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BB" w:rsidRPr="006352BB" w:rsidRDefault="006352BB" w:rsidP="006352BB">
      <w:pPr>
        <w:rPr>
          <w:rStyle w:val="fontstyle21"/>
          <w:b/>
          <w:bCs/>
        </w:rPr>
      </w:pPr>
      <w:r>
        <w:rPr>
          <w:rStyle w:val="fontstyle01"/>
        </w:rPr>
        <w:t>Консультация «Ребенок кусается: что делать?»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Детский сад для ребенка – это первое серьезное испытание в жизни, первая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ступень к взрослой жизни и самостоятельности ребенка, возможность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получить опыт взаимодействия и общения с кем-то другим, кроме родителей.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Но не всегда этот этап жизни проходит гладко. Очень часто родителям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малыша, который отправился в дошкольное учреждение, приходится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сталкиваться с проблемой детских укусов в одном из двух возможных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вариантов: свой ребенок кусается или кусают его.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Причины детской «</w:t>
      </w:r>
      <w:proofErr w:type="spellStart"/>
      <w:r>
        <w:rPr>
          <w:rStyle w:val="fontstyle01"/>
        </w:rPr>
        <w:t>кусачести</w:t>
      </w:r>
      <w:proofErr w:type="spellEnd"/>
      <w:r>
        <w:rPr>
          <w:rStyle w:val="fontstyle01"/>
        </w:rPr>
        <w:t>»</w:t>
      </w:r>
      <w:r>
        <w:rPr>
          <w:rStyle w:val="fontstyle21"/>
        </w:rPr>
        <w:t>: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1.Ребенок может начать кусаться не только в детском саду, но и дома. Как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правило, пик проявлений этой «вредной привычки» приходится где-то на 2-3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года. Также ребенок может кусаться и в более раннем возрасте, но причиной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такого поведения в </w:t>
      </w:r>
      <w:proofErr w:type="gramStart"/>
      <w:r>
        <w:rPr>
          <w:rStyle w:val="fontstyle21"/>
        </w:rPr>
        <w:t>полгода-год</w:t>
      </w:r>
      <w:proofErr w:type="gramEnd"/>
      <w:r>
        <w:rPr>
          <w:rStyle w:val="fontstyle21"/>
        </w:rPr>
        <w:t xml:space="preserve"> является начало периода прорезывания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зубов. А базой для такого поведения в 2 года становится кризис трехлетнего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возраста – кризис «Я сам». Ребенок начинает отделять свою личность от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целостной картины мира, пытается отстаивать свою самостоятельность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автономность. В этот время </w:t>
      </w:r>
      <w:proofErr w:type="spellStart"/>
      <w:r>
        <w:rPr>
          <w:rStyle w:val="fontstyle21"/>
        </w:rPr>
        <w:t>кусание</w:t>
      </w:r>
      <w:proofErr w:type="spellEnd"/>
      <w:r>
        <w:rPr>
          <w:rStyle w:val="fontstyle21"/>
        </w:rPr>
        <w:t xml:space="preserve"> является вполне закономерным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нормальным, только если не формируется в устойчивую манеру агрессивного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поведения.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Что же делать, если ребенок не перерастает этот период и продолжает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кусаться и в </w:t>
      </w:r>
      <w:proofErr w:type="gramStart"/>
      <w:r>
        <w:rPr>
          <w:rStyle w:val="fontstyle21"/>
        </w:rPr>
        <w:t>более старшем</w:t>
      </w:r>
      <w:proofErr w:type="gramEnd"/>
      <w:r>
        <w:rPr>
          <w:rStyle w:val="fontstyle21"/>
        </w:rPr>
        <w:t xml:space="preserve"> возрасте? Во-первых, необходимо выяснить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причины и условия такого поведения. Как правило, основными его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предпосылками становятся: чувство неуверенности в себе и своих силах;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страх; стрессовые ситуации; неправильное воспитание (избалованность);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неумение проявлять свои негативные эмоции другим способом (например,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словами); переизбыток энергии, которую больше не на что направить;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проблемы в семье.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2.Если привычка кусаться появляется до того, как ребенка отдают в детский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сад, то это может говорить о неблагополучной обстановке в семье. Родителям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следует присмотреться к себе и к тому, как они относятся к своему карапузу.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 «тяжелой» семье ребенок постоянно подвергается стрессам, чувствует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страх и даже ненависть. Раннее детство вообще должно быть периодом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положительных эмоций, ведь дети только начинают «присматриваться» к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окружающей обстановке; самые первые впечатления – наиболее глубокие,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чаще всего они остаются на всю жизнь и формируют личность человека.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некоторых религиях дети до года (или чуть больше) даже объявляются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«безгрешными»; если исключить мистику, то в этом есть определенная доля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правды. И что происходит, если первыми впечатлениями маленького ребенка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становятся злоба, агрессия, ругань и прочий негатив? Маленький человечек,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lastRenderedPageBreak/>
        <w:t>естественно, пробует отвечать тем же. Вот так дети и начинают кусаться, 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также драться и вообще набрасываться на людей. Бывает, что внешне семья –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вполне благополучная, даже любящая. Однако методы воспитания в ней</w:t>
      </w:r>
      <w:r>
        <w:br/>
      </w:r>
      <w:r>
        <w:rPr>
          <w:rStyle w:val="fontstyle21"/>
        </w:rPr>
        <w:t>специфические: ребенку постоянно все запрещают, часто наказывают за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мелкие провинности и шалости (которых он порой сам еще не понимает и не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осознает, за что именно его наказывают). Такое отношение к себе малыш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воспринимает точно так же, как и поведение окружающих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неблагополучной семье (в которой родители – алкоголики, наркоманы и т.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д.), а иногда и сильнее, ведь он сталкивается с настоящим лицемерием – на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словах родители как будто любят его, но на деле показывают обратное.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Кусаться в такой обстановке ребенок начнет с не меньшей вероятностью. Но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бывают и «</w:t>
      </w:r>
      <w:proofErr w:type="spellStart"/>
      <w:r>
        <w:rPr>
          <w:rStyle w:val="fontstyle21"/>
        </w:rPr>
        <w:t>гиперактивные</w:t>
      </w:r>
      <w:proofErr w:type="spellEnd"/>
      <w:r>
        <w:rPr>
          <w:rStyle w:val="fontstyle21"/>
        </w:rPr>
        <w:t>» дети, которых родители, наоборот, слишком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сильно балуют. Очень маленький ребенок может кусаться, так сказать,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инстинктивно, мать с отцом умиляются этому и позволяют ему кусаться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дальше. Таким образом, малыш выражает самые разные чувства, порой даже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положительные, и со временем, если его не отучать, он не понимает, что укус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– это больно. Неопытные родители, кстати, тоже могут не заметить, что у их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ребеночка зубы уже окрепли </w:t>
      </w:r>
      <w:proofErr w:type="gramStart"/>
      <w:r>
        <w:rPr>
          <w:rStyle w:val="fontstyle21"/>
        </w:rPr>
        <w:t>и</w:t>
      </w:r>
      <w:proofErr w:type="gramEnd"/>
      <w:r>
        <w:rPr>
          <w:rStyle w:val="fontstyle21"/>
        </w:rPr>
        <w:t xml:space="preserve"> теперь укусить он может «по-настоящему».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Подобный способ общения он переносит и в детский сад.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3. Если появление проблемы с </w:t>
      </w:r>
      <w:proofErr w:type="spellStart"/>
      <w:r>
        <w:rPr>
          <w:rStyle w:val="fontstyle21"/>
        </w:rPr>
        <w:t>кусанием</w:t>
      </w:r>
      <w:proofErr w:type="spellEnd"/>
      <w:r>
        <w:rPr>
          <w:rStyle w:val="fontstyle21"/>
        </w:rPr>
        <w:t xml:space="preserve"> совпало с началом посещения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детского дошкольного учреждения, то кроме вышеуказанных причин,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пусковым механизмом такого поведения могут стать: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пример других воспитанников детского сада;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смена привычной обстановки (как защитная реакция);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необходимость отстоять свою территорию и интересы;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сложности в построении отношений с другими детьми или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воспитателем;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потребность привлечь внимание родителей или воспитателя в случае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неэффективности привычных способов (например, крика или плача);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переутомление от пребывания в новой шумной обстановке и большом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детском коллективе.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Дети часто начинают драться и кусаться в детском саду, когда им не хватает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простого человеческого внимания, тепла и заботы, которое они по каким-то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причинам недополучают дома от родителей. В результате ребенок все силы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перекладывает на то, чтобы получить хотя бы отрицательное внимание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других людей.</w:t>
      </w:r>
      <w:r>
        <w:br/>
      </w:r>
      <w:r>
        <w:rPr>
          <w:rStyle w:val="fontstyle01"/>
        </w:rPr>
        <w:t>Рекомендации: что же делать дальше?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В первую очередь родителям необходимо сохранять спокойствие. Излишние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lastRenderedPageBreak/>
        <w:t>эмоциональные нагрузки и наказания могут только усугубить ситуацию. Но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это вовсе не означает, что такое поведение должно остаться без внимания.</w:t>
      </w:r>
    </w:p>
    <w:p w:rsidR="00CE5BCA" w:rsidRPr="006352BB" w:rsidRDefault="006352BB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fontstyle21"/>
        </w:rPr>
        <w:t>Как только вы заметили (или узнали от других), что ребенок пытается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кусаться, необходимо: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четко определить и показать ему свое отношение к такому поведению: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не проявлять положительных реакций на укусы (не радоваться, не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восхищаться и не подначивать);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никогда не кусать ребенка (даже легонько или в понарошку) в процессе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совместных игр;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стараться отвлечь малыша сменой деятельности, только завидев его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стремление укусить;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предугадав ситуацию (или даже после укуса) серьезно и решительно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объяснить ребенку, что так делать нельзя;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поинтересоваться у малыша мотивами такого его поведения, почему он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так сделал – ребенок должен пытаться выражать свои эмоции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желания с помощью слов, а не зубов;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расскажите ему о других приемлемых способах решения его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«проблемы», необходимо его научить отвечать на обиду другими</w:t>
      </w:r>
      <w:r>
        <w:br/>
      </w:r>
      <w:r>
        <w:rPr>
          <w:rStyle w:val="fontstyle21"/>
        </w:rPr>
        <w:t>способами, в первую очередь речевым. Хорошим методом развития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речи являются ролевые игры. Научившись отвечать словами, ребенок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вскоре откажется от привычки кусаться и драться. В ролевых играх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воспитатель (или родители, другие взрослые) разыгрывает с ребенком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сценки, в которых он должен ответить отказом. Например – «тебя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обидели», «у тебя отобрали игрушку», «ты испугался».;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предложите ребенку больше личного пространства (например,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отдельное место для игр), </w:t>
      </w:r>
      <w:proofErr w:type="gramStart"/>
      <w:r>
        <w:rPr>
          <w:rStyle w:val="fontstyle21"/>
        </w:rPr>
        <w:t>возможно</w:t>
      </w:r>
      <w:proofErr w:type="gramEnd"/>
      <w:r>
        <w:rPr>
          <w:rStyle w:val="fontstyle21"/>
        </w:rPr>
        <w:t xml:space="preserve"> ему некомфортно в кругу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большого количества новых детей;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если ребенок кусается в садике по причине того, что он перенервничал,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его следует отвести в спальню, дать успокоиться и поговорить с ним.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Но нельзя силой «запирать» ребенка в комнате и изолировать от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окружающих – он должен чувствовать, что ему хотят помочь;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чтобы не провоцировать изоляцию малыша, постепенно привлекайте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его к совместной деятельности и формируйте приемлемый для него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круг общения;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если с помощью укусов ребенок пытается выплеснуть свой гнев, 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другие способы </w:t>
      </w:r>
      <w:proofErr w:type="spellStart"/>
      <w:r>
        <w:rPr>
          <w:rStyle w:val="fontstyle21"/>
        </w:rPr>
        <w:t>совладания</w:t>
      </w:r>
      <w:proofErr w:type="spellEnd"/>
      <w:r>
        <w:rPr>
          <w:rStyle w:val="fontstyle21"/>
        </w:rPr>
        <w:t xml:space="preserve"> его не устраивают, попробуйте сначала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предложить ему в качестве «жертвы» приемлемую замену (например,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грызунок</w:t>
      </w:r>
      <w:proofErr w:type="spellEnd"/>
      <w:r>
        <w:rPr>
          <w:rStyle w:val="fontstyle21"/>
        </w:rPr>
        <w:t xml:space="preserve"> или резиновую игрушку), а со временем научите другими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lastRenderedPageBreak/>
        <w:t>способами справляться со своими эмоциями;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используйте образные и игровые методы борьбы с вредной привычкой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– расскажите сказу про волчонка, который кусался и с которым никто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не хотел дружить, а потом он исправился и приобрел много новых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друзей;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Все возможные попытки избавиться от детской «</w:t>
      </w:r>
      <w:proofErr w:type="spellStart"/>
      <w:r>
        <w:rPr>
          <w:rStyle w:val="fontstyle21"/>
        </w:rPr>
        <w:t>кусачести</w:t>
      </w:r>
      <w:proofErr w:type="spellEnd"/>
      <w:r>
        <w:rPr>
          <w:rStyle w:val="fontstyle21"/>
        </w:rPr>
        <w:t>» не всегда дают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действенный результат с первого раза. Повторяя постоянно одно и то же, вы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даете ребенку понять, что кусаться – это плохо всегда и при любых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обстоятельствах. Понять маленького ребенка и мотивы его поведения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не всегда просто даже самым любящим родителям. Но забота, внимание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интерес к жизни малыша помогают установить с ним доверительные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отношения,</w:t>
      </w:r>
      <w:r w:rsidRPr="006352BB">
        <w:rPr>
          <w:rStyle w:val="fontstyle01"/>
        </w:rPr>
        <w:t xml:space="preserve"> </w:t>
      </w:r>
      <w:r w:rsidRPr="006352BB">
        <w:rPr>
          <w:rFonts w:ascii="Times New Roman" w:hAnsi="Times New Roman" w:cs="Times New Roman"/>
          <w:color w:val="000000"/>
          <w:sz w:val="28"/>
        </w:rPr>
        <w:t>в которых ребенку не придется самому справляться со своими</w:t>
      </w:r>
      <w:r w:rsidRPr="006352BB">
        <w:rPr>
          <w:color w:val="000000"/>
          <w:sz w:val="28"/>
          <w:szCs w:val="28"/>
        </w:rPr>
        <w:br/>
      </w:r>
      <w:r w:rsidRPr="006352BB">
        <w:rPr>
          <w:rFonts w:ascii="Times New Roman" w:hAnsi="Times New Roman" w:cs="Times New Roman"/>
          <w:color w:val="000000"/>
          <w:sz w:val="28"/>
        </w:rPr>
        <w:t>проблемами или привлекать внимание нестандартными и недопустимыми</w:t>
      </w:r>
      <w:r w:rsidRPr="006352BB">
        <w:rPr>
          <w:color w:val="000000"/>
          <w:sz w:val="28"/>
          <w:szCs w:val="28"/>
        </w:rPr>
        <w:br/>
      </w:r>
      <w:r w:rsidRPr="006352BB">
        <w:rPr>
          <w:rFonts w:ascii="Times New Roman" w:hAnsi="Times New Roman" w:cs="Times New Roman"/>
          <w:color w:val="000000"/>
          <w:sz w:val="28"/>
        </w:rPr>
        <w:t>способами.</w:t>
      </w:r>
    </w:p>
    <w:sectPr w:rsidR="00CE5BCA" w:rsidRPr="006352BB" w:rsidSect="00CE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352BB"/>
    <w:rsid w:val="006352BB"/>
    <w:rsid w:val="00CE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352B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352B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352BB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1167</Words>
  <Characters>6657</Characters>
  <Application>Microsoft Office Word</Application>
  <DocSecurity>0</DocSecurity>
  <Lines>55</Lines>
  <Paragraphs>15</Paragraphs>
  <ScaleCrop>false</ScaleCrop>
  <Company>*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2022-10-11T14:07:00Z</dcterms:created>
  <dcterms:modified xsi:type="dcterms:W3CDTF">2022-10-11T14:13:00Z</dcterms:modified>
</cp:coreProperties>
</file>