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3A96" w14:textId="7089C03A" w:rsidR="008F483C" w:rsidRPr="00DF78BA" w:rsidRDefault="008F483C" w:rsidP="008F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40"/>
          <w:szCs w:val="40"/>
          <w:lang w:eastAsia="ru-RU"/>
          <w14:ligatures w14:val="none"/>
        </w:rPr>
      </w:pPr>
      <w:r w:rsidRPr="008F483C">
        <w:rPr>
          <w:rFonts w:ascii="Arial" w:eastAsia="Times New Roman" w:hAnsi="Arial" w:cs="Arial"/>
          <w:b/>
          <w:bCs/>
          <w:kern w:val="0"/>
          <w:sz w:val="40"/>
          <w:szCs w:val="40"/>
          <w:lang w:eastAsia="ru-RU"/>
          <w14:ligatures w14:val="none"/>
        </w:rPr>
        <w:t>Отдавать ли ребенка</w:t>
      </w:r>
      <w:r w:rsidRPr="00DF78BA">
        <w:rPr>
          <w:rFonts w:ascii="Arial" w:eastAsia="Times New Roman" w:hAnsi="Arial" w:cs="Arial"/>
          <w:b/>
          <w:bCs/>
          <w:kern w:val="0"/>
          <w:sz w:val="40"/>
          <w:szCs w:val="40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b/>
          <w:bCs/>
          <w:kern w:val="0"/>
          <w:sz w:val="40"/>
          <w:szCs w:val="40"/>
          <w:lang w:eastAsia="ru-RU"/>
          <w14:ligatures w14:val="none"/>
        </w:rPr>
        <w:t>в музыкальную школу?</w:t>
      </w:r>
    </w:p>
    <w:p w14:paraId="6FA0534C" w14:textId="77777777" w:rsidR="008F483C" w:rsidRPr="008F483C" w:rsidRDefault="008F483C" w:rsidP="008F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40"/>
          <w:szCs w:val="40"/>
          <w:lang w:eastAsia="ru-RU"/>
          <w14:ligatures w14:val="none"/>
        </w:rPr>
      </w:pPr>
    </w:p>
    <w:p w14:paraId="202E7818" w14:textId="678476DF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Перед многими родителями стоит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вопрос: чем занять свободное время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ребенка? И найти нужно что-то, что сеет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разумное, доброе, вечное, но в то же время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что-то интересное, чтобы чадо не скучало.</w:t>
      </w:r>
    </w:p>
    <w:p w14:paraId="5FD12971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6AE077C3" w14:textId="5E363409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Часто выбор падает на музыкальную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школу. На вопрос «Отдавать ли ребенка в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музыкальную школу?» я бы </w:t>
      </w:r>
      <w:r w:rsidR="00DF78BA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точно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ответила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«Да!». Ведь занятия музыкой развивают,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расширяют кругозор и прививают чувство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прекрасного.</w:t>
      </w:r>
    </w:p>
    <w:p w14:paraId="032ABA7D" w14:textId="1940ED68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7A3E72C" w14:textId="21C761CF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Музыкальные школы предлагают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богатый выбор инструментов для обучения: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духовые, струнные, клавишные, ударные.</w:t>
      </w:r>
      <w:r w:rsidR="00DF78BA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Так же в музыкальной школе есть вокально – хоровое отделение.</w:t>
      </w:r>
    </w:p>
    <w:p w14:paraId="7531A863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4DCFD294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Но прежде чем выбрать инструмент, ответьте себе на несколько вопросов:</w:t>
      </w:r>
    </w:p>
    <w:p w14:paraId="3FA2AC89" w14:textId="027B4341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5E850B0" w14:textId="3B6F60A6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-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Нравится ли ребенку инструмент?</w:t>
      </w:r>
    </w:p>
    <w:p w14:paraId="3ADBA648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3C6C3147" w14:textId="1B7ED82B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-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Готов ли он физически для этого инструмента (баян, аккордеон</w:t>
      </w:r>
      <w:r w:rsidR="00DF78BA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, виолончель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требуют определенной физической подготовки).</w:t>
      </w:r>
    </w:p>
    <w:p w14:paraId="3037E737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4BDA22DF" w14:textId="6BADE72B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-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Готовы ли вы слушать звуки этого инструмента каждый день, при том, что первые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несколько лет чистого исполнения вы не услышите?</w:t>
      </w:r>
    </w:p>
    <w:p w14:paraId="098A53B0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0A78B230" w14:textId="6A9E76D5" w:rsidR="008F483C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>Если ответы по всем пунктам положительные, то в добрый путь!</w:t>
      </w:r>
    </w:p>
    <w:p w14:paraId="7EEDCD20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53588180" w14:textId="15B96381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  Минусы музыкальной школы, о которых нужно знать:</w:t>
      </w:r>
    </w:p>
    <w:p w14:paraId="042B081C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5F5CA1A0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>— Человеческий фактор.</w:t>
      </w:r>
    </w:p>
    <w:p w14:paraId="1A0D4AE7" w14:textId="38CE59ED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1AAADE0" w14:textId="2884891A" w:rsid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Многие занятия проходят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не в группах, а один на один с учителем, поэтому </w:t>
      </w:r>
      <w:r w:rsidR="008F483C" w:rsidRPr="008F483C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к выбору наставника нужно</w:t>
      </w:r>
      <w:r w:rsidR="008F483C" w:rsidRPr="00DC1BBE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отнестись с особой тщательностью.</w:t>
      </w:r>
      <w:r w:rsidR="008F483C" w:rsidRPr="00DC1BBE">
        <w:rPr>
          <w:rFonts w:ascii="Arial" w:eastAsia="Times New Roman" w:hAnsi="Arial" w:cs="Arial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Музыка — дело тонкое и легко дается не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всем, а неподходящий преподаватель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может убить в ребенке любовь к музыке и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развить комплексы. Но если уж повезёт с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педагогом, остальные минусы можно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пережить.</w:t>
      </w:r>
    </w:p>
    <w:p w14:paraId="07CE6CA0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553EAE91" w14:textId="77777777" w:rsidR="008F483C" w:rsidRP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— Большая нагрузка. </w:t>
      </w:r>
    </w:p>
    <w:p w14:paraId="21E45E24" w14:textId="77777777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3A10F9F2" w14:textId="2BE52E62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Занятия в музыкальной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школе - это ежедневный труд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!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Помимо школы,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ребенку нужно заниматься по несколько часов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в день дома. Плюс подготовка к выступлениям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и экзаменам.</w:t>
      </w:r>
    </w:p>
    <w:p w14:paraId="3FB3EE92" w14:textId="2EE59EFC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lastRenderedPageBreak/>
        <w:t xml:space="preserve">— Скука. </w:t>
      </w:r>
    </w:p>
    <w:p w14:paraId="0C91CBD6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70005B45" w14:textId="60136B00" w:rsidR="008F483C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Разучивание гамм и этюдов вряд ли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приведет кого-то в восторг. Да и классические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музыкальные произведения вкусам школьников не</w:t>
      </w:r>
      <w:r w:rsid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всегда соответствуют. До классики еще нужно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дорасти.</w:t>
      </w:r>
    </w:p>
    <w:p w14:paraId="15BEFE44" w14:textId="77777777" w:rsidR="00B74A77" w:rsidRPr="008F483C" w:rsidRDefault="00B74A77">
      <w:pPr>
        <w:rPr>
          <w:rFonts w:ascii="Arial" w:hAnsi="Arial" w:cs="Arial"/>
          <w:sz w:val="28"/>
          <w:szCs w:val="28"/>
        </w:rPr>
      </w:pPr>
    </w:p>
    <w:p w14:paraId="75879105" w14:textId="77777777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— </w:t>
      </w: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Проблемы со здоровьем. </w:t>
      </w:r>
    </w:p>
    <w:p w14:paraId="031BEC65" w14:textId="77777777" w:rsidR="00DF78BA" w:rsidRP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12E6FC4D" w14:textId="77777777" w:rsidR="00434E3E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Нерегулярное питание,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стрессы во время концертов и экзаменов могут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привести к сбою пищеварительной системы и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ослаблению иммунитета.</w:t>
      </w:r>
    </w:p>
    <w:p w14:paraId="628FF29F" w14:textId="278ACCFE" w:rsidR="008D3C74" w:rsidRDefault="008D3C74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9771472" w14:textId="6750F79A" w:rsidR="008F483C" w:rsidRDefault="00434E3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В</w:t>
      </w:r>
      <w:bookmarkStart w:id="0" w:name="_GoBack"/>
      <w:bookmarkEnd w:id="0"/>
      <w:r w:rsidR="008D3C74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тоже время, выступления и концерты очень закаляют нервную систему и стрессов становится со временем всё меньше. Ну, а питание – это дело поправимое, конечно!</w:t>
      </w:r>
    </w:p>
    <w:p w14:paraId="01854E5B" w14:textId="77777777" w:rsidR="00DF78BA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3FA86137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Но!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Плюсов музыкальной школы более чем достаточно. Дети этих плюсов обычно не видят в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силу возраста, но о них непременно должны знать родители, которые задумываются о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музыкальной школе для своего ребенка.</w:t>
      </w:r>
    </w:p>
    <w:p w14:paraId="3121D890" w14:textId="0490BCD1" w:rsid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BFC85AE" w14:textId="4B30F429" w:rsid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Pr="00DF78BA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Итак, п</w:t>
      </w:r>
      <w:r w:rsidR="008F483C" w:rsidRPr="008F483C"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оложительные стороны занятий музыкой:</w:t>
      </w:r>
    </w:p>
    <w:p w14:paraId="3013A7E8" w14:textId="77777777" w:rsidR="00DF78BA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63A2A8F0" w14:textId="77777777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+ Развитие музыкального слуха и постановка голоса. </w:t>
      </w:r>
    </w:p>
    <w:p w14:paraId="65B59A62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26A1B32D" w14:textId="49C6AE13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Без этого не обойтись будущему</w:t>
      </w:r>
      <w:r w:rsidR="00DF78BA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артисту, но даже если ваш ребенок не планирует связать свою жизнь с музыкой, умение чисто и хорошо петь </w:t>
      </w:r>
      <w:r w:rsidR="00DC1BBE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и говорить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ему точно не помешает.</w:t>
      </w:r>
    </w:p>
    <w:p w14:paraId="60D8D768" w14:textId="77777777" w:rsidR="00DF78BA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32003756" w14:textId="77777777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+ Повышение уровня культуры. </w:t>
      </w:r>
    </w:p>
    <w:p w14:paraId="34F3C0B4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650FA905" w14:textId="5370F26E" w:rsid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Ребенок получит знания о музыкальных направлениях,</w:t>
      </w:r>
      <w:r w:rsidR="008D3C74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композиторах, истории музыки. Даже не самый примерный ученик будет знать, что Сальери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Моцарта не убивал, а См</w:t>
      </w:r>
      <w:r w:rsidR="008D3C74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е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тана — это не только кисломолочный продукт.</w:t>
      </w:r>
    </w:p>
    <w:p w14:paraId="45355ADC" w14:textId="77777777" w:rsidR="00DF78BA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2A32EA1B" w14:textId="77777777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+ Развитие усидчивости и трудолюбия, умения распределять свое время. </w:t>
      </w:r>
    </w:p>
    <w:p w14:paraId="3E64DB1C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759C40A1" w14:textId="3239ABEC" w:rsid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Без этих качеств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успешно учиться в музыкальной школе, в общеобразовательной школе, да и просто жить практически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невозможно.</w:t>
      </w:r>
    </w:p>
    <w:p w14:paraId="02C847DA" w14:textId="77777777" w:rsidR="00DF78BA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453C3C76" w14:textId="77777777" w:rsidR="008D3C74" w:rsidRDefault="008D3C74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395D92E3" w14:textId="2F114978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lastRenderedPageBreak/>
        <w:t xml:space="preserve">+ Рост уровня интеллекта и развитие речи. </w:t>
      </w:r>
    </w:p>
    <w:p w14:paraId="7B3B4230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5BF85C86" w14:textId="2D4F5488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Игра на музыкальных инструментах развивает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мелкую моторику, что положительно влияет на речевую деятельность. Доказано, что дети,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которые занимаются музыкой, опережают сверстников в развитии: они лучше и быстрее читают,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грамотнее говорят, лучше воспринимают и обрабатывают информацию. </w:t>
      </w:r>
      <w:r w:rsidR="00DC1BBE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Им легче даются многие предметы в обычной школе.</w:t>
      </w:r>
    </w:p>
    <w:p w14:paraId="116E19F0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18CD5588" w14:textId="7989F7A5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DC1BBE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Так же м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узыкантам легче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даются иностранные языки: натренированная память и хороший слух помогают быстро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запоминать иноязычные конструкции и положительно влияют на произношение. </w:t>
      </w:r>
    </w:p>
    <w:p w14:paraId="5E8AA996" w14:textId="77777777" w:rsidR="00DF78BA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6F5353AF" w14:textId="6FEF9813" w:rsid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Более того, у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ребенка равномерно развиваются оба полушария мозга, т.к. на музыкальном инструменте играют</w:t>
      </w:r>
      <w:r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F483C"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двумя руками. Все это ведет к общему росту уровня интеллекта.</w:t>
      </w:r>
    </w:p>
    <w:p w14:paraId="55AA0364" w14:textId="77777777" w:rsidR="00DF78BA" w:rsidRPr="008F483C" w:rsidRDefault="00DF78BA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6190542B" w14:textId="77777777" w:rsidR="00DF78BA" w:rsidRPr="00DF78BA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i/>
          <w:iCs/>
          <w:color w:val="1A1A1A"/>
          <w:kern w:val="0"/>
          <w:sz w:val="28"/>
          <w:szCs w:val="28"/>
          <w:lang w:eastAsia="ru-RU"/>
          <w14:ligatures w14:val="none"/>
        </w:rPr>
        <w:t>+ Повышение уверенности в себе.</w:t>
      </w:r>
    </w:p>
    <w:p w14:paraId="24FF80F2" w14:textId="7294A68C" w:rsidR="008F483C" w:rsidRDefault="008F483C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DF78BA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br/>
        <w:t xml:space="preserve">  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Постоянное участие в концертах помогает ребенку</w:t>
      </w:r>
      <w:r w:rsidR="00DC1BBE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раскрыться и справиться со страхом публичных выступлений.</w:t>
      </w:r>
      <w:r w:rsidR="00DC1BBE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483C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А чем не плюс попросить свое чадо сыграть, к примеру, на скрипке, если гости долго не уходят?</w:t>
      </w:r>
      <w:r w:rsidR="00DF78BA"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  <w:t>))</w:t>
      </w:r>
    </w:p>
    <w:p w14:paraId="27361CD6" w14:textId="61FCF350" w:rsidR="00DC1BBE" w:rsidRDefault="00DC1BB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400F3F65" w14:textId="23FFDEC8" w:rsidR="00DC1BBE" w:rsidRDefault="00DC1BB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410984BF" w14:textId="77777777" w:rsidR="00DC1BBE" w:rsidRDefault="00DC1BB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4"/>
          <w:szCs w:val="24"/>
          <w:lang w:eastAsia="ru-RU"/>
          <w14:ligatures w14:val="none"/>
        </w:rPr>
      </w:pPr>
    </w:p>
    <w:p w14:paraId="2A12775F" w14:textId="2EACE8DA" w:rsidR="00DC1BBE" w:rsidRPr="00DC1BBE" w:rsidRDefault="00DC1BB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i/>
          <w:iCs/>
          <w:color w:val="1A1A1A"/>
          <w:kern w:val="0"/>
          <w:sz w:val="24"/>
          <w:szCs w:val="24"/>
          <w:lang w:eastAsia="ru-RU"/>
          <w14:ligatures w14:val="none"/>
        </w:rPr>
        <w:t xml:space="preserve">                                             </w:t>
      </w:r>
      <w:r w:rsidRPr="00DC1BBE">
        <w:rPr>
          <w:rFonts w:ascii="Arial" w:eastAsia="Times New Roman" w:hAnsi="Arial" w:cs="Arial"/>
          <w:i/>
          <w:iCs/>
          <w:color w:val="1A1A1A"/>
          <w:kern w:val="0"/>
          <w:sz w:val="24"/>
          <w:szCs w:val="24"/>
          <w:lang w:eastAsia="ru-RU"/>
          <w14:ligatures w14:val="none"/>
        </w:rPr>
        <w:t>Подготовила музыкальный руководитель Попова О. И.</w:t>
      </w:r>
    </w:p>
    <w:p w14:paraId="16C70CC4" w14:textId="6D4166A9" w:rsidR="008D3C74" w:rsidRPr="00DC1BBE" w:rsidRDefault="008D3C74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kern w:val="0"/>
          <w:sz w:val="24"/>
          <w:szCs w:val="24"/>
          <w:lang w:eastAsia="ru-RU"/>
          <w14:ligatures w14:val="none"/>
        </w:rPr>
      </w:pPr>
    </w:p>
    <w:p w14:paraId="6B0EFB6E" w14:textId="38D09403" w:rsidR="00DC1BBE" w:rsidRDefault="00DC1BB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34CB040B" w14:textId="77777777" w:rsidR="00DC1BBE" w:rsidRPr="008F483C" w:rsidRDefault="00DC1BBE" w:rsidP="008F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kern w:val="0"/>
          <w:sz w:val="28"/>
          <w:szCs w:val="28"/>
          <w:lang w:eastAsia="ru-RU"/>
          <w14:ligatures w14:val="none"/>
        </w:rPr>
      </w:pPr>
    </w:p>
    <w:p w14:paraId="10676B67" w14:textId="77777777" w:rsidR="008F483C" w:rsidRPr="008F483C" w:rsidRDefault="008F483C">
      <w:pPr>
        <w:rPr>
          <w:rFonts w:ascii="Arial" w:hAnsi="Arial" w:cs="Arial"/>
          <w:sz w:val="28"/>
          <w:szCs w:val="28"/>
        </w:rPr>
      </w:pPr>
    </w:p>
    <w:sectPr w:rsidR="008F483C" w:rsidRPr="008F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C"/>
    <w:rsid w:val="002C706C"/>
    <w:rsid w:val="00434E3E"/>
    <w:rsid w:val="00553227"/>
    <w:rsid w:val="008D3C74"/>
    <w:rsid w:val="008F483C"/>
    <w:rsid w:val="00B74A77"/>
    <w:rsid w:val="00C67006"/>
    <w:rsid w:val="00DC1BBE"/>
    <w:rsid w:val="00DF78BA"/>
    <w:rsid w:val="00DF7FE5"/>
    <w:rsid w:val="00E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D8B"/>
  <w15:chartTrackingRefBased/>
  <w15:docId w15:val="{E478C659-1CFF-4CAA-8338-8008C7A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 Симухин</dc:creator>
  <cp:keywords/>
  <dc:description/>
  <cp:lastModifiedBy>User</cp:lastModifiedBy>
  <cp:revision>4</cp:revision>
  <dcterms:created xsi:type="dcterms:W3CDTF">2023-02-19T15:06:00Z</dcterms:created>
  <dcterms:modified xsi:type="dcterms:W3CDTF">2023-02-21T04:48:00Z</dcterms:modified>
</cp:coreProperties>
</file>