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7" w:rsidRDefault="00242AE7" w:rsidP="00242AE7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5"/>
          <w:b/>
          <w:bCs/>
          <w:color w:val="000000"/>
          <w:sz w:val="48"/>
          <w:szCs w:val="48"/>
        </w:rPr>
        <w:t>Консультация для родителей</w:t>
      </w:r>
    </w:p>
    <w:p w:rsidR="00242AE7" w:rsidRDefault="00242AE7" w:rsidP="00242AE7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48"/>
          <w:szCs w:val="48"/>
        </w:rPr>
        <w:t>на тему:</w:t>
      </w:r>
    </w:p>
    <w:p w:rsidR="00242AE7" w:rsidRDefault="00242AE7" w:rsidP="00242AE7">
      <w:pPr>
        <w:pStyle w:val="c14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48"/>
          <w:szCs w:val="48"/>
        </w:rPr>
        <w:t>«Укрепляем здоровье зарядкой</w:t>
      </w:r>
      <w:r>
        <w:rPr>
          <w:rStyle w:val="c9"/>
          <w:b/>
          <w:bCs/>
          <w:color w:val="303F50"/>
          <w:sz w:val="48"/>
          <w:szCs w:val="48"/>
        </w:rPr>
        <w:t>»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Значение утренней гимнастики для детей трудно переоценить. Зарядка – это главный шаг приучения ребенка к физкультуре. В последнее время основные увлечения детей сильно изменились (компьютер, видео игры). Такое понятие, как гиподинамия становится все более распространенным. Сидячий образ жизни, малоподвижные игры, приводят к недостатку движения, а это негативно сказывается на здоровье любого организма, тем более детского. И если взрослому легко объяснить всю пользу физкультуры, то ребенка надо увлекать. Именно поэтому очень важно проводить правильную утреннюю зарядку.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Практически все люди начинали и начинают свой день с утренней зарядки. Это не значит, что каждый из них делал махи руками, прыгал, приседал и т.д. М.М. Пришвин, например, совершал длительные прогулки по лесу. Утренняя зарядка должна быть индивидуальна, только в этом случае она принесет пользу. Как же составить свой комплекс зарядки? Прежде всего, нужно знать, что утренняя гимнастика предназначена не для тренировки, а для подготовки организма к активной дневной деятельности.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Очень часто родители сталкиваются с тем, что ребенок отказывается выполнять те или иные задания и упражнения. Не нужно его ругать. Возможно, ему тяжело выполнять их или просто неинтересно. И тут к вам на помощь придет ваша фантазия. Вместо простых махов руками можно предложить ребенку стать птичкой и полететь в теплые края, можно превратиться в зайчиков и прыгать от кустика к кустику, можно стать косолапым мишкой, который собирает шишки, и тогда приседания не покажутся ребенку такими скучными и рутинными.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Вот несколько советов по проведению зарядки с вашим малышом: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333333"/>
          <w:sz w:val="28"/>
          <w:szCs w:val="28"/>
        </w:rPr>
        <w:t xml:space="preserve">Совет № </w:t>
      </w:r>
      <w:proofErr w:type="gramStart"/>
      <w:r>
        <w:rPr>
          <w:rStyle w:val="c0"/>
          <w:b/>
          <w:bCs/>
          <w:color w:val="333333"/>
          <w:sz w:val="28"/>
          <w:szCs w:val="28"/>
        </w:rPr>
        <w:t>1.</w:t>
      </w:r>
      <w:r>
        <w:rPr>
          <w:rStyle w:val="c6"/>
          <w:color w:val="333333"/>
          <w:sz w:val="28"/>
          <w:szCs w:val="28"/>
        </w:rPr>
        <w:t>Правильно</w:t>
      </w:r>
      <w:proofErr w:type="gramEnd"/>
      <w:r>
        <w:rPr>
          <w:rStyle w:val="c6"/>
          <w:color w:val="333333"/>
          <w:sz w:val="28"/>
          <w:szCs w:val="28"/>
        </w:rPr>
        <w:t xml:space="preserve"> выбирайте упражнения, и конечно же количество повторений. По мере взросления ребенка увеличивайте сложность и количество упражнений.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333333"/>
          <w:sz w:val="28"/>
          <w:szCs w:val="28"/>
        </w:rPr>
        <w:t>Совет № 2.</w:t>
      </w:r>
      <w:r>
        <w:rPr>
          <w:rStyle w:val="c6"/>
          <w:color w:val="333333"/>
          <w:sz w:val="28"/>
          <w:szCs w:val="28"/>
        </w:rPr>
        <w:t>Следите за состоянием вашего ребенка. Дыхание должно быть ровным и ритмичным. Пульс не должен превышать 150 ударов в минуту.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Помните, что утренняя гимнастика должна подготовить организм ребенка, пробудить его, а не перегрузить. Поэтому не стоит давать малышу чрезмерную нагрузку, ведь это может привести к тому, что ребенок просто потеряет интерес к физическим упражнениям.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333333"/>
          <w:sz w:val="28"/>
          <w:szCs w:val="28"/>
        </w:rPr>
        <w:t>Совет № 3</w:t>
      </w:r>
      <w:r>
        <w:rPr>
          <w:rStyle w:val="c6"/>
          <w:color w:val="333333"/>
          <w:sz w:val="28"/>
          <w:szCs w:val="28"/>
        </w:rPr>
        <w:t>.Амплитуду движений, их скорость и интенсивность необходимо увеличивать постепенно.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 xml:space="preserve">Не стоит резко начинать то или иное упражнение. Сначала нужно делать медленно, чтобы избежать травм, затем уже быстрее и ритмичнее. Начинать зарядку нужно с упражнений для мышц плечевого пояса и заканчивать </w:t>
      </w:r>
      <w:r>
        <w:rPr>
          <w:rStyle w:val="c6"/>
          <w:color w:val="333333"/>
          <w:sz w:val="28"/>
          <w:szCs w:val="28"/>
        </w:rPr>
        <w:lastRenderedPageBreak/>
        <w:t>прыжками и подскоками. В конце утренней гимнастики рекомендуются упражнения на восстановление дыхания, такие как ходьба в умеренном темпе, ходьба на носочках как «мышки» и с выполнением дыхательных упражнений.</w:t>
      </w:r>
      <w:r>
        <w:rPr>
          <w:color w:val="333333"/>
          <w:sz w:val="28"/>
          <w:szCs w:val="28"/>
        </w:rPr>
        <w:br/>
      </w:r>
      <w:r>
        <w:rPr>
          <w:rStyle w:val="c0"/>
          <w:b/>
          <w:bCs/>
          <w:color w:val="333333"/>
          <w:sz w:val="28"/>
          <w:szCs w:val="28"/>
        </w:rPr>
        <w:t>Совет № 4</w:t>
      </w:r>
      <w:r>
        <w:rPr>
          <w:rStyle w:val="c6"/>
          <w:color w:val="333333"/>
          <w:sz w:val="28"/>
          <w:szCs w:val="28"/>
        </w:rPr>
        <w:t>.Упражнений должно быть не более 5 –8.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333333"/>
          <w:sz w:val="28"/>
          <w:szCs w:val="28"/>
        </w:rPr>
        <w:t>Совет № 5</w:t>
      </w:r>
      <w:r>
        <w:rPr>
          <w:rStyle w:val="c6"/>
          <w:color w:val="333333"/>
          <w:sz w:val="28"/>
          <w:szCs w:val="28"/>
        </w:rPr>
        <w:t>.Комплекс упражнений периодически надо менять.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Обычно, комплекс утренней гимнастики меняется каждые 2 недели, но если ребенку очень понравились какие-то определенные упражнения, то можно их оставить. Ведь главная цель – это привить интерес к здоровому образу жизни. Например, в упражнении с приседаниями можно первые 2 недели поиграть в лилипутов и великанов, а потом превратиться в лягушонка, который спрятался и ждет, когда же пролетит комарик, чтобы его поймать, высоко выпрыгивая вверх. Здесь, родители, широкий простор для вашей фантазии!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333333"/>
          <w:sz w:val="28"/>
          <w:szCs w:val="28"/>
        </w:rPr>
        <w:t>Совет № 6.</w:t>
      </w:r>
      <w:r>
        <w:rPr>
          <w:rStyle w:val="c6"/>
          <w:color w:val="333333"/>
          <w:sz w:val="28"/>
          <w:szCs w:val="28"/>
        </w:rPr>
        <w:t>Время проведения зарядки 10 – 12 минут.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Не стоит перегружать утреннюю гимнастику упражнениями, иначе вы добьетесь обратного эффекта: не взбодрите ребенка, а только утомите. А вам это не нужно! Учитывайте это!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333333"/>
          <w:sz w:val="28"/>
          <w:szCs w:val="28"/>
        </w:rPr>
        <w:t>Совет № 7.</w:t>
      </w:r>
      <w:r>
        <w:rPr>
          <w:rStyle w:val="c6"/>
          <w:color w:val="333333"/>
          <w:sz w:val="28"/>
          <w:szCs w:val="28"/>
        </w:rPr>
        <w:t>Хвалите своего малыша!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333333"/>
          <w:sz w:val="28"/>
          <w:szCs w:val="28"/>
        </w:rPr>
        <w:t>Совет № 8.</w:t>
      </w:r>
      <w:r>
        <w:rPr>
          <w:rStyle w:val="c6"/>
          <w:color w:val="333333"/>
          <w:sz w:val="28"/>
          <w:szCs w:val="28"/>
        </w:rPr>
        <w:t>Не ругайте своего ребенка!</w:t>
      </w:r>
    </w:p>
    <w:p w:rsidR="00242AE7" w:rsidRDefault="00242AE7" w:rsidP="00242A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242AE7" w:rsidRDefault="00242AE7" w:rsidP="00242A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>И самое главное, дорогие наши мамы и папы, будьте живым примером для подражания для своего ребенка! Если вы любите физкультуру и спорт, то и ваш малыш, глядя на вас, тоже обязательно полюбит физические упражнения!!!</w:t>
      </w:r>
    </w:p>
    <w:p w:rsidR="0027079A" w:rsidRDefault="0027079A"/>
    <w:sectPr w:rsidR="0027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7"/>
    <w:rsid w:val="00242AE7"/>
    <w:rsid w:val="0027079A"/>
    <w:rsid w:val="009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E4EB-A3E3-4F51-9A50-1A881DBC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4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2AE7"/>
  </w:style>
  <w:style w:type="character" w:customStyle="1" w:styleId="c0">
    <w:name w:val="c0"/>
    <w:basedOn w:val="a0"/>
    <w:rsid w:val="00242AE7"/>
  </w:style>
  <w:style w:type="paragraph" w:customStyle="1" w:styleId="c10">
    <w:name w:val="c10"/>
    <w:basedOn w:val="a"/>
    <w:rsid w:val="0024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4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42AE7"/>
  </w:style>
  <w:style w:type="paragraph" w:customStyle="1" w:styleId="c14">
    <w:name w:val="c14"/>
    <w:basedOn w:val="a"/>
    <w:rsid w:val="0024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4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sabirovaleriya@outlook.com</dc:creator>
  <cp:keywords/>
  <dc:description/>
  <cp:lastModifiedBy>Anastasiya</cp:lastModifiedBy>
  <cp:revision>2</cp:revision>
  <dcterms:created xsi:type="dcterms:W3CDTF">2023-03-26T10:04:00Z</dcterms:created>
  <dcterms:modified xsi:type="dcterms:W3CDTF">2023-03-26T10:04:00Z</dcterms:modified>
</cp:coreProperties>
</file>