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BE" w:rsidRPr="00046D00" w:rsidRDefault="00C844BE" w:rsidP="00C844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6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Замкнутый ребенок: что делать? Советы психолога</w:t>
      </w:r>
    </w:p>
    <w:p w:rsidR="00610A62" w:rsidRPr="00046D00" w:rsidRDefault="00276D41" w:rsidP="00C844B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время, когда технический прогресс часто заменяет людям общение в реальной жизни, все острее встает проблема замкнутости у детей. Малыши видят, что их родителям достаточно непродолжительного телефонного разговора, а по вечерам все члены семьи расход</w:t>
      </w:r>
      <w:bookmarkStart w:id="0" w:name="_GoBack"/>
      <w:bookmarkEnd w:id="0"/>
      <w:r w:rsidRPr="00046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ятся по своим углам и сидят перед телевизором, </w:t>
      </w:r>
      <w:hyperlink r:id="rId6" w:history="1">
        <w:r w:rsidRPr="00046D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 планшетом</w:t>
        </w:r>
      </w:hyperlink>
      <w:r w:rsidRPr="00046D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6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руках или за компьютером. Какой вывод делать ребенку? Верно, подсознательно малыш убеждается, что общение – не такая уж нужная для жизни штука.</w:t>
      </w:r>
    </w:p>
    <w:p w:rsidR="00276D41" w:rsidRPr="00046D00" w:rsidRDefault="00276D41" w:rsidP="00C844B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замкнутый, стеснительный ребенок очень болезненно реагирует на нестандартные жизненные ситуации. А их, как мы с вами знаем, будет еще много. Непобежденная в детстве замкнутость часто становится причиной возникновения серьезного комплекса неполноценности.</w:t>
      </w:r>
    </w:p>
    <w:p w:rsidR="00276D41" w:rsidRPr="00046D00" w:rsidRDefault="00276D41" w:rsidP="00C844B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D0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Замкнутость - это не болезнь. </w:t>
      </w:r>
      <w:r w:rsidRPr="00046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защитный механизм, с помощью которого ребенок старается обезопасить свой внутренний мир от опасностей, приходящих из мира внешнего.</w:t>
      </w:r>
    </w:p>
    <w:p w:rsidR="00276D41" w:rsidRPr="00046D00" w:rsidRDefault="00276D41" w:rsidP="00C844BE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родителям нужно научиться отличать замкнутость от застенчивости. Их часто путают. </w:t>
      </w:r>
      <w:r w:rsidRPr="00046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чрезмерно стеснительные ребята, и замкнутые почти одинаково реагируют на многие факторы:</w:t>
      </w:r>
    </w:p>
    <w:p w:rsidR="00276D41" w:rsidRPr="00046D00" w:rsidRDefault="00276D41" w:rsidP="00C844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 опаской относятся к незнакомым и малознакомым людям.</w:t>
      </w:r>
    </w:p>
    <w:p w:rsidR="00276D41" w:rsidRPr="00046D00" w:rsidRDefault="00276D41" w:rsidP="00C844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 воспринимают любые кардинальные перемены в привычном укладе жизни.</w:t>
      </w:r>
    </w:p>
    <w:p w:rsidR="00276D41" w:rsidRPr="00046D00" w:rsidRDefault="00276D41" w:rsidP="00C844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беспокойны, подвержены частой смене настроений.</w:t>
      </w:r>
    </w:p>
    <w:p w:rsidR="00276D41" w:rsidRPr="00046D00" w:rsidRDefault="00276D41" w:rsidP="00C844BE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Так в чем же между ними разница?</w:t>
      </w: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Застенчивый ребенок, несмотря ни на что, стремится к общению, и очень переживает, когда оно не складывается. Замкнутый малыш не общается, потому что не знает, как это, зачем и для чего. Он вообще практически не испытывает потребности в общении.</w:t>
      </w:r>
    </w:p>
    <w:p w:rsidR="00276D41" w:rsidRPr="00046D00" w:rsidRDefault="00276D41" w:rsidP="00C844BE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распознать замкнутого ребенка?</w:t>
      </w:r>
    </w:p>
    <w:p w:rsidR="006679D9" w:rsidRPr="00046D00" w:rsidRDefault="006679D9" w:rsidP="00C844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почти не разговаривает, а если ему все же приходится общаться с взрослыми или детьми, то он говорит очень тихо;</w:t>
      </w:r>
    </w:p>
    <w:p w:rsidR="006679D9" w:rsidRPr="00046D00" w:rsidRDefault="006679D9" w:rsidP="00C844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долгое время не может адаптироваться в новом коллективе;</w:t>
      </w:r>
    </w:p>
    <w:p w:rsidR="006679D9" w:rsidRPr="00046D00" w:rsidRDefault="006679D9" w:rsidP="00C844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имеет личного мнения и быстро соглашается с другими мнениями;</w:t>
      </w:r>
    </w:p>
    <w:p w:rsidR="006679D9" w:rsidRPr="00046D00" w:rsidRDefault="006679D9" w:rsidP="00C844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очень мало друзей;</w:t>
      </w:r>
    </w:p>
    <w:p w:rsidR="006679D9" w:rsidRPr="00046D00" w:rsidRDefault="006679D9" w:rsidP="00C844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возникают проблемы с обучением, в основном они возникают с теми предметами, которые требуют постоянной коммуникации;</w:t>
      </w:r>
    </w:p>
    <w:p w:rsidR="00276D41" w:rsidRPr="00046D00" w:rsidRDefault="006679D9" w:rsidP="00C844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отличается плаксивостью.</w:t>
      </w:r>
    </w:p>
    <w:p w:rsidR="00276D41" w:rsidRPr="00046D00" w:rsidRDefault="00276D41" w:rsidP="00C844BE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почему же дети становятся замкнутыми?</w:t>
      </w:r>
    </w:p>
    <w:p w:rsidR="00276D41" w:rsidRPr="00046D00" w:rsidRDefault="00276D41" w:rsidP="00C844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Болезнь. </w:t>
      </w: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заболевания сказываются на психологическом состоянии ребенка. Часто болеющие дети тоже в группе риска. Они могут стать замкнутыми, потому что много времени проводят дома, не посещают школу или детский сад.</w:t>
      </w:r>
    </w:p>
    <w:p w:rsidR="00276D41" w:rsidRPr="00046D00" w:rsidRDefault="00276D41" w:rsidP="00C844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Темперамент. </w:t>
      </w: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– флегматик, определенная доля замкнутости – его врожденная черта. Тут коррекцией ничего не добьешься.</w:t>
      </w:r>
    </w:p>
    <w:p w:rsidR="00276D41" w:rsidRPr="00046D00" w:rsidRDefault="00276D41" w:rsidP="00C844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Нехватка общения и внимания. </w:t>
      </w: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– единственный в семье или родители уделяют малышу слишком мало времени.</w:t>
      </w:r>
    </w:p>
    <w:p w:rsidR="00276D41" w:rsidRPr="00046D00" w:rsidRDefault="00276D41" w:rsidP="00C844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Строгость родителей.</w:t>
      </w: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Завышенные требования подавляют инициативу крохи, он может начать чувствовать себя ненужным, непринятым, и в результате малыш замыкается.</w:t>
      </w:r>
    </w:p>
    <w:p w:rsidR="00276D41" w:rsidRPr="00046D00" w:rsidRDefault="00276D41" w:rsidP="00C844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Тяжелая психологическая травма.</w:t>
      </w: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может уйти в добровольную психологическую изоляцию от окружающего мира после сильного стресса. К примеру, он потерял кого-то из членов семьи, родители развелись, близкие болеют или часто громко скандалят прямо при ребенке.</w:t>
      </w:r>
    </w:p>
    <w:p w:rsidR="00276D41" w:rsidRPr="00046D00" w:rsidRDefault="00276D41" w:rsidP="00C844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Постоянное недовольство родителей поступками и словами крохи.</w:t>
      </w: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он слишком медленно ест, то долго одевается, то громко шумит. Постоянно одергивание делает ребенка нервным, неуверенным в своих действиях. В результате он может замкнуться.</w:t>
      </w:r>
    </w:p>
    <w:p w:rsidR="00276D41" w:rsidRPr="00046D00" w:rsidRDefault="00276D41" w:rsidP="00C844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Физические наказания.</w:t>
      </w:r>
    </w:p>
    <w:p w:rsidR="00276D41" w:rsidRPr="00046D00" w:rsidRDefault="006679D9" w:rsidP="00C844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6D00">
        <w:rPr>
          <w:rFonts w:ascii="Times New Roman" w:hAnsi="Times New Roman" w:cs="Times New Roman"/>
          <w:sz w:val="28"/>
          <w:szCs w:val="28"/>
        </w:rPr>
        <w:t>Что делать родителям?</w:t>
      </w:r>
    </w:p>
    <w:p w:rsidR="006679D9" w:rsidRPr="00046D00" w:rsidRDefault="006679D9" w:rsidP="00C844BE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6D00">
        <w:rPr>
          <w:rFonts w:ascii="Times New Roman" w:hAnsi="Times New Roman" w:cs="Times New Roman"/>
          <w:b/>
          <w:bCs/>
          <w:sz w:val="28"/>
          <w:szCs w:val="28"/>
        </w:rPr>
        <w:t>Если ребенок, который находится среди других детей, начинает постепенно замыкаться, то со стороны взрослых ему должна прийти поддержка</w:t>
      </w:r>
      <w:r w:rsidRPr="00046D00">
        <w:rPr>
          <w:rFonts w:ascii="Times New Roman" w:hAnsi="Times New Roman" w:cs="Times New Roman"/>
          <w:sz w:val="28"/>
          <w:szCs w:val="28"/>
        </w:rPr>
        <w:t>. Например, папа или мама могут взять за руку своего малыша и улыбнуться. Можно рассказать смешную или жизнеутверждающую историю. Такие методы не только укрепят дух вашего ребенка, но и придадут ему сил для налаживания контакта в общении со сверстниками.</w:t>
      </w:r>
    </w:p>
    <w:p w:rsidR="006679D9" w:rsidRPr="00046D00" w:rsidRDefault="006679D9" w:rsidP="00C844BE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6D00">
        <w:rPr>
          <w:rFonts w:ascii="Times New Roman" w:hAnsi="Times New Roman" w:cs="Times New Roman"/>
          <w:b/>
          <w:bCs/>
          <w:sz w:val="28"/>
          <w:szCs w:val="28"/>
        </w:rPr>
        <w:t>Запишите вашего малыша в различные кружки и т. д.</w:t>
      </w:r>
      <w:r w:rsidRPr="00046D00">
        <w:rPr>
          <w:rFonts w:ascii="Times New Roman" w:hAnsi="Times New Roman" w:cs="Times New Roman"/>
          <w:sz w:val="28"/>
          <w:szCs w:val="28"/>
        </w:rPr>
        <w:t xml:space="preserve"> Таким </w:t>
      </w:r>
      <w:proofErr w:type="gramStart"/>
      <w:r w:rsidRPr="00046D0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46D00">
        <w:rPr>
          <w:rFonts w:ascii="Times New Roman" w:hAnsi="Times New Roman" w:cs="Times New Roman"/>
          <w:sz w:val="28"/>
          <w:szCs w:val="28"/>
        </w:rPr>
        <w:t xml:space="preserve"> вы сможете увеличить круг его общения. Только при этом не оставляйте ребенка надолго в одиночестве. Обязательно контролируйте ситуацию. Например, следите за тем, как именно ваш ребенок общается со сверстниками, не скучно ли ему и т. д.</w:t>
      </w:r>
    </w:p>
    <w:p w:rsidR="006679D9" w:rsidRPr="00046D00" w:rsidRDefault="006679D9" w:rsidP="00C844BE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6D00">
        <w:rPr>
          <w:rFonts w:ascii="Times New Roman" w:hAnsi="Times New Roman" w:cs="Times New Roman"/>
          <w:b/>
          <w:bCs/>
          <w:sz w:val="28"/>
          <w:szCs w:val="28"/>
        </w:rPr>
        <w:t>Практикуйте чтение вслу</w:t>
      </w:r>
      <w:r w:rsidRPr="00046D00">
        <w:rPr>
          <w:rFonts w:ascii="Times New Roman" w:hAnsi="Times New Roman" w:cs="Times New Roman"/>
          <w:sz w:val="28"/>
          <w:szCs w:val="28"/>
        </w:rPr>
        <w:t xml:space="preserve">х. В тексте должно быть много неформальных диалогов. Таким </w:t>
      </w:r>
      <w:proofErr w:type="gramStart"/>
      <w:r w:rsidRPr="00046D0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46D00">
        <w:rPr>
          <w:rFonts w:ascii="Times New Roman" w:hAnsi="Times New Roman" w:cs="Times New Roman"/>
          <w:sz w:val="28"/>
          <w:szCs w:val="28"/>
        </w:rPr>
        <w:t xml:space="preserve"> ребенок сначала усвоит шаблоны общения, а потом привыкнет к диалогу между людьми.</w:t>
      </w:r>
    </w:p>
    <w:p w:rsidR="006679D9" w:rsidRPr="00046D00" w:rsidRDefault="006679D9" w:rsidP="00C844BE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6D00">
        <w:rPr>
          <w:rFonts w:ascii="Times New Roman" w:hAnsi="Times New Roman" w:cs="Times New Roman"/>
          <w:b/>
          <w:bCs/>
          <w:sz w:val="28"/>
          <w:szCs w:val="28"/>
        </w:rPr>
        <w:t>Если вы находитесь в людном месте, то чаще общайтесь с окружающими людьми</w:t>
      </w:r>
      <w:r w:rsidRPr="00046D00">
        <w:rPr>
          <w:rFonts w:ascii="Times New Roman" w:hAnsi="Times New Roman" w:cs="Times New Roman"/>
          <w:sz w:val="28"/>
          <w:szCs w:val="28"/>
        </w:rPr>
        <w:t xml:space="preserve">. Заводите разговоры на разные темы при своем ребенке. Таким </w:t>
      </w:r>
      <w:proofErr w:type="gramStart"/>
      <w:r w:rsidRPr="00046D0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46D00">
        <w:rPr>
          <w:rFonts w:ascii="Times New Roman" w:hAnsi="Times New Roman" w:cs="Times New Roman"/>
          <w:sz w:val="28"/>
          <w:szCs w:val="28"/>
        </w:rPr>
        <w:t xml:space="preserve"> он поймет, что общение с людьми может быть приятным.</w:t>
      </w:r>
    </w:p>
    <w:p w:rsidR="006679D9" w:rsidRPr="00046D00" w:rsidRDefault="006679D9" w:rsidP="00C844BE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6D00">
        <w:rPr>
          <w:rFonts w:ascii="Times New Roman" w:hAnsi="Times New Roman" w:cs="Times New Roman"/>
          <w:b/>
          <w:bCs/>
          <w:sz w:val="28"/>
          <w:szCs w:val="28"/>
        </w:rPr>
        <w:t>Не злоупотребляйте компьютером</w:t>
      </w:r>
      <w:r w:rsidRPr="00046D00">
        <w:rPr>
          <w:rFonts w:ascii="Times New Roman" w:hAnsi="Times New Roman" w:cs="Times New Roman"/>
          <w:sz w:val="28"/>
          <w:szCs w:val="28"/>
        </w:rPr>
        <w:t>. Пусть у вас с вашим малышом наладится живое общение.</w:t>
      </w:r>
    </w:p>
    <w:p w:rsidR="006679D9" w:rsidRPr="00046D00" w:rsidRDefault="006679D9" w:rsidP="00C844BE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6D00">
        <w:rPr>
          <w:rFonts w:ascii="Times New Roman" w:hAnsi="Times New Roman" w:cs="Times New Roman"/>
          <w:b/>
          <w:sz w:val="28"/>
          <w:szCs w:val="28"/>
        </w:rPr>
        <w:t>Не наказывайте детей физически.</w:t>
      </w:r>
      <w:r w:rsidRPr="00046D00">
        <w:rPr>
          <w:rFonts w:ascii="Times New Roman" w:hAnsi="Times New Roman" w:cs="Times New Roman"/>
          <w:sz w:val="28"/>
          <w:szCs w:val="28"/>
        </w:rPr>
        <w:t xml:space="preserve"> Это не самый лучший метод воспитания. Иначе вы получите в ответ то, что они перестанут общаться не только с вами, но и с внешним миром.</w:t>
      </w:r>
    </w:p>
    <w:p w:rsidR="006679D9" w:rsidRPr="00046D00" w:rsidRDefault="006679D9" w:rsidP="00C844BE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6D00">
        <w:rPr>
          <w:rFonts w:ascii="Times New Roman" w:hAnsi="Times New Roman" w:cs="Times New Roman"/>
          <w:b/>
          <w:sz w:val="28"/>
          <w:szCs w:val="28"/>
        </w:rPr>
        <w:t xml:space="preserve">Не приводите в пример своему чаду более успешных детей. </w:t>
      </w:r>
      <w:r w:rsidRPr="00046D00">
        <w:rPr>
          <w:rFonts w:ascii="Times New Roman" w:hAnsi="Times New Roman" w:cs="Times New Roman"/>
          <w:sz w:val="28"/>
          <w:szCs w:val="28"/>
        </w:rPr>
        <w:t xml:space="preserve">Например, по телевизору выступает маленький талантливый пианист. Не говорите своему малышу, что этот музыкант вам очень нравится, и вы им </w:t>
      </w:r>
      <w:r w:rsidRPr="00046D00">
        <w:rPr>
          <w:rFonts w:ascii="Times New Roman" w:hAnsi="Times New Roman" w:cs="Times New Roman"/>
          <w:sz w:val="28"/>
          <w:szCs w:val="28"/>
        </w:rPr>
        <w:lastRenderedPageBreak/>
        <w:t>восхищаетесь. Если вы будете все время хвалить чужих детей, ваши сын или дочь приобретут страх не угодить вам. Они станут замкнутыми.</w:t>
      </w:r>
    </w:p>
    <w:p w:rsidR="006679D9" w:rsidRPr="00046D00" w:rsidRDefault="006679D9" w:rsidP="00C844BE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6D00">
        <w:rPr>
          <w:rFonts w:ascii="Times New Roman" w:hAnsi="Times New Roman" w:cs="Times New Roman"/>
          <w:b/>
          <w:sz w:val="28"/>
          <w:szCs w:val="28"/>
        </w:rPr>
        <w:t>Не критикуйте малыша.</w:t>
      </w:r>
      <w:r w:rsidRPr="00046D00">
        <w:rPr>
          <w:rFonts w:ascii="Times New Roman" w:hAnsi="Times New Roman" w:cs="Times New Roman"/>
          <w:sz w:val="28"/>
          <w:szCs w:val="28"/>
        </w:rPr>
        <w:t xml:space="preserve"> Наоборот, старайтесь всегда выставлять на всеобщее обозрение его достижения.</w:t>
      </w:r>
    </w:p>
    <w:p w:rsidR="006679D9" w:rsidRPr="00046D00" w:rsidRDefault="006679D9" w:rsidP="00C844BE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6D00">
        <w:rPr>
          <w:rFonts w:ascii="Times New Roman" w:hAnsi="Times New Roman" w:cs="Times New Roman"/>
          <w:b/>
          <w:sz w:val="28"/>
          <w:szCs w:val="28"/>
        </w:rPr>
        <w:t>Постарайтесь избегать внутрисемейных конфликтов.</w:t>
      </w:r>
      <w:r w:rsidRPr="00046D00">
        <w:rPr>
          <w:rFonts w:ascii="Times New Roman" w:hAnsi="Times New Roman" w:cs="Times New Roman"/>
          <w:sz w:val="28"/>
          <w:szCs w:val="28"/>
        </w:rPr>
        <w:t xml:space="preserve"> Все ссоры негативно сказываются на детях. От семейных ссор они стараются отгородиться, так как им кажется, что мир вокруг становится враждебным. После чего дети замыкаются в себе.</w:t>
      </w:r>
    </w:p>
    <w:p w:rsidR="006679D9" w:rsidRPr="00046D00" w:rsidRDefault="006679D9" w:rsidP="00C844BE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6D00">
        <w:rPr>
          <w:rFonts w:ascii="Times New Roman" w:hAnsi="Times New Roman" w:cs="Times New Roman"/>
          <w:b/>
          <w:sz w:val="28"/>
          <w:szCs w:val="28"/>
        </w:rPr>
        <w:t>Учите ребенка выражать чувства словами.</w:t>
      </w:r>
      <w:r w:rsidRPr="00046D00">
        <w:rPr>
          <w:rFonts w:ascii="Times New Roman" w:hAnsi="Times New Roman" w:cs="Times New Roman"/>
          <w:sz w:val="28"/>
          <w:szCs w:val="28"/>
        </w:rPr>
        <w:t xml:space="preserve"> Если ваш ребенок, например, снова сел у окна в одиночестве, не игнорируйте это. Обязательно задайте крохе наводящие вопросы: «Тебе грустно?», «Ты грустишь, потому что на улице дождь?», «А когда он закончится, тебе станет веселее?». Предлагайте ребенку «замещать» негативные эмоции. В период грусти из-за дождливой погоды предложите ему порисовать вместе или посмотреть мультфильмы. Обязательно обсудите с ним то, что вы сделаете.</w:t>
      </w:r>
    </w:p>
    <w:p w:rsidR="00C844BE" w:rsidRPr="00046D00" w:rsidRDefault="006679D9" w:rsidP="00C844B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Чаще спрашивайте мнение ребенка по тем или иным семейным вопросам: </w:t>
      </w:r>
      <w:r w:rsidRPr="00046D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 приготовить на ужин? Куда пойти в выходные?</w:t>
      </w:r>
    </w:p>
    <w:p w:rsidR="006679D9" w:rsidRPr="00046D00" w:rsidRDefault="00C844BE" w:rsidP="00C844BE">
      <w:pPr>
        <w:shd w:val="clear" w:color="auto" w:fill="FFFFFF"/>
        <w:spacing w:after="0" w:line="240" w:lineRule="auto"/>
        <w:ind w:left="36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Учтите: все можно исправить. Главное, вовремя оказать помощь своему ребенку, а в случае, когда самостоятельно справиться с проблемой не получается,  обратиться за помощью к специалисту. Даже самый замкнутый ребенок может стать довольно общительным, если ему будет оказана всесторонняя поддержка.</w:t>
      </w:r>
    </w:p>
    <w:p w:rsidR="00276D41" w:rsidRDefault="00276D41"/>
    <w:sectPr w:rsidR="0027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538"/>
    <w:multiLevelType w:val="multilevel"/>
    <w:tmpl w:val="A97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F06C6"/>
    <w:multiLevelType w:val="multilevel"/>
    <w:tmpl w:val="2460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13CC0"/>
    <w:multiLevelType w:val="multilevel"/>
    <w:tmpl w:val="8AE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94131"/>
    <w:multiLevelType w:val="multilevel"/>
    <w:tmpl w:val="5C0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30574"/>
    <w:multiLevelType w:val="multilevel"/>
    <w:tmpl w:val="D766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03E6D"/>
    <w:multiLevelType w:val="multilevel"/>
    <w:tmpl w:val="4B84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41"/>
    <w:rsid w:val="00046D00"/>
    <w:rsid w:val="000534E4"/>
    <w:rsid w:val="00276D41"/>
    <w:rsid w:val="00360B5F"/>
    <w:rsid w:val="0040692D"/>
    <w:rsid w:val="00412A43"/>
    <w:rsid w:val="0042220B"/>
    <w:rsid w:val="004C7416"/>
    <w:rsid w:val="00610A62"/>
    <w:rsid w:val="006679D9"/>
    <w:rsid w:val="008A728D"/>
    <w:rsid w:val="00C844BE"/>
    <w:rsid w:val="00E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D41"/>
    <w:rPr>
      <w:color w:val="0000FF"/>
      <w:u w:val="single"/>
    </w:rPr>
  </w:style>
  <w:style w:type="character" w:styleId="a4">
    <w:name w:val="Strong"/>
    <w:basedOn w:val="a0"/>
    <w:uiPriority w:val="22"/>
    <w:qFormat/>
    <w:rsid w:val="00276D41"/>
    <w:rPr>
      <w:b/>
      <w:bCs/>
    </w:rPr>
  </w:style>
  <w:style w:type="paragraph" w:styleId="a5">
    <w:name w:val="List Paragraph"/>
    <w:basedOn w:val="a"/>
    <w:uiPriority w:val="34"/>
    <w:qFormat/>
    <w:rsid w:val="0066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D41"/>
    <w:rPr>
      <w:color w:val="0000FF"/>
      <w:u w:val="single"/>
    </w:rPr>
  </w:style>
  <w:style w:type="character" w:styleId="a4">
    <w:name w:val="Strong"/>
    <w:basedOn w:val="a0"/>
    <w:uiPriority w:val="22"/>
    <w:qFormat/>
    <w:rsid w:val="00276D41"/>
    <w:rPr>
      <w:b/>
      <w:bCs/>
    </w:rPr>
  </w:style>
  <w:style w:type="paragraph" w:styleId="a5">
    <w:name w:val="List Paragraph"/>
    <w:basedOn w:val="a"/>
    <w:uiPriority w:val="34"/>
    <w:qFormat/>
    <w:rsid w:val="0066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-krohe.ru/razvivayushchie-igry/plansh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Smolina</dc:creator>
  <cp:lastModifiedBy>user</cp:lastModifiedBy>
  <cp:revision>3</cp:revision>
  <dcterms:created xsi:type="dcterms:W3CDTF">2022-05-18T08:14:00Z</dcterms:created>
  <dcterms:modified xsi:type="dcterms:W3CDTF">2022-05-23T06:15:00Z</dcterms:modified>
</cp:coreProperties>
</file>