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1" w:rsidRPr="00AF7A22" w:rsidRDefault="00AF7A22" w:rsidP="00AF7A22">
      <w:pPr>
        <w:jc w:val="center"/>
        <w:rPr>
          <w:rFonts w:ascii="Garamond" w:hAnsi="Garamond"/>
          <w:b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0C6037" wp14:editId="42D3FD24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49555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35" y="21503"/>
                <wp:lineTo x="21435" y="0"/>
                <wp:lineTo x="0" y="0"/>
              </wp:wrapPolygon>
            </wp:wrapTight>
            <wp:docPr id="1" name="Рисунок 1" descr="https://avatars.mds.yandex.net/i?id=b7d479ffc7bd7dc9036d1ed3a6d8fcdf_l-4885194-images-thumbs&amp;ref=rim&amp;n=13&amp;w=1080&amp;h=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7d479ffc7bd7dc9036d1ed3a6d8fcdf_l-4885194-images-thumbs&amp;ref=rim&amp;n=13&amp;w=1080&amp;h=13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F7A22">
        <w:rPr>
          <w:rFonts w:ascii="Garamond" w:hAnsi="Garamond"/>
          <w:b/>
          <w:sz w:val="40"/>
          <w:szCs w:val="32"/>
        </w:rPr>
        <w:t>Нейропсихолог</w:t>
      </w:r>
      <w:proofErr w:type="spellEnd"/>
      <w:r w:rsidRPr="00AF7A22">
        <w:rPr>
          <w:rFonts w:ascii="Garamond" w:hAnsi="Garamond"/>
          <w:b/>
          <w:sz w:val="40"/>
          <w:szCs w:val="32"/>
        </w:rPr>
        <w:t xml:space="preserve"> - кто это и чем занимается?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> – это специалист, который занимается диагностикой и коррекцией неразвитых или нарушенных функций психики. Результатом его работы является восстановление речи, нормализация особенностей мышления, восприятия, а также различных высших функций психики.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Детский </w:t>
      </w: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> знает особенности развития детского мозга, владеет методом сенсомоторной коррекции. Он может правильно провести нейропсихологическую диагностику, определив проблемные зоны, требующие «подпитки».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Общие сведения о нейропсихологии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Нейропсихология представляет собой отрасль клинической психологии, в компетенцию которой относится выявление и коррекция психических процессов, которые связаны с особенностью функционирования мозга.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center"/>
        <w:rPr>
          <w:rFonts w:ascii="Garamond" w:hAnsi="Garamond"/>
          <w:b/>
          <w:sz w:val="40"/>
          <w:szCs w:val="32"/>
        </w:rPr>
      </w:pPr>
      <w:r w:rsidRPr="00AF7A22">
        <w:rPr>
          <w:rFonts w:ascii="Garamond" w:hAnsi="Garamond"/>
          <w:b/>
          <w:sz w:val="40"/>
          <w:szCs w:val="32"/>
        </w:rPr>
        <w:t>К основным задачам нейропсихологии относится изучение:</w:t>
      </w:r>
    </w:p>
    <w:p w:rsidR="00AF7A22" w:rsidRPr="00AF7A22" w:rsidRDefault="00AF7A22" w:rsidP="00AF7A22">
      <w:pPr>
        <w:pStyle w:val="a4"/>
        <w:numPr>
          <w:ilvl w:val="0"/>
          <w:numId w:val="4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этапов развития человеческого мозга;</w:t>
      </w:r>
    </w:p>
    <w:p w:rsidR="00AF7A22" w:rsidRPr="00AF7A22" w:rsidRDefault="00AF7A22" w:rsidP="00AF7A22">
      <w:pPr>
        <w:pStyle w:val="a4"/>
        <w:numPr>
          <w:ilvl w:val="0"/>
          <w:numId w:val="4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влияние травм и патологических процессов, происходящих в мозге, на психику;</w:t>
      </w:r>
    </w:p>
    <w:p w:rsidR="00AF7A22" w:rsidRPr="00AF7A22" w:rsidRDefault="00AF7A22" w:rsidP="00AF7A22">
      <w:pPr>
        <w:pStyle w:val="a4"/>
        <w:numPr>
          <w:ilvl w:val="0"/>
          <w:numId w:val="4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нейропсихологических особенностей, характерных для детей;</w:t>
      </w:r>
    </w:p>
    <w:p w:rsidR="00AF7A22" w:rsidRPr="00AF7A22" w:rsidRDefault="00AF7A22" w:rsidP="00AF7A22">
      <w:pPr>
        <w:pStyle w:val="a4"/>
        <w:numPr>
          <w:ilvl w:val="0"/>
          <w:numId w:val="4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роли головного мозга в психической деятельности, а также тех механизмов, которые влияют на осуществление разного рода психических процессов;</w:t>
      </w:r>
    </w:p>
    <w:p w:rsidR="00AF7A22" w:rsidRPr="00AF7A22" w:rsidRDefault="00AF7A22" w:rsidP="00AF7A22">
      <w:pPr>
        <w:pStyle w:val="a4"/>
        <w:numPr>
          <w:ilvl w:val="0"/>
          <w:numId w:val="4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способов коррекции разного рода нарушений психических процессов.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Нейропсихология изучает влияние состояния головного мозга на поведение и психические возможности. К примеру, если ребенок в школе постоянно бегает на переменах, а на уроках отвлекается от учебного процесса, то дело далеко не </w:t>
      </w:r>
      <w:r w:rsidRPr="00AF7A22">
        <w:rPr>
          <w:rFonts w:ascii="Garamond" w:hAnsi="Garamond"/>
          <w:sz w:val="32"/>
          <w:szCs w:val="32"/>
        </w:rPr>
        <w:lastRenderedPageBreak/>
        <w:t>всегда в неправильном воспитании. Весьма вероятно, что ребенок просто не может вести себя по-другому из-за недоразвитых участков головного мозга.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 xml:space="preserve"> – кто это и чем он занимается?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Особенности развития головного мозга у каждого человека сугубо индивидуальны. Большую роль играет то, как именно протекала беременность и родовая деятельность, как проходило раннее детство ребенка, были ли перенесены травмы или различные тяжелые инфекции в постнатальный период.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> определяет слабые и сильные стороны мозга, чтобы привести их к единому уровню. Э</w:t>
      </w:r>
      <w:bookmarkStart w:id="0" w:name="_GoBack"/>
      <w:bookmarkEnd w:id="0"/>
      <w:r w:rsidRPr="00AF7A22">
        <w:rPr>
          <w:rFonts w:ascii="Garamond" w:hAnsi="Garamond"/>
          <w:sz w:val="32"/>
          <w:szCs w:val="32"/>
        </w:rPr>
        <w:t>то специалист, который получил базовое образование психолога (как правило, это клиническая психология) и дополнительное образование по специальности «Нейропсихология».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С помощью определенного комплекса упражнений и методов коррекции, специалист «подтягивает» развитие мозга ребенка и помогает ему обрести память, внимание и усидчивость, характерные для его возрастной группы.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> работает не только с детьми, но и со взрослыми, которым нужно помочь справиться с последствиями серьезных травм. К примеру, вернуть прежнюю мозговую активность после перенесенного инсульта.</w:t>
      </w:r>
    </w:p>
    <w:p w:rsidR="00AF7A22" w:rsidRPr="00AF7A22" w:rsidRDefault="00AF7A22" w:rsidP="00AF7A22">
      <w:pPr>
        <w:jc w:val="center"/>
        <w:rPr>
          <w:rFonts w:ascii="Garamond" w:hAnsi="Garamond"/>
          <w:b/>
          <w:sz w:val="36"/>
          <w:szCs w:val="32"/>
        </w:rPr>
      </w:pPr>
      <w:r w:rsidRPr="00AF7A22">
        <w:rPr>
          <w:rFonts w:ascii="Garamond" w:hAnsi="Garamond"/>
          <w:b/>
          <w:sz w:val="36"/>
          <w:szCs w:val="32"/>
        </w:rPr>
        <w:t xml:space="preserve">Что входит в обязанности </w:t>
      </w:r>
      <w:proofErr w:type="spellStart"/>
      <w:r w:rsidRPr="00AF7A22">
        <w:rPr>
          <w:rFonts w:ascii="Garamond" w:hAnsi="Garamond"/>
          <w:b/>
          <w:sz w:val="36"/>
          <w:szCs w:val="32"/>
        </w:rPr>
        <w:t>нейропсихолога</w:t>
      </w:r>
      <w:proofErr w:type="spellEnd"/>
      <w:r w:rsidRPr="00AF7A22">
        <w:rPr>
          <w:rFonts w:ascii="Garamond" w:hAnsi="Garamond"/>
          <w:b/>
          <w:sz w:val="36"/>
          <w:szCs w:val="32"/>
        </w:rPr>
        <w:t>?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У специалистов, получивших данное образование, есть ряд функций, которые они должны выполнять: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Выявление ресурсных и </w:t>
      </w:r>
      <w:proofErr w:type="spellStart"/>
      <w:r w:rsidRPr="00AF7A22">
        <w:rPr>
          <w:rFonts w:ascii="Garamond" w:hAnsi="Garamond"/>
          <w:sz w:val="32"/>
          <w:szCs w:val="32"/>
        </w:rPr>
        <w:t>дефицитарных</w:t>
      </w:r>
      <w:proofErr w:type="spellEnd"/>
      <w:r w:rsidRPr="00AF7A22">
        <w:rPr>
          <w:rFonts w:ascii="Garamond" w:hAnsi="Garamond"/>
          <w:sz w:val="32"/>
          <w:szCs w:val="32"/>
        </w:rPr>
        <w:t xml:space="preserve"> сторон мозговой деятельности.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Проведение диагностики для выявления степени нарушений ВПФ.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Установка связи между выявленными повреждениями мозговых структур и имеющимися нарушениями психических процессов.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Оценка степени тяжести нарушений восприятия (внимание, ориентация в пространстве, речевая функция, зрительные образы и т.д.).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Использование определенных методик, целью которых является выявление особенностей мышления, восприятия, уровня координации движений пациента.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Разработка индивидуальных программ </w:t>
      </w:r>
      <w:proofErr w:type="spellStart"/>
      <w:r w:rsidRPr="00AF7A22">
        <w:rPr>
          <w:rFonts w:ascii="Garamond" w:hAnsi="Garamond"/>
          <w:sz w:val="32"/>
          <w:szCs w:val="32"/>
        </w:rPr>
        <w:t>нейрокоррекции</w:t>
      </w:r>
      <w:proofErr w:type="spellEnd"/>
      <w:r w:rsidRPr="00AF7A22">
        <w:rPr>
          <w:rFonts w:ascii="Garamond" w:hAnsi="Garamond"/>
          <w:sz w:val="32"/>
          <w:szCs w:val="32"/>
        </w:rPr>
        <w:t>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Контроль за качеством выполнения упражнений.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Внесение необходимых корректировок в программу.</w:t>
      </w:r>
    </w:p>
    <w:p w:rsidR="00AF7A22" w:rsidRPr="00AF7A22" w:rsidRDefault="00AF7A22" w:rsidP="00AF7A22">
      <w:pPr>
        <w:pStyle w:val="a4"/>
        <w:numPr>
          <w:ilvl w:val="0"/>
          <w:numId w:val="5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lastRenderedPageBreak/>
        <w:t>Проведение консультаций.</w:t>
      </w:r>
    </w:p>
    <w:p w:rsidR="00AF7A22" w:rsidRPr="00AF7A22" w:rsidRDefault="00AF7A22" w:rsidP="00AF7A22">
      <w:pPr>
        <w:jc w:val="center"/>
        <w:rPr>
          <w:rFonts w:ascii="Garamond" w:hAnsi="Garamond"/>
          <w:b/>
          <w:sz w:val="36"/>
          <w:szCs w:val="32"/>
        </w:rPr>
      </w:pPr>
      <w:r w:rsidRPr="00AF7A22">
        <w:rPr>
          <w:rFonts w:ascii="Garamond" w:hAnsi="Garamond"/>
          <w:b/>
          <w:sz w:val="36"/>
          <w:szCs w:val="32"/>
        </w:rPr>
        <w:t>Когда нужно обратиться к специалисту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При наличии следующих симптомов у ребенка, ему необходимы занятия с </w:t>
      </w:r>
      <w:proofErr w:type="spellStart"/>
      <w:r w:rsidRPr="00AF7A22">
        <w:rPr>
          <w:rFonts w:ascii="Garamond" w:hAnsi="Garamond"/>
          <w:sz w:val="32"/>
          <w:szCs w:val="32"/>
        </w:rPr>
        <w:t>нейропсихологом</w:t>
      </w:r>
      <w:proofErr w:type="spellEnd"/>
      <w:r w:rsidRPr="00AF7A22">
        <w:rPr>
          <w:rFonts w:ascii="Garamond" w:hAnsi="Garamond"/>
          <w:sz w:val="32"/>
          <w:szCs w:val="32"/>
        </w:rPr>
        <w:t>: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есть нарушения речи (в том числе, если не сформирована простая фразовая речь в 3 года);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проблемы при письме и чтении (меняет слога местами, пропускает буквы при письме и т.д.);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быстро забывает услышанную информацию;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эмоциональная нестабильность ребенка, который плохо себя контролирует, устраивает истерики, может быть либо </w:t>
      </w:r>
      <w:proofErr w:type="spellStart"/>
      <w:r w:rsidRPr="00AF7A22">
        <w:rPr>
          <w:rFonts w:ascii="Garamond" w:hAnsi="Garamond"/>
          <w:sz w:val="32"/>
          <w:szCs w:val="32"/>
        </w:rPr>
        <w:t>гиперактивным</w:t>
      </w:r>
      <w:proofErr w:type="spellEnd"/>
      <w:r w:rsidRPr="00AF7A22">
        <w:rPr>
          <w:rFonts w:ascii="Garamond" w:hAnsi="Garamond"/>
          <w:sz w:val="32"/>
          <w:szCs w:val="32"/>
        </w:rPr>
        <w:t>, либо пассивным;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повышенная утомляемость;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после 6 лет не может определить, где у него левая рука, а где правая;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невнимательность, постоянное «витание в облаках»;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проблемы с мотивацией, планированием собственной деятельности;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неуклюжесть, плохо развития мелкая моторика;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 с первого раза реагирует на обращение со стороны взрослых;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не может делать или плохо выполняет домашние задания, если работает самостоятельно;</w:t>
      </w:r>
    </w:p>
    <w:p w:rsidR="00AF7A22" w:rsidRPr="00AF7A22" w:rsidRDefault="00AF7A22" w:rsidP="00AF7A22">
      <w:pPr>
        <w:pStyle w:val="a4"/>
        <w:numPr>
          <w:ilvl w:val="0"/>
          <w:numId w:val="6"/>
        </w:num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испытывает трудности в следовании инструкции.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Особенно это актуально, если у ребенка есть проблемы развития (аутизм, задержка психического развития, СДВГ, минимальная мозговая дисфункция), а также в случае перенесенных травм головного мозга и тяжелых инфекционных заболеваний в раннем возрасте.</w:t>
      </w:r>
    </w:p>
    <w:p w:rsidR="00AF7A22" w:rsidRPr="00AF7A22" w:rsidRDefault="00AF7A22" w:rsidP="00AF7A22">
      <w:pPr>
        <w:jc w:val="center"/>
        <w:rPr>
          <w:rFonts w:ascii="Garamond" w:hAnsi="Garamond"/>
          <w:b/>
          <w:sz w:val="36"/>
          <w:szCs w:val="32"/>
        </w:rPr>
      </w:pPr>
      <w:r w:rsidRPr="00AF7A22">
        <w:rPr>
          <w:rFonts w:ascii="Garamond" w:hAnsi="Garamond"/>
          <w:b/>
          <w:sz w:val="36"/>
          <w:szCs w:val="32"/>
        </w:rPr>
        <w:t>Как проходят занятия с детьми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Приемы и методики коррекционной работы различаются у разных специалистов. Как правило, более эффективным является комплексный подход, который подразумевает психомоторную (двигательную) и когнитивную (развивающую) часть.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 xml:space="preserve">В психомоторную часть входят дыхательные упражнения, а также занятия, направленные на развитие мелкой и крупной моторики, координации движений, самоконтроля и т.д. Когнитивная часть включает в себя занятия, </w:t>
      </w:r>
      <w:r w:rsidRPr="00AF7A22">
        <w:rPr>
          <w:rFonts w:ascii="Garamond" w:hAnsi="Garamond"/>
          <w:sz w:val="32"/>
          <w:szCs w:val="32"/>
        </w:rPr>
        <w:lastRenderedPageBreak/>
        <w:t>направленные на развитие памяти, внимания, воображения, а также различные развивающие игры.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  <w:r w:rsidRPr="00AF7A22">
        <w:rPr>
          <w:rFonts w:ascii="Garamond" w:hAnsi="Garamond"/>
          <w:sz w:val="32"/>
          <w:szCs w:val="32"/>
        </w:rPr>
        <w:t>Чтобы эффективно развивать нуждающиеся в этом участки мозга, </w:t>
      </w:r>
      <w:proofErr w:type="spellStart"/>
      <w:r w:rsidRPr="00AF7A22">
        <w:rPr>
          <w:rFonts w:ascii="Garamond" w:hAnsi="Garamond"/>
          <w:sz w:val="32"/>
          <w:szCs w:val="32"/>
        </w:rPr>
        <w:t>нейропсихолог</w:t>
      </w:r>
      <w:proofErr w:type="spellEnd"/>
      <w:r w:rsidRPr="00AF7A22">
        <w:rPr>
          <w:rFonts w:ascii="Garamond" w:hAnsi="Garamond"/>
          <w:sz w:val="32"/>
          <w:szCs w:val="32"/>
        </w:rPr>
        <w:t> должен иметь соответствующую классификацию и опыт. Чтобы эффект был достигнут как можно скорее, со специалистом нужно заниматься не реже 2-3 раз в неделю, при этом выполняя дома те упражнения, которые он посоветует.</w:t>
      </w:r>
    </w:p>
    <w:p w:rsidR="00AF7A22" w:rsidRPr="00AF7A22" w:rsidRDefault="00AF7A22" w:rsidP="00AF7A22">
      <w:pPr>
        <w:jc w:val="both"/>
        <w:rPr>
          <w:rFonts w:ascii="Garamond" w:hAnsi="Garamond"/>
          <w:sz w:val="32"/>
          <w:szCs w:val="32"/>
        </w:rPr>
      </w:pPr>
    </w:p>
    <w:sectPr w:rsidR="00AF7A22" w:rsidRPr="00AF7A22" w:rsidSect="00AF7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045"/>
    <w:multiLevelType w:val="hybridMultilevel"/>
    <w:tmpl w:val="D1288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9DC"/>
    <w:multiLevelType w:val="hybridMultilevel"/>
    <w:tmpl w:val="3B7A0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CBC"/>
    <w:multiLevelType w:val="multilevel"/>
    <w:tmpl w:val="DAE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95D2D"/>
    <w:multiLevelType w:val="hybridMultilevel"/>
    <w:tmpl w:val="A15A7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B0"/>
    <w:multiLevelType w:val="multilevel"/>
    <w:tmpl w:val="A4E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3449F"/>
    <w:multiLevelType w:val="multilevel"/>
    <w:tmpl w:val="7E5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2"/>
    <w:rsid w:val="00216145"/>
    <w:rsid w:val="00840428"/>
    <w:rsid w:val="00A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B837"/>
  <w15:chartTrackingRefBased/>
  <w15:docId w15:val="{ECD9F0A2-29EF-4E65-BECD-E1ACCCF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959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8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784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2127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061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6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05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68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327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976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4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51783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44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55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95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2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70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581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248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2023-04-30T07:50:00Z</dcterms:created>
  <dcterms:modified xsi:type="dcterms:W3CDTF">2023-04-30T07:59:00Z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54755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