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74" w:rsidRPr="007836AD" w:rsidRDefault="007836AD" w:rsidP="007836AD">
      <w:pPr>
        <w:rPr>
          <w:b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21AF65B" wp14:editId="7F69CC82">
            <wp:simplePos x="0" y="0"/>
            <wp:positionH relativeFrom="column">
              <wp:posOffset>-786588</wp:posOffset>
            </wp:positionH>
            <wp:positionV relativeFrom="paragraph">
              <wp:posOffset>416339</wp:posOffset>
            </wp:positionV>
            <wp:extent cx="1767840" cy="1981200"/>
            <wp:effectExtent l="19050" t="0" r="3810" b="0"/>
            <wp:wrapSquare wrapText="bothSides"/>
            <wp:docPr id="4" name="Рисунок 4" descr="C:\Users\Admin\Desktop\ДОКУМЕНТЫ КОНКУРС\KGPI_KRAS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КОНКУРС\KGPI_KRASNY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6AD" w:rsidRDefault="007836AD" w:rsidP="00783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Кузбасский гуманитарно-педагогический институт федерального государственного бюджетного образовательного учреждения высшего образования «Кемеровский государственный университет»</w:t>
      </w:r>
      <w:r w:rsidR="00666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654041, г. Новокузнецк, ул. Циолковского,23</w:t>
      </w:r>
    </w:p>
    <w:p w:rsidR="007836AD" w:rsidRDefault="007836AD" w:rsidP="007836AD">
      <w:pPr>
        <w:shd w:val="clear" w:color="auto" w:fill="FFFFFF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тел/факс (3843) 77 60 54</w:t>
      </w:r>
    </w:p>
    <w:p w:rsidR="007836AD" w:rsidRDefault="007836AD" w:rsidP="007836AD">
      <w:pPr>
        <w:pStyle w:val="a5"/>
        <w:ind w:firstLine="0"/>
        <w:rPr>
          <w:sz w:val="24"/>
          <w:szCs w:val="24"/>
        </w:rPr>
      </w:pPr>
      <w:r w:rsidRPr="000B4DF3">
        <w:rPr>
          <w:sz w:val="24"/>
          <w:szCs w:val="24"/>
        </w:rPr>
        <w:t>ФГБНУ «Психологический институт Российской академии образования»</w:t>
      </w:r>
    </w:p>
    <w:p w:rsidR="007836AD" w:rsidRPr="00E00B7C" w:rsidRDefault="007836AD" w:rsidP="007836AD">
      <w:pPr>
        <w:pStyle w:val="a5"/>
        <w:ind w:firstLine="0"/>
        <w:rPr>
          <w:sz w:val="24"/>
          <w:szCs w:val="24"/>
        </w:rPr>
      </w:pPr>
      <w:r w:rsidRPr="000B4DF3">
        <w:rPr>
          <w:bCs/>
          <w:sz w:val="24"/>
          <w:szCs w:val="24"/>
        </w:rPr>
        <w:t xml:space="preserve">ГАОУ ВО «Московский городской педагогический </w:t>
      </w:r>
      <w:r>
        <w:rPr>
          <w:bCs/>
          <w:sz w:val="24"/>
          <w:szCs w:val="24"/>
        </w:rPr>
        <w:t xml:space="preserve">                </w:t>
      </w:r>
      <w:r w:rsidRPr="000B4DF3">
        <w:rPr>
          <w:bCs/>
          <w:sz w:val="24"/>
          <w:szCs w:val="24"/>
        </w:rPr>
        <w:t>университет»</w:t>
      </w:r>
    </w:p>
    <w:p w:rsidR="007836AD" w:rsidRDefault="007836AD" w:rsidP="007836AD">
      <w:pPr>
        <w:pStyle w:val="a5"/>
        <w:ind w:firstLine="0"/>
        <w:rPr>
          <w:sz w:val="24"/>
          <w:szCs w:val="24"/>
        </w:rPr>
      </w:pPr>
      <w:r w:rsidRPr="000B4DF3">
        <w:rPr>
          <w:sz w:val="24"/>
          <w:szCs w:val="24"/>
        </w:rPr>
        <w:t>ФГБОУ ВО «Новосибирский государственный</w:t>
      </w:r>
    </w:p>
    <w:p w:rsidR="007836AD" w:rsidRDefault="007836AD" w:rsidP="007836AD">
      <w:pPr>
        <w:pStyle w:val="a5"/>
        <w:ind w:firstLine="0"/>
        <w:rPr>
          <w:sz w:val="24"/>
          <w:szCs w:val="24"/>
        </w:rPr>
      </w:pPr>
      <w:r w:rsidRPr="000B4DF3">
        <w:rPr>
          <w:sz w:val="24"/>
          <w:szCs w:val="24"/>
        </w:rPr>
        <w:t>педагогический университет»</w:t>
      </w:r>
    </w:p>
    <w:p w:rsidR="007836AD" w:rsidRPr="00E00B7C" w:rsidRDefault="007836AD" w:rsidP="007836AD">
      <w:pPr>
        <w:pStyle w:val="a5"/>
        <w:ind w:firstLine="0"/>
        <w:rPr>
          <w:sz w:val="24"/>
          <w:szCs w:val="24"/>
        </w:rPr>
      </w:pPr>
      <w:r w:rsidRPr="000B4DF3">
        <w:rPr>
          <w:bCs/>
          <w:sz w:val="24"/>
          <w:szCs w:val="24"/>
        </w:rPr>
        <w:t>Новосибирское отделение РПО</w:t>
      </w:r>
    </w:p>
    <w:p w:rsidR="007836AD" w:rsidRPr="000B4DF3" w:rsidRDefault="007836AD" w:rsidP="007836AD">
      <w:pPr>
        <w:pStyle w:val="a5"/>
        <w:ind w:firstLine="0"/>
        <w:rPr>
          <w:sz w:val="12"/>
          <w:szCs w:val="12"/>
        </w:rPr>
      </w:pPr>
      <w:r w:rsidRPr="000B4DF3">
        <w:rPr>
          <w:sz w:val="24"/>
          <w:szCs w:val="24"/>
        </w:rPr>
        <w:t>МБ НОУ «Лицей №111», г. Новокузнецк</w:t>
      </w:r>
    </w:p>
    <w:p w:rsidR="007836AD" w:rsidRPr="000B4DF3" w:rsidRDefault="007836AD" w:rsidP="00783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DF3">
        <w:rPr>
          <w:rFonts w:ascii="Times New Roman" w:eastAsia="Times New Roman" w:hAnsi="Times New Roman" w:cs="Times New Roman"/>
          <w:b/>
          <w:sz w:val="24"/>
          <w:szCs w:val="24"/>
        </w:rPr>
        <w:t>ФГБОУ ВО «Горно-Алтайский государственный университет»</w:t>
      </w:r>
    </w:p>
    <w:p w:rsidR="00C56140" w:rsidRPr="00A60B86" w:rsidRDefault="00C56140" w:rsidP="00C56140">
      <w:pPr>
        <w:rPr>
          <w:rFonts w:ascii="Times New Roman" w:hAnsi="Times New Roman" w:cs="Times New Roman"/>
          <w:b/>
        </w:rPr>
      </w:pPr>
    </w:p>
    <w:tbl>
      <w:tblPr>
        <w:tblW w:w="340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</w:tblGrid>
      <w:tr w:rsidR="007836AD" w:rsidTr="007836AD">
        <w:tc>
          <w:tcPr>
            <w:tcW w:w="3403" w:type="dxa"/>
            <w:shd w:val="clear" w:color="auto" w:fill="auto"/>
          </w:tcPr>
          <w:p w:rsidR="007836AD" w:rsidRDefault="007836AD" w:rsidP="007D0DD3">
            <w:pPr>
              <w:jc w:val="both"/>
            </w:pPr>
          </w:p>
          <w:p w:rsidR="007836AD" w:rsidRDefault="007836AD" w:rsidP="007D0DD3">
            <w:pPr>
              <w:jc w:val="both"/>
            </w:pPr>
          </w:p>
        </w:tc>
      </w:tr>
    </w:tbl>
    <w:p w:rsidR="00C56140" w:rsidRPr="00516B0F" w:rsidRDefault="006D79B5" w:rsidP="00C5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C00000"/>
        </w:rPr>
      </w:pPr>
      <w:r>
        <w:rPr>
          <w:rFonts w:ascii="Times New Roman" w:hAnsi="Times New Roman" w:cs="Times New Roman"/>
          <w:noProof/>
          <w:sz w:val="24"/>
          <w:szCs w:val="24"/>
          <w:u w:val="single" w:color="C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5.8pt;margin-top:11.95pt;width:534pt;height:.05pt;z-index:251658240;mso-position-horizontal-relative:text;mso-position-vertical-relative:text" o:connectortype="straight" strokecolor="red" strokeweight="3pt">
            <v:shadow type="perspective" color="#7f7f7f [1601]" opacity=".5" offset="1pt" offset2="-1pt"/>
          </v:shape>
        </w:pict>
      </w:r>
    </w:p>
    <w:p w:rsidR="00C56140" w:rsidRDefault="00C56140" w:rsidP="00C5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140" w:rsidRDefault="00C56140" w:rsidP="00C5614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6140" w:rsidRPr="00371374" w:rsidRDefault="00C56140" w:rsidP="00C56140">
      <w:pPr>
        <w:rPr>
          <w:b/>
        </w:rPr>
      </w:pPr>
    </w:p>
    <w:p w:rsidR="00C56140" w:rsidRDefault="00C56140" w:rsidP="00C5614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C56140" w:rsidRPr="005D342E" w:rsidRDefault="00C56140" w:rsidP="00C561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D342E">
        <w:rPr>
          <w:rFonts w:ascii="Times New Roman" w:hAnsi="Times New Roman" w:cs="Times New Roman"/>
          <w:b/>
          <w:color w:val="002060"/>
          <w:sz w:val="40"/>
          <w:szCs w:val="40"/>
        </w:rPr>
        <w:t>ПРОГРАММА</w:t>
      </w:r>
    </w:p>
    <w:p w:rsidR="00C56140" w:rsidRDefault="00C56140" w:rsidP="00C561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6140" w:rsidRDefault="005D342E" w:rsidP="007836A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V</w:t>
      </w:r>
      <w:r w:rsidRPr="005D342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МЕЖДУНАРОДНОЙ</w:t>
      </w:r>
    </w:p>
    <w:p w:rsidR="007836AD" w:rsidRPr="007836AD" w:rsidRDefault="007836AD" w:rsidP="007836AD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40"/>
          <w:szCs w:val="40"/>
        </w:rPr>
      </w:pPr>
    </w:p>
    <w:p w:rsidR="00C56140" w:rsidRPr="005D342E" w:rsidRDefault="005D342E" w:rsidP="00C561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D342E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научно-практической конференции </w:t>
      </w:r>
    </w:p>
    <w:p w:rsidR="00C56140" w:rsidRPr="00371374" w:rsidRDefault="00C56140" w:rsidP="00C561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71374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5D342E">
        <w:rPr>
          <w:rFonts w:ascii="Times New Roman" w:hAnsi="Times New Roman" w:cs="Times New Roman"/>
          <w:b/>
          <w:color w:val="FF0000"/>
          <w:sz w:val="40"/>
          <w:szCs w:val="40"/>
        </w:rPr>
        <w:t>Социокультурные проблемы и практики современного детства</w:t>
      </w:r>
      <w:r w:rsidRPr="0037137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C56140" w:rsidRDefault="00C56140" w:rsidP="00C56140">
      <w:pPr>
        <w:rPr>
          <w:sz w:val="40"/>
          <w:szCs w:val="40"/>
        </w:rPr>
      </w:pPr>
    </w:p>
    <w:p w:rsidR="00C56140" w:rsidRDefault="00C56140" w:rsidP="00C56140">
      <w:pPr>
        <w:rPr>
          <w:sz w:val="40"/>
          <w:szCs w:val="40"/>
        </w:rPr>
      </w:pPr>
    </w:p>
    <w:p w:rsidR="00C56140" w:rsidRDefault="00C56140" w:rsidP="00C56140">
      <w:pPr>
        <w:rPr>
          <w:sz w:val="40"/>
          <w:szCs w:val="40"/>
        </w:rPr>
      </w:pPr>
    </w:p>
    <w:p w:rsidR="00C56140" w:rsidRDefault="00C56140" w:rsidP="00C56140">
      <w:pPr>
        <w:rPr>
          <w:sz w:val="40"/>
          <w:szCs w:val="40"/>
        </w:rPr>
      </w:pPr>
    </w:p>
    <w:p w:rsidR="00371374" w:rsidRPr="00C56140" w:rsidRDefault="005D342E" w:rsidP="00C561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9-10 ноября</w:t>
      </w:r>
      <w:r w:rsidR="007836AD">
        <w:rPr>
          <w:rFonts w:ascii="Times New Roman" w:hAnsi="Times New Roman" w:cs="Times New Roman"/>
          <w:b/>
          <w:sz w:val="40"/>
          <w:szCs w:val="40"/>
        </w:rPr>
        <w:t xml:space="preserve"> 2023</w:t>
      </w:r>
      <w:r w:rsidR="000108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3781E">
        <w:rPr>
          <w:rFonts w:ascii="Times New Roman" w:hAnsi="Times New Roman" w:cs="Times New Roman"/>
          <w:b/>
          <w:sz w:val="40"/>
          <w:szCs w:val="40"/>
        </w:rPr>
        <w:t>г.</w:t>
      </w:r>
    </w:p>
    <w:p w:rsidR="007836AD" w:rsidRDefault="00BE0037" w:rsidP="00BE003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B45D30">
        <w:rPr>
          <w:rFonts w:ascii="Times New Roman" w:hAnsi="Times New Roman" w:cs="Times New Roman"/>
          <w:b/>
          <w:color w:val="002060"/>
          <w:sz w:val="48"/>
          <w:szCs w:val="48"/>
        </w:rPr>
        <w:lastRenderedPageBreak/>
        <w:t xml:space="preserve">Программа </w:t>
      </w:r>
      <w:r w:rsidR="007836AD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работы </w:t>
      </w:r>
      <w:r w:rsidR="005D342E">
        <w:rPr>
          <w:rFonts w:ascii="Times New Roman" w:hAnsi="Times New Roman" w:cs="Times New Roman"/>
          <w:b/>
          <w:color w:val="002060"/>
          <w:sz w:val="48"/>
          <w:szCs w:val="48"/>
        </w:rPr>
        <w:t>конференции</w:t>
      </w:r>
    </w:p>
    <w:p w:rsidR="007836AD" w:rsidRDefault="005D342E" w:rsidP="00C542E2">
      <w:pPr>
        <w:ind w:left="-99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 ноября</w:t>
      </w:r>
      <w:r w:rsidR="007836AD" w:rsidRPr="007836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D342E" w:rsidRPr="001A5A79" w:rsidRDefault="005D342E" w:rsidP="001A5A79">
      <w:pPr>
        <w:spacing w:after="0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A5A79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0E3799" w:rsidRPr="001A5A79">
        <w:rPr>
          <w:rFonts w:ascii="Times New Roman" w:hAnsi="Times New Roman" w:cs="Times New Roman"/>
          <w:b/>
          <w:sz w:val="28"/>
          <w:szCs w:val="28"/>
        </w:rPr>
        <w:t xml:space="preserve">работы конференции 12.00 </w:t>
      </w:r>
      <w:r w:rsidR="000E3799" w:rsidRPr="001A5A79">
        <w:rPr>
          <w:rFonts w:ascii="Times New Roman" w:hAnsi="Times New Roman" w:cs="Times New Roman"/>
          <w:sz w:val="28"/>
          <w:szCs w:val="28"/>
        </w:rPr>
        <w:t>(время местное Кемеровская область – 4 часа разница с Москвой (8.00).</w:t>
      </w:r>
    </w:p>
    <w:p w:rsidR="000E3799" w:rsidRPr="001A5A79" w:rsidRDefault="000E3799" w:rsidP="001A5A79">
      <w:pPr>
        <w:spacing w:after="0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A5A79">
        <w:rPr>
          <w:rFonts w:ascii="Times New Roman" w:hAnsi="Times New Roman" w:cs="Times New Roman"/>
          <w:b/>
          <w:sz w:val="28"/>
          <w:szCs w:val="28"/>
        </w:rPr>
        <w:t>- 12.00 – 12.30</w:t>
      </w:r>
      <w:r w:rsidRPr="001A5A79">
        <w:rPr>
          <w:rFonts w:ascii="Times New Roman" w:hAnsi="Times New Roman" w:cs="Times New Roman"/>
          <w:sz w:val="28"/>
          <w:szCs w:val="28"/>
        </w:rPr>
        <w:t xml:space="preserve"> регистрация: Кирова 35, МБ НОУ «Лицей №111»</w:t>
      </w:r>
    </w:p>
    <w:p w:rsidR="007836AD" w:rsidRPr="001A5A79" w:rsidRDefault="007836AD" w:rsidP="001A5A79">
      <w:pPr>
        <w:spacing w:after="0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A5A79">
        <w:rPr>
          <w:rFonts w:ascii="Times New Roman" w:hAnsi="Times New Roman" w:cs="Times New Roman"/>
          <w:b/>
          <w:sz w:val="28"/>
          <w:szCs w:val="28"/>
        </w:rPr>
        <w:t>-</w:t>
      </w:r>
      <w:r w:rsidR="005D342E" w:rsidRPr="001A5A79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869EF" w:rsidRPr="001A5A79">
        <w:rPr>
          <w:rFonts w:ascii="Times New Roman" w:hAnsi="Times New Roman" w:cs="Times New Roman"/>
          <w:b/>
          <w:sz w:val="28"/>
          <w:szCs w:val="28"/>
        </w:rPr>
        <w:t>.30 – 13.30</w:t>
      </w:r>
      <w:r w:rsidRPr="001A5A79">
        <w:rPr>
          <w:rFonts w:ascii="Times New Roman" w:hAnsi="Times New Roman" w:cs="Times New Roman"/>
          <w:b/>
          <w:sz w:val="28"/>
          <w:szCs w:val="28"/>
        </w:rPr>
        <w:t xml:space="preserve"> Пленарная часть </w:t>
      </w:r>
      <w:r w:rsidRPr="001A5A79">
        <w:rPr>
          <w:rFonts w:ascii="Times New Roman" w:hAnsi="Times New Roman" w:cs="Times New Roman"/>
          <w:sz w:val="28"/>
          <w:szCs w:val="28"/>
        </w:rPr>
        <w:t>(</w:t>
      </w:r>
      <w:r w:rsidR="000E3799" w:rsidRPr="001A5A79">
        <w:rPr>
          <w:rFonts w:ascii="Times New Roman" w:hAnsi="Times New Roman" w:cs="Times New Roman"/>
          <w:sz w:val="28"/>
          <w:szCs w:val="28"/>
        </w:rPr>
        <w:t>ул. Кирова 35, МБ НОУ «Лицей №111»</w:t>
      </w:r>
      <w:r w:rsidRPr="001A5A79">
        <w:rPr>
          <w:rFonts w:ascii="Times New Roman" w:hAnsi="Times New Roman" w:cs="Times New Roman"/>
          <w:sz w:val="28"/>
          <w:szCs w:val="28"/>
        </w:rPr>
        <w:t>)</w:t>
      </w:r>
      <w:r w:rsidR="000E3799" w:rsidRPr="001A5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6AD" w:rsidRPr="001A5A79" w:rsidRDefault="007836AD" w:rsidP="001A5A79">
      <w:pPr>
        <w:spacing w:after="0"/>
        <w:ind w:left="-993" w:right="-284"/>
        <w:rPr>
          <w:rFonts w:ascii="Times New Roman" w:hAnsi="Times New Roman" w:cs="Times New Roman"/>
          <w:sz w:val="28"/>
          <w:szCs w:val="28"/>
        </w:rPr>
      </w:pPr>
      <w:r w:rsidRPr="001A5A79">
        <w:rPr>
          <w:rFonts w:ascii="Times New Roman" w:hAnsi="Times New Roman" w:cs="Times New Roman"/>
          <w:sz w:val="28"/>
          <w:szCs w:val="28"/>
        </w:rPr>
        <w:t xml:space="preserve">- </w:t>
      </w:r>
      <w:r w:rsidR="007869EF" w:rsidRPr="001A5A79">
        <w:rPr>
          <w:rFonts w:ascii="Times New Roman" w:hAnsi="Times New Roman" w:cs="Times New Roman"/>
          <w:b/>
          <w:sz w:val="28"/>
          <w:szCs w:val="28"/>
        </w:rPr>
        <w:t>13.45</w:t>
      </w:r>
      <w:r w:rsidR="000E3799" w:rsidRPr="001A5A79">
        <w:rPr>
          <w:rFonts w:ascii="Times New Roman" w:hAnsi="Times New Roman" w:cs="Times New Roman"/>
          <w:b/>
          <w:sz w:val="28"/>
          <w:szCs w:val="28"/>
        </w:rPr>
        <w:t xml:space="preserve"> – 17</w:t>
      </w:r>
      <w:r w:rsidRPr="001A5A79">
        <w:rPr>
          <w:rFonts w:ascii="Times New Roman" w:hAnsi="Times New Roman" w:cs="Times New Roman"/>
          <w:b/>
          <w:sz w:val="28"/>
          <w:szCs w:val="28"/>
        </w:rPr>
        <w:t>.00</w:t>
      </w:r>
      <w:r w:rsidRPr="001A5A79">
        <w:rPr>
          <w:rFonts w:ascii="Times New Roman" w:hAnsi="Times New Roman" w:cs="Times New Roman"/>
          <w:sz w:val="28"/>
          <w:szCs w:val="28"/>
        </w:rPr>
        <w:t xml:space="preserve"> </w:t>
      </w:r>
      <w:r w:rsidR="000E3799" w:rsidRPr="001A5A79">
        <w:rPr>
          <w:rFonts w:ascii="Times New Roman" w:hAnsi="Times New Roman" w:cs="Times New Roman"/>
          <w:b/>
          <w:sz w:val="28"/>
          <w:szCs w:val="28"/>
        </w:rPr>
        <w:t xml:space="preserve">работа секций, практик </w:t>
      </w:r>
      <w:r w:rsidRPr="001A5A79">
        <w:rPr>
          <w:rFonts w:ascii="Times New Roman" w:hAnsi="Times New Roman" w:cs="Times New Roman"/>
          <w:sz w:val="28"/>
          <w:szCs w:val="28"/>
        </w:rPr>
        <w:t>(МБ НОУ «Лицей №111», Кирова 35</w:t>
      </w:r>
      <w:r w:rsidR="000E3799" w:rsidRPr="001A5A79">
        <w:rPr>
          <w:rFonts w:ascii="Times New Roman" w:hAnsi="Times New Roman" w:cs="Times New Roman"/>
          <w:sz w:val="28"/>
          <w:szCs w:val="28"/>
        </w:rPr>
        <w:t>; МБ НОУ «Лицей №111», пр. Октябрьский 11 б.</w:t>
      </w:r>
      <w:r w:rsidR="006C256B">
        <w:rPr>
          <w:rFonts w:ascii="Times New Roman" w:hAnsi="Times New Roman" w:cs="Times New Roman"/>
          <w:sz w:val="28"/>
          <w:szCs w:val="28"/>
        </w:rPr>
        <w:t>, МКОУ "Специальная школа №78"</w:t>
      </w:r>
      <w:r w:rsidRPr="001A5A79">
        <w:rPr>
          <w:rFonts w:ascii="Times New Roman" w:hAnsi="Times New Roman" w:cs="Times New Roman"/>
          <w:sz w:val="28"/>
          <w:szCs w:val="28"/>
        </w:rPr>
        <w:t>)</w:t>
      </w:r>
    </w:p>
    <w:p w:rsidR="00FA3FB2" w:rsidRPr="001A5A79" w:rsidRDefault="00FA3FB2" w:rsidP="001A5A7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0C4F" w:rsidRPr="007836AD" w:rsidRDefault="00C90C4F" w:rsidP="007836AD">
      <w:pPr>
        <w:rPr>
          <w:rFonts w:ascii="Times New Roman" w:hAnsi="Times New Roman" w:cs="Times New Roman"/>
          <w:b/>
          <w:sz w:val="32"/>
          <w:szCs w:val="32"/>
        </w:rPr>
      </w:pPr>
    </w:p>
    <w:p w:rsidR="00B45D30" w:rsidRDefault="00381110" w:rsidP="00BE0037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9</w:t>
      </w:r>
      <w:r w:rsidR="00C56140" w:rsidRPr="00B45D3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ноября </w:t>
      </w:r>
      <w:r w:rsidR="007836A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2023 </w:t>
      </w:r>
      <w:r w:rsidR="00C56140" w:rsidRPr="00B45D30">
        <w:rPr>
          <w:rFonts w:ascii="Times New Roman" w:hAnsi="Times New Roman" w:cs="Times New Roman"/>
          <w:b/>
          <w:color w:val="002060"/>
          <w:sz w:val="40"/>
          <w:szCs w:val="40"/>
        </w:rPr>
        <w:t>г</w:t>
      </w:r>
      <w:r w:rsidR="00C56140" w:rsidRPr="00B45D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</w:p>
    <w:p w:rsidR="00C542E2" w:rsidRDefault="007836AD" w:rsidP="00C542E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ПЛЕНАРН</w:t>
      </w:r>
      <w:r w:rsidR="00600732">
        <w:rPr>
          <w:rFonts w:ascii="Times New Roman" w:hAnsi="Times New Roman" w:cs="Times New Roman"/>
          <w:b/>
          <w:color w:val="002060"/>
          <w:sz w:val="32"/>
          <w:szCs w:val="32"/>
        </w:rPr>
        <w:t>АЯ ЧАСТЬ</w:t>
      </w:r>
    </w:p>
    <w:p w:rsidR="002B0439" w:rsidRPr="00C542E2" w:rsidRDefault="00381110" w:rsidP="00C542E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Начало в 12.30</w:t>
      </w:r>
      <w:r w:rsidR="00C56140" w:rsidRPr="00B45D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0439" w:rsidRPr="00B45D30">
        <w:rPr>
          <w:rFonts w:ascii="Times New Roman" w:hAnsi="Times New Roman" w:cs="Times New Roman"/>
          <w:b/>
          <w:sz w:val="32"/>
          <w:szCs w:val="32"/>
        </w:rPr>
        <w:t xml:space="preserve">ч. </w:t>
      </w:r>
      <w:r w:rsidR="00C56140" w:rsidRPr="00B45D30">
        <w:rPr>
          <w:rFonts w:ascii="Times New Roman" w:hAnsi="Times New Roman" w:cs="Times New Roman"/>
          <w:b/>
          <w:sz w:val="32"/>
          <w:szCs w:val="32"/>
        </w:rPr>
        <w:t>(Время местное Кемеровская область, г. Новокузнецк</w:t>
      </w:r>
      <w:r w:rsidR="00B45D30" w:rsidRPr="00B45D30">
        <w:rPr>
          <w:rFonts w:ascii="Times New Roman" w:hAnsi="Times New Roman" w:cs="Times New Roman"/>
          <w:b/>
          <w:sz w:val="32"/>
          <w:szCs w:val="32"/>
        </w:rPr>
        <w:t>. Разница с Москвой 4 ч.</w:t>
      </w:r>
      <w:r w:rsidR="00C56140" w:rsidRPr="00B45D30">
        <w:rPr>
          <w:rFonts w:ascii="Times New Roman" w:hAnsi="Times New Roman" w:cs="Times New Roman"/>
          <w:b/>
          <w:sz w:val="32"/>
          <w:szCs w:val="32"/>
        </w:rPr>
        <w:t>)</w:t>
      </w:r>
      <w:r w:rsidR="00600732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00732" w:rsidRPr="00600732" w:rsidRDefault="00600732" w:rsidP="0060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732">
        <w:rPr>
          <w:rFonts w:ascii="Times New Roman" w:hAnsi="Times New Roman" w:cs="Times New Roman"/>
          <w:sz w:val="28"/>
          <w:szCs w:val="28"/>
        </w:rPr>
        <w:t>Ссылка для подключения</w:t>
      </w:r>
    </w:p>
    <w:p w:rsidR="00045208" w:rsidRPr="00381110" w:rsidRDefault="00381110" w:rsidP="00381110">
      <w:pPr>
        <w:jc w:val="center"/>
        <w:rPr>
          <w:rFonts w:ascii="Times New Roman" w:hAnsi="Times New Roman" w:cs="Times New Roman"/>
          <w:b/>
          <w:color w:val="005BD1"/>
          <w:sz w:val="28"/>
          <w:szCs w:val="28"/>
          <w:shd w:val="clear" w:color="auto" w:fill="FFFFFF"/>
        </w:rPr>
      </w:pPr>
      <w:r w:rsidRPr="00381110">
        <w:rPr>
          <w:rFonts w:ascii="Times New Roman" w:hAnsi="Times New Roman" w:cs="Times New Roman"/>
          <w:b/>
          <w:sz w:val="28"/>
          <w:szCs w:val="28"/>
          <w:highlight w:val="cyan"/>
        </w:rPr>
        <w:t>(БУДЕТ В ИТОГОВОЙ ПРОГРАММЕ)</w:t>
      </w:r>
    </w:p>
    <w:p w:rsidR="00045208" w:rsidRPr="00045208" w:rsidRDefault="00045208" w:rsidP="00045208"/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245"/>
        <w:gridCol w:w="1559"/>
      </w:tblGrid>
      <w:tr w:rsidR="00AD0103" w:rsidTr="00F86220">
        <w:tc>
          <w:tcPr>
            <w:tcW w:w="567" w:type="dxa"/>
          </w:tcPr>
          <w:p w:rsidR="00371374" w:rsidRPr="00371374" w:rsidRDefault="003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371374" w:rsidRPr="00371374" w:rsidRDefault="003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371374" w:rsidRPr="00371374" w:rsidRDefault="00C56140" w:rsidP="00C5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371374" w:rsidRPr="00371374" w:rsidRDefault="00C5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="00371374"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D0103" w:rsidTr="00F86220">
        <w:tc>
          <w:tcPr>
            <w:tcW w:w="567" w:type="dxa"/>
          </w:tcPr>
          <w:p w:rsidR="00371374" w:rsidRDefault="0037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381110" w:rsidRPr="000108FA" w:rsidRDefault="00381110" w:rsidP="0038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Полюшко Марина Владимировна</w:t>
            </w:r>
            <w:r w:rsidR="00600732"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D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директор МБ НОУ «Лицей №111», г. Новокузнецк</w:t>
            </w:r>
          </w:p>
          <w:p w:rsidR="00F86220" w:rsidRPr="000108FA" w:rsidRDefault="00F86220" w:rsidP="0060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1566" w:rsidRDefault="00B71566" w:rsidP="008C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74" w:rsidRDefault="00600732" w:rsidP="0038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381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81110" w:rsidRPr="003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10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1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1110">
              <w:rPr>
                <w:rFonts w:ascii="Times New Roman" w:hAnsi="Times New Roman" w:cs="Times New Roman"/>
                <w:sz w:val="24"/>
                <w:szCs w:val="24"/>
              </w:rPr>
              <w:t>Социокультурные проблемы и практики современного детства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D19" w:rsidRDefault="008C6D19" w:rsidP="0038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D19" w:rsidRPr="000108FA" w:rsidRDefault="008C6D19" w:rsidP="0038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«Социокультурные векторы школьного образования»</w:t>
            </w:r>
          </w:p>
        </w:tc>
        <w:tc>
          <w:tcPr>
            <w:tcW w:w="1559" w:type="dxa"/>
          </w:tcPr>
          <w:p w:rsidR="00AD0103" w:rsidRDefault="00AD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74" w:rsidRDefault="0038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</w:t>
            </w:r>
            <w:r w:rsidR="00BE0037" w:rsidRPr="00BE0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D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56140" w:rsidRDefault="00C5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40" w:rsidRPr="00BE0037" w:rsidRDefault="00C5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3" w:rsidTr="00F86220">
        <w:tc>
          <w:tcPr>
            <w:tcW w:w="567" w:type="dxa"/>
          </w:tcPr>
          <w:p w:rsidR="00371374" w:rsidRDefault="00371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F86220" w:rsidRPr="000108FA" w:rsidRDefault="00600732" w:rsidP="00600732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>Большунова</w:t>
            </w:r>
            <w:proofErr w:type="spellEnd"/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Яковлевна</w:t>
            </w:r>
            <w:r w:rsidR="00F86220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руководитель Новосибирско</w:t>
            </w:r>
            <w:r w:rsidR="00F86220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го отделения РПО, доктор</w:t>
            </w:r>
          </w:p>
          <w:p w:rsidR="00C56140" w:rsidRPr="000108FA" w:rsidRDefault="00F86220" w:rsidP="00AB2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психологических</w:t>
            </w:r>
            <w:r w:rsidR="00600732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наук, профессор кафедры общей психологии и истории психологии ФГБОУ</w:t>
            </w:r>
            <w:r w:rsidR="00AB2517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ВО НГПУ, г. Новосибирск </w:t>
            </w:r>
            <w:r w:rsidR="00AB2517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(Россия)</w:t>
            </w:r>
          </w:p>
        </w:tc>
        <w:tc>
          <w:tcPr>
            <w:tcW w:w="5245" w:type="dxa"/>
          </w:tcPr>
          <w:p w:rsidR="00B71566" w:rsidRDefault="00B71566" w:rsidP="00B4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6" w:rsidRDefault="00B71566" w:rsidP="00B4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6" w:rsidRDefault="00B71566" w:rsidP="00B4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40" w:rsidRPr="000108FA" w:rsidRDefault="00F86220" w:rsidP="0038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="00C56140"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381110">
              <w:rPr>
                <w:rFonts w:ascii="Times New Roman" w:hAnsi="Times New Roman" w:cs="Times New Roman"/>
                <w:sz w:val="24"/>
                <w:szCs w:val="24"/>
              </w:rPr>
              <w:t>Участность</w:t>
            </w:r>
            <w:proofErr w:type="spellEnd"/>
            <w:r w:rsidR="00297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1110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общения детей и взрослых</w:t>
            </w:r>
            <w:r w:rsidR="00C56140"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D0103" w:rsidRDefault="00AD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6" w:rsidRDefault="00B7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6" w:rsidRDefault="00B7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74" w:rsidRDefault="008C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C5614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  <w:r w:rsidR="00C56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0" w:rsidRDefault="00C5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40" w:rsidRPr="00BD1455" w:rsidRDefault="00C5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103" w:rsidTr="00F86220">
        <w:tc>
          <w:tcPr>
            <w:tcW w:w="567" w:type="dxa"/>
          </w:tcPr>
          <w:p w:rsidR="00371374" w:rsidRDefault="00BD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BD1455" w:rsidRPr="000108FA" w:rsidRDefault="008C6D19" w:rsidP="000B26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A79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Ольга Анатольевна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– кандидат психологических наук,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психологии и общей педагогики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КГПИ ФГБОУ ВО «</w:t>
            </w:r>
            <w:proofErr w:type="spellStart"/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», руководитель центра социокультурного развития «МИР» МБ НОУ «Лицей №111» г. Новокузнецк</w:t>
            </w:r>
            <w:r w:rsidR="00DB4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(Россия)</w:t>
            </w:r>
          </w:p>
        </w:tc>
        <w:tc>
          <w:tcPr>
            <w:tcW w:w="5245" w:type="dxa"/>
          </w:tcPr>
          <w:p w:rsidR="00B71566" w:rsidRDefault="00B71566" w:rsidP="000B2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40" w:rsidRPr="000108FA" w:rsidRDefault="008C6D19" w:rsidP="0078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="007869EF">
              <w:rPr>
                <w:rFonts w:ascii="Times New Roman" w:hAnsi="Times New Roman" w:cs="Times New Roman"/>
                <w:sz w:val="24"/>
                <w:szCs w:val="24"/>
              </w:rPr>
              <w:t xml:space="preserve"> «Социокультурный диалог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7869EF">
              <w:rPr>
                <w:rFonts w:ascii="Times New Roman" w:hAnsi="Times New Roman" w:cs="Times New Roman"/>
                <w:sz w:val="24"/>
                <w:szCs w:val="24"/>
              </w:rPr>
              <w:t xml:space="preserve"> «со-</w:t>
            </w:r>
            <w:proofErr w:type="spellStart"/>
            <w:r w:rsidR="007869EF">
              <w:rPr>
                <w:rFonts w:ascii="Times New Roman" w:hAnsi="Times New Roman" w:cs="Times New Roman"/>
                <w:sz w:val="24"/>
                <w:szCs w:val="24"/>
              </w:rPr>
              <w:t>бытийность</w:t>
            </w:r>
            <w:proofErr w:type="spellEnd"/>
            <w:r w:rsidR="007869EF">
              <w:rPr>
                <w:rFonts w:ascii="Times New Roman" w:hAnsi="Times New Roman" w:cs="Times New Roman"/>
                <w:sz w:val="24"/>
                <w:szCs w:val="24"/>
              </w:rPr>
              <w:t>» отношений «Я и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1566" w:rsidRDefault="00B71566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6" w:rsidRDefault="00B71566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6" w:rsidRDefault="00B71566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20" w:rsidRDefault="008C6D19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13.10</w:t>
            </w:r>
            <w:r w:rsidR="00F8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103" w:rsidRDefault="00AD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D30" w:rsidRPr="00C56140" w:rsidRDefault="00B45D30" w:rsidP="00F86220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220" w:rsidTr="00F86220">
        <w:tc>
          <w:tcPr>
            <w:tcW w:w="567" w:type="dxa"/>
          </w:tcPr>
          <w:p w:rsidR="00F86220" w:rsidRDefault="00F8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F86220" w:rsidRPr="000108FA" w:rsidRDefault="008C6D19" w:rsidP="000B2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Сатаров Александр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Хашимович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0B26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доцент кафедры педагогики и психологии Наманганского государственного педагогического института, г. Наманган (Узбекистан)</w:t>
            </w:r>
          </w:p>
        </w:tc>
        <w:tc>
          <w:tcPr>
            <w:tcW w:w="5245" w:type="dxa"/>
          </w:tcPr>
          <w:p w:rsidR="000D1744" w:rsidRPr="000108FA" w:rsidRDefault="000D1744" w:rsidP="00F8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08" w:rsidRDefault="00045208" w:rsidP="0004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A05BE">
              <w:rPr>
                <w:rFonts w:ascii="Times New Roman" w:hAnsi="Times New Roman" w:cs="Times New Roman"/>
                <w:sz w:val="24"/>
                <w:szCs w:val="24"/>
              </w:rPr>
              <w:t>Некоторые актуальные проблемы социокультурного роста и профессиональной подготовки детей-подростков в современном Узбекистане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6220" w:rsidRPr="000108FA" w:rsidRDefault="00F86220" w:rsidP="00F8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744" w:rsidRDefault="000D1744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20" w:rsidRDefault="008C6D19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</w:t>
            </w:r>
            <w:r w:rsidR="005A0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220" w:rsidTr="00F86220">
        <w:tc>
          <w:tcPr>
            <w:tcW w:w="567" w:type="dxa"/>
          </w:tcPr>
          <w:p w:rsidR="00F86220" w:rsidRDefault="000D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0D1744" w:rsidRPr="000108FA" w:rsidRDefault="00292AD0" w:rsidP="00DB4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Подосинов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Николаевич – </w:t>
            </w:r>
            <w:r w:rsidRPr="00292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детский </w:t>
            </w:r>
            <w:r w:rsidR="00DB423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  <w:r w:rsidRPr="00292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B42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Реабилитационного центра для детей и подростков с ограниченными возможностями им. А.И. Бороздина, г. Новосибирск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(Россия)</w:t>
            </w:r>
          </w:p>
        </w:tc>
        <w:tc>
          <w:tcPr>
            <w:tcW w:w="5245" w:type="dxa"/>
          </w:tcPr>
          <w:p w:rsidR="000D1744" w:rsidRPr="000108FA" w:rsidRDefault="000D1744" w:rsidP="00F8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44" w:rsidRPr="000108FA" w:rsidRDefault="000D1744" w:rsidP="0029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AD0" w:rsidRDefault="000D1744" w:rsidP="0029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2AD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школьной </w:t>
            </w:r>
          </w:p>
          <w:p w:rsidR="00F86220" w:rsidRDefault="00292AD0" w:rsidP="0029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материнской терапией</w:t>
            </w:r>
            <w:r w:rsidR="000D1744"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AD0" w:rsidRDefault="00292AD0" w:rsidP="0029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AD0" w:rsidRPr="000108FA" w:rsidRDefault="00292AD0" w:rsidP="0029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744" w:rsidRDefault="000D1744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44" w:rsidRDefault="000D1744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744" w:rsidRDefault="000D1744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220" w:rsidRDefault="008C6D19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13.30</w:t>
            </w:r>
          </w:p>
        </w:tc>
      </w:tr>
      <w:tr w:rsidR="00F86220" w:rsidTr="00F86220">
        <w:tc>
          <w:tcPr>
            <w:tcW w:w="567" w:type="dxa"/>
          </w:tcPr>
          <w:p w:rsidR="00F86220" w:rsidRDefault="00F8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86220" w:rsidRPr="000108FA" w:rsidRDefault="00F86220" w:rsidP="00C5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86220" w:rsidRPr="000108FA" w:rsidRDefault="00292AD0" w:rsidP="00AB2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559" w:type="dxa"/>
          </w:tcPr>
          <w:p w:rsidR="00F86220" w:rsidRDefault="008C6D19" w:rsidP="00F8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13.45</w:t>
            </w:r>
          </w:p>
        </w:tc>
      </w:tr>
    </w:tbl>
    <w:p w:rsidR="007869EF" w:rsidRDefault="007869EF">
      <w:pPr>
        <w:rPr>
          <w:rFonts w:ascii="Times New Roman" w:hAnsi="Times New Roman" w:cs="Times New Roman"/>
          <w:sz w:val="28"/>
          <w:szCs w:val="28"/>
        </w:rPr>
      </w:pPr>
    </w:p>
    <w:p w:rsidR="007869EF" w:rsidRDefault="007869EF" w:rsidP="00C542E2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869EF">
        <w:rPr>
          <w:rFonts w:ascii="Times New Roman" w:hAnsi="Times New Roman" w:cs="Times New Roman"/>
          <w:b/>
          <w:sz w:val="28"/>
          <w:szCs w:val="28"/>
        </w:rPr>
        <w:t>РАБОТА СЕКЦИЙ И ПРАКТИК</w:t>
      </w:r>
    </w:p>
    <w:p w:rsidR="007869EF" w:rsidRDefault="007869EF" w:rsidP="00C542E2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1. Профессиональное становление современного педагога на этапе его личностного развития. Проблемы управления в системе образования</w:t>
      </w:r>
    </w:p>
    <w:p w:rsidR="00C542E2" w:rsidRDefault="00C542E2" w:rsidP="00C542E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D0DD3">
        <w:rPr>
          <w:rFonts w:ascii="Times New Roman" w:hAnsi="Times New Roman" w:cs="Times New Roman"/>
          <w:b/>
          <w:sz w:val="28"/>
          <w:szCs w:val="28"/>
        </w:rPr>
        <w:t xml:space="preserve">13.45 – </w:t>
      </w:r>
      <w:r w:rsidR="007D0DD3" w:rsidRPr="007D0DD3">
        <w:rPr>
          <w:rFonts w:ascii="Times New Roman" w:hAnsi="Times New Roman" w:cs="Times New Roman"/>
          <w:b/>
          <w:sz w:val="28"/>
          <w:szCs w:val="28"/>
        </w:rPr>
        <w:t>15.00</w:t>
      </w:r>
      <w:r w:rsidR="007D0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E2">
        <w:rPr>
          <w:rFonts w:ascii="Times New Roman" w:hAnsi="Times New Roman" w:cs="Times New Roman"/>
          <w:sz w:val="28"/>
          <w:szCs w:val="28"/>
        </w:rPr>
        <w:t>(кабинет директора МБ НОУ «Лицей №111»)</w:t>
      </w:r>
    </w:p>
    <w:p w:rsidR="00C542E2" w:rsidRPr="00C542E2" w:rsidRDefault="00C542E2" w:rsidP="00C542E2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b/>
          <w:sz w:val="28"/>
          <w:szCs w:val="28"/>
          <w:highlight w:val="green"/>
        </w:rPr>
        <w:t>(будет ссылка)</w:t>
      </w:r>
    </w:p>
    <w:p w:rsidR="00C542E2" w:rsidRPr="00C542E2" w:rsidRDefault="00C542E2" w:rsidP="00C542E2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C542E2" w:rsidRDefault="00C542E2" w:rsidP="001A5A79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Полюшко Марина Владимировна – </w:t>
      </w:r>
      <w:r w:rsidRPr="00C542E2">
        <w:rPr>
          <w:rFonts w:ascii="Times New Roman" w:hAnsi="Times New Roman" w:cs="Times New Roman"/>
          <w:sz w:val="28"/>
          <w:szCs w:val="28"/>
        </w:rPr>
        <w:t>директор МБ НОУ «Лицей №111» (</w:t>
      </w:r>
      <w:r w:rsidR="001A5A79">
        <w:rPr>
          <w:rFonts w:ascii="Times New Roman" w:hAnsi="Times New Roman" w:cs="Times New Roman"/>
          <w:sz w:val="28"/>
          <w:szCs w:val="28"/>
        </w:rPr>
        <w:t xml:space="preserve">г. </w:t>
      </w:r>
      <w:r w:rsidRPr="00C542E2">
        <w:rPr>
          <w:rFonts w:ascii="Times New Roman" w:hAnsi="Times New Roman" w:cs="Times New Roman"/>
          <w:sz w:val="28"/>
          <w:szCs w:val="28"/>
        </w:rPr>
        <w:t>Новокузнецк, Россия)</w:t>
      </w:r>
    </w:p>
    <w:p w:rsidR="00C542E2" w:rsidRPr="00C542E2" w:rsidRDefault="00C542E2" w:rsidP="001A5A79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Умнов Владислав Семенович –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кафедрой дошкольного и начальног</w:t>
      </w:r>
      <w:r w:rsidR="001A5A7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кандидат педагогических наук, доцент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Новокузнецк, Россия) </w:t>
      </w:r>
    </w:p>
    <w:p w:rsidR="00C542E2" w:rsidRDefault="00C542E2" w:rsidP="00C542E2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2E2" w:rsidRPr="007869EF" w:rsidRDefault="00C542E2" w:rsidP="00C542E2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5245"/>
        <w:gridCol w:w="1559"/>
      </w:tblGrid>
      <w:tr w:rsidR="007869EF" w:rsidTr="00C542E2">
        <w:tc>
          <w:tcPr>
            <w:tcW w:w="708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1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7869EF" w:rsidRPr="00371374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869EF" w:rsidTr="00732EC5">
        <w:trPr>
          <w:trHeight w:val="3987"/>
        </w:trPr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869EF" w:rsidRPr="001A5A79" w:rsidRDefault="001A5A79" w:rsidP="001A5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A79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5A79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МБ ДОУ г. Иркутска детский сад №77, (Россия);</w:t>
            </w:r>
          </w:p>
          <w:p w:rsidR="001A5A79" w:rsidRDefault="001A5A79" w:rsidP="001A5A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A5A79">
              <w:rPr>
                <w:rFonts w:ascii="Times New Roman" w:hAnsi="Times New Roman" w:cs="Times New Roman"/>
                <w:b/>
                <w:sz w:val="24"/>
                <w:szCs w:val="24"/>
              </w:rPr>
              <w:t>Безсонова</w:t>
            </w:r>
            <w:proofErr w:type="spellEnd"/>
            <w:r w:rsidRPr="001A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5A79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 МБ ДОУ г. Иркутска детский сад №77, (Россия);</w:t>
            </w:r>
          </w:p>
          <w:p w:rsidR="001A5A79" w:rsidRPr="001A5A79" w:rsidRDefault="00732EC5" w:rsidP="001A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C5">
              <w:rPr>
                <w:rFonts w:ascii="Times New Roman" w:hAnsi="Times New Roman" w:cs="Times New Roman"/>
                <w:b/>
                <w:sz w:val="24"/>
                <w:szCs w:val="24"/>
              </w:rPr>
              <w:t>Куницына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EC5">
              <w:rPr>
                <w:rFonts w:ascii="Times New Roman" w:hAnsi="Times New Roman" w:cs="Times New Roman"/>
                <w:i/>
                <w:sz w:val="24"/>
                <w:szCs w:val="24"/>
              </w:rPr>
              <w:t>– заместитель заведующего по ВМР МБ ДОУ г.</w:t>
            </w:r>
            <w:r w:rsidRPr="001A5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Иркутска детский сад №77, (Россия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A5A79" w:rsidRDefault="001A5A79" w:rsidP="001A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79" w:rsidRPr="000108FA" w:rsidRDefault="001A5A79" w:rsidP="001A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9EF" w:rsidRDefault="007869EF" w:rsidP="0038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3D" w:rsidRDefault="0038423D" w:rsidP="0038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78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2EC5">
              <w:rPr>
                <w:rFonts w:ascii="Times New Roman" w:hAnsi="Times New Roman" w:cs="Times New Roman"/>
                <w:sz w:val="24"/>
                <w:szCs w:val="24"/>
              </w:rPr>
              <w:t>Наставничество в ДОО как форма методического сопровождения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32EC5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13</w:t>
            </w:r>
            <w:r w:rsidR="007869EF" w:rsidRPr="00BE0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2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BE0037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F" w:rsidTr="00C542E2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869EF" w:rsidRPr="000108FA" w:rsidRDefault="00732EC5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Непочатых Антон Андреевич – </w:t>
            </w:r>
            <w:r w:rsidRPr="00732EC5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42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 «Управление образованием» КГПИ ФГБОУ ВО «</w:t>
            </w:r>
            <w:proofErr w:type="spellStart"/>
            <w:r w:rsidR="0038423D"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 w:rsidR="0038423D">
              <w:rPr>
                <w:rFonts w:ascii="Times New Roman" w:hAnsi="Times New Roman" w:cs="Times New Roman"/>
                <w:i/>
                <w:sz w:val="24"/>
                <w:szCs w:val="24"/>
              </w:rPr>
              <w:t>», г. Новокузнецк (Россия)</w:t>
            </w:r>
          </w:p>
        </w:tc>
        <w:tc>
          <w:tcPr>
            <w:tcW w:w="5245" w:type="dxa"/>
          </w:tcPr>
          <w:p w:rsidR="007869EF" w:rsidRDefault="007869EF" w:rsidP="0038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78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8423D">
              <w:rPr>
                <w:rFonts w:ascii="Times New Roman" w:hAnsi="Times New Roman" w:cs="Times New Roman"/>
                <w:sz w:val="24"/>
                <w:szCs w:val="24"/>
              </w:rPr>
              <w:t>Исследование региональных проблем управления образованием (на примере Кузбасса)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38423D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  <w:r w:rsidR="007869E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14.05</w:t>
            </w:r>
            <w:r w:rsidR="0078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BD1455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F" w:rsidTr="00C542E2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7869EF" w:rsidRPr="0038423D" w:rsidRDefault="0038423D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3D">
              <w:rPr>
                <w:rFonts w:ascii="Times New Roman" w:hAnsi="Times New Roman" w:cs="Times New Roman"/>
                <w:b/>
                <w:sz w:val="24"/>
                <w:szCs w:val="24"/>
              </w:rPr>
              <w:t>Орехов Михаил Васильевич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32EC5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«Управление образованием» КГПИ ФГБОУ ВО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г. Новокузнецк (Россия)</w:t>
            </w:r>
          </w:p>
        </w:tc>
        <w:tc>
          <w:tcPr>
            <w:tcW w:w="5245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42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структуры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38423D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14.15</w:t>
            </w:r>
            <w:r w:rsidR="0078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C56140" w:rsidRDefault="007869EF" w:rsidP="007D0DD3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69EF" w:rsidTr="00C542E2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7869EF" w:rsidRPr="000108FA" w:rsidRDefault="0038423D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Бахтинова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</w:t>
            </w:r>
            <w:r w:rsidRPr="007B7431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2EC5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«Управление образованием» КГПИ ФГБОУ ВО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г. Новокузнецк (Россия)</w:t>
            </w:r>
          </w:p>
        </w:tc>
        <w:tc>
          <w:tcPr>
            <w:tcW w:w="5245" w:type="dxa"/>
          </w:tcPr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423D">
              <w:rPr>
                <w:rFonts w:ascii="Times New Roman" w:hAnsi="Times New Roman" w:cs="Times New Roman"/>
                <w:sz w:val="24"/>
                <w:szCs w:val="24"/>
              </w:rPr>
              <w:t>Управление воспитательной деятельностью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38423D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</w:t>
            </w:r>
            <w:r w:rsidR="007869E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9EF" w:rsidTr="00C542E2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7869EF" w:rsidRPr="000108FA" w:rsidRDefault="0038423D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Петрова Елизавета Константиновна – </w:t>
            </w:r>
            <w:r w:rsidRPr="00732EC5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«Управление образованием» КГПИ ФГБОУ ВО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г. Новокузнецк (Россия)</w:t>
            </w:r>
          </w:p>
        </w:tc>
        <w:tc>
          <w:tcPr>
            <w:tcW w:w="5245" w:type="dxa"/>
          </w:tcPr>
          <w:p w:rsidR="007869EF" w:rsidRPr="000108FA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E2" w:rsidRPr="000108FA" w:rsidRDefault="007869EF" w:rsidP="00C5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B7431">
              <w:rPr>
                <w:rFonts w:ascii="Times New Roman" w:hAnsi="Times New Roman" w:cs="Times New Roman"/>
                <w:sz w:val="24"/>
                <w:szCs w:val="24"/>
              </w:rPr>
              <w:t>Планирование развития</w:t>
            </w:r>
            <w:r w:rsidR="003842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7D0DD3">
              <w:rPr>
                <w:rFonts w:ascii="Times New Roman" w:hAnsi="Times New Roman" w:cs="Times New Roman"/>
                <w:sz w:val="24"/>
                <w:szCs w:val="24"/>
              </w:rPr>
              <w:t>организации»</w:t>
            </w:r>
          </w:p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D0DD3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14.35</w:t>
            </w:r>
          </w:p>
        </w:tc>
      </w:tr>
      <w:tr w:rsidR="007D0DD3" w:rsidTr="00C542E2">
        <w:tc>
          <w:tcPr>
            <w:tcW w:w="708" w:type="dxa"/>
          </w:tcPr>
          <w:p w:rsidR="007D0DD3" w:rsidRDefault="007D0DD3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7D0DD3" w:rsidRDefault="007D0DD3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Коробейников Алексей Максимович - </w:t>
            </w:r>
            <w:r w:rsidRPr="00732EC5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 «Управление образованием» КГПИ ФГБОУ ВО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г. Новокузнецк (Россия)</w:t>
            </w:r>
          </w:p>
        </w:tc>
        <w:tc>
          <w:tcPr>
            <w:tcW w:w="5245" w:type="dxa"/>
          </w:tcPr>
          <w:p w:rsidR="007D0DD3" w:rsidRDefault="007D0DD3" w:rsidP="007D0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DD3" w:rsidRPr="000108FA" w:rsidRDefault="007D0DD3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DD3">
              <w:rPr>
                <w:rFonts w:ascii="Times New Roman" w:hAnsi="Times New Roman" w:cs="Times New Roman"/>
                <w:sz w:val="24"/>
                <w:szCs w:val="24"/>
              </w:rPr>
              <w:t xml:space="preserve">«Методы </w:t>
            </w:r>
            <w:r w:rsidR="007B7431">
              <w:rPr>
                <w:rFonts w:ascii="Times New Roman" w:hAnsi="Times New Roman" w:cs="Times New Roman"/>
                <w:sz w:val="24"/>
                <w:szCs w:val="24"/>
              </w:rPr>
              <w:t>выявления и разрешения конфликтов</w:t>
            </w:r>
            <w:r w:rsidRPr="007D0DD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1559" w:type="dxa"/>
          </w:tcPr>
          <w:p w:rsidR="007D0DD3" w:rsidRDefault="007D0DD3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14.45</w:t>
            </w:r>
          </w:p>
        </w:tc>
      </w:tr>
      <w:tr w:rsidR="007D0DD3" w:rsidTr="00C542E2">
        <w:tc>
          <w:tcPr>
            <w:tcW w:w="708" w:type="dxa"/>
          </w:tcPr>
          <w:p w:rsidR="007D0DD3" w:rsidRDefault="007D0DD3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7D0DD3" w:rsidRDefault="007D0DD3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Чичкань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Павловна – </w:t>
            </w:r>
            <w:r w:rsidRPr="007D0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по </w:t>
            </w:r>
            <w:r w:rsidRPr="007D0D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УВР МБ НОУ «Лицей №111»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г. Новокузнецк (Россия)</w:t>
            </w:r>
          </w:p>
        </w:tc>
        <w:tc>
          <w:tcPr>
            <w:tcW w:w="5245" w:type="dxa"/>
          </w:tcPr>
          <w:p w:rsidR="007D0DD3" w:rsidRDefault="007D0DD3" w:rsidP="007D0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Доклад: </w:t>
            </w:r>
            <w:r w:rsidRPr="007D0DD3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формы и методы наставнической деятельности в условиях </w:t>
            </w:r>
            <w:r w:rsidRPr="007D0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лицея»</w:t>
            </w:r>
          </w:p>
        </w:tc>
        <w:tc>
          <w:tcPr>
            <w:tcW w:w="1559" w:type="dxa"/>
          </w:tcPr>
          <w:p w:rsidR="007D0DD3" w:rsidRDefault="007D0DD3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14.45 – 14.55</w:t>
            </w:r>
          </w:p>
        </w:tc>
      </w:tr>
      <w:tr w:rsidR="007869EF" w:rsidTr="00C542E2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69EF" w:rsidRPr="000108FA" w:rsidRDefault="007869EF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9EF" w:rsidRPr="000108FA" w:rsidRDefault="007D0DD3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секции</w:t>
            </w:r>
          </w:p>
        </w:tc>
        <w:tc>
          <w:tcPr>
            <w:tcW w:w="1559" w:type="dxa"/>
          </w:tcPr>
          <w:p w:rsidR="007869EF" w:rsidRDefault="007D0DD3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15.00</w:t>
            </w:r>
          </w:p>
        </w:tc>
      </w:tr>
    </w:tbl>
    <w:p w:rsidR="007869EF" w:rsidRDefault="007869EF" w:rsidP="007869EF">
      <w:pPr>
        <w:rPr>
          <w:rFonts w:ascii="Times New Roman" w:hAnsi="Times New Roman" w:cs="Times New Roman"/>
          <w:sz w:val="28"/>
          <w:szCs w:val="28"/>
        </w:rPr>
      </w:pPr>
    </w:p>
    <w:p w:rsidR="0030651E" w:rsidRDefault="007D0DD3" w:rsidP="007D0DD3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2. </w:t>
      </w:r>
      <w:r w:rsidR="0030651E">
        <w:rPr>
          <w:rFonts w:ascii="Times New Roman" w:hAnsi="Times New Roman" w:cs="Times New Roman"/>
          <w:b/>
          <w:sz w:val="28"/>
          <w:szCs w:val="28"/>
        </w:rPr>
        <w:t>Социокультурные проблемы</w:t>
      </w:r>
      <w:r w:rsidR="00DF3347">
        <w:rPr>
          <w:rFonts w:ascii="Times New Roman" w:hAnsi="Times New Roman" w:cs="Times New Roman"/>
          <w:b/>
          <w:sz w:val="28"/>
          <w:szCs w:val="28"/>
        </w:rPr>
        <w:t xml:space="preserve"> детской, молодежной субкультур</w:t>
      </w:r>
      <w:r w:rsidR="003065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3347">
        <w:rPr>
          <w:rFonts w:ascii="Times New Roman" w:hAnsi="Times New Roman" w:cs="Times New Roman"/>
          <w:b/>
          <w:sz w:val="28"/>
          <w:szCs w:val="28"/>
        </w:rPr>
        <w:t xml:space="preserve">Профессиональное самоопределение старшеклассников. </w:t>
      </w:r>
      <w:r w:rsidR="0030651E">
        <w:rPr>
          <w:rFonts w:ascii="Times New Roman" w:hAnsi="Times New Roman" w:cs="Times New Roman"/>
          <w:b/>
          <w:sz w:val="28"/>
          <w:szCs w:val="28"/>
        </w:rPr>
        <w:t>Волонтерское движение в современном мире</w:t>
      </w:r>
    </w:p>
    <w:p w:rsidR="007D0DD3" w:rsidRDefault="007D0DD3" w:rsidP="007D0DD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D0DD3">
        <w:rPr>
          <w:rFonts w:ascii="Times New Roman" w:hAnsi="Times New Roman" w:cs="Times New Roman"/>
          <w:b/>
          <w:sz w:val="28"/>
          <w:szCs w:val="28"/>
        </w:rPr>
        <w:t>13.45 – 15.00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E2">
        <w:rPr>
          <w:rFonts w:ascii="Times New Roman" w:hAnsi="Times New Roman" w:cs="Times New Roman"/>
          <w:sz w:val="28"/>
          <w:szCs w:val="28"/>
        </w:rPr>
        <w:t>(</w:t>
      </w:r>
      <w:r w:rsidR="0030651E">
        <w:rPr>
          <w:rFonts w:ascii="Times New Roman" w:hAnsi="Times New Roman" w:cs="Times New Roman"/>
          <w:sz w:val="28"/>
          <w:szCs w:val="28"/>
        </w:rPr>
        <w:t xml:space="preserve">конференц-зал </w:t>
      </w:r>
      <w:r w:rsidRPr="00C542E2">
        <w:rPr>
          <w:rFonts w:ascii="Times New Roman" w:hAnsi="Times New Roman" w:cs="Times New Roman"/>
          <w:sz w:val="28"/>
          <w:szCs w:val="28"/>
        </w:rPr>
        <w:t>МБ НОУ «Лицей №111»)</w:t>
      </w:r>
    </w:p>
    <w:p w:rsidR="007D0DD3" w:rsidRPr="00C542E2" w:rsidRDefault="007D0DD3" w:rsidP="007D0DD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b/>
          <w:sz w:val="28"/>
          <w:szCs w:val="28"/>
          <w:highlight w:val="green"/>
        </w:rPr>
        <w:t>(будет ссылка)</w:t>
      </w:r>
    </w:p>
    <w:p w:rsidR="007D0DD3" w:rsidRDefault="007D0DD3" w:rsidP="007D0DD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30651E" w:rsidRDefault="0030651E" w:rsidP="007D0DD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0651E">
        <w:rPr>
          <w:rFonts w:ascii="Times New Roman" w:hAnsi="Times New Roman" w:cs="Times New Roman"/>
          <w:b/>
          <w:sz w:val="28"/>
          <w:szCs w:val="28"/>
        </w:rPr>
        <w:t>Ченцова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ВР МБ НОУ «Лицей №111»</w:t>
      </w:r>
    </w:p>
    <w:p w:rsidR="0030651E" w:rsidRPr="00C542E2" w:rsidRDefault="0030651E" w:rsidP="0030651E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0651E">
        <w:rPr>
          <w:rFonts w:ascii="Times New Roman" w:hAnsi="Times New Roman" w:cs="Times New Roman"/>
          <w:b/>
          <w:sz w:val="28"/>
          <w:szCs w:val="28"/>
        </w:rPr>
        <w:t>Капустянская Елизавета Денисовна</w:t>
      </w:r>
      <w:r>
        <w:rPr>
          <w:rFonts w:ascii="Times New Roman" w:hAnsi="Times New Roman" w:cs="Times New Roman"/>
          <w:sz w:val="28"/>
          <w:szCs w:val="28"/>
        </w:rPr>
        <w:t xml:space="preserve"> – советник директора по воспитанию и взаимодействию с детскими общественными объединениями</w:t>
      </w:r>
    </w:p>
    <w:p w:rsidR="007869EF" w:rsidRPr="00045208" w:rsidRDefault="007869EF" w:rsidP="007869EF"/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5245"/>
        <w:gridCol w:w="1559"/>
      </w:tblGrid>
      <w:tr w:rsidR="007869EF" w:rsidTr="0030651E">
        <w:tc>
          <w:tcPr>
            <w:tcW w:w="708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7869EF" w:rsidRPr="00371374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869EF" w:rsidTr="0030651E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869EF" w:rsidRPr="000108FA" w:rsidRDefault="000B0076" w:rsidP="000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Пашаева </w:t>
            </w:r>
            <w:proofErr w:type="spellStart"/>
            <w:r w:rsidRPr="00E44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Гюнель</w:t>
            </w:r>
            <w:proofErr w:type="spellEnd"/>
            <w:r w:rsidRPr="00E44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Сулейман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7869EF"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педагог-психолог школы № 200</w:t>
            </w:r>
            <w:r w:rsidR="007869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Баку (Азербайджан)</w:t>
            </w:r>
          </w:p>
        </w:tc>
        <w:tc>
          <w:tcPr>
            <w:tcW w:w="5245" w:type="dxa"/>
          </w:tcPr>
          <w:p w:rsidR="007869EF" w:rsidRDefault="007869EF" w:rsidP="00E4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E4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44B36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="00E44B36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самореализации и саморазвития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1E" w:rsidRDefault="0030651E" w:rsidP="0030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13</w:t>
            </w:r>
            <w:r w:rsidRPr="00BE0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BE0037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F" w:rsidTr="0030651E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E44B36" w:rsidRDefault="00E44B36" w:rsidP="00E44B36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 Михайловна </w:t>
            </w:r>
            <w:r w:rsidR="007869EF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869EF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МБ ДОУ </w:t>
            </w:r>
            <w:r w:rsidR="00C63DD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г. Иркутска детский сад №</w:t>
            </w:r>
            <w:r w:rsidR="00DF334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C63DD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84;</w:t>
            </w:r>
          </w:p>
          <w:p w:rsidR="00E44B36" w:rsidRPr="00C63DDE" w:rsidRDefault="00C63DDE" w:rsidP="00E44B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63D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Полякова Ирина Михайловна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воспитатель МБ ДОУ г. Иркутска детский сад №84, (Россия)</w:t>
            </w:r>
          </w:p>
          <w:p w:rsidR="007869EF" w:rsidRPr="000108FA" w:rsidRDefault="007869EF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C6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C6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63DDE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добровольчества в детском саду – волонтерское движение «Я – рядом!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30651E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14.05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BD1455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F" w:rsidTr="0030651E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DF3347" w:rsidRDefault="00DF3347" w:rsidP="00C63DD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Анедченко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Петровна </w:t>
            </w:r>
            <w:r w:rsidR="00C63DDE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3DDE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заведующий</w:t>
            </w:r>
          </w:p>
          <w:p w:rsidR="00C63DDE" w:rsidRDefault="00C63DDE" w:rsidP="00C63DD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МБ ДОУ г. Иркутска детский сад №</w:t>
            </w:r>
            <w:r w:rsidR="00DF334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;</w:t>
            </w:r>
          </w:p>
          <w:p w:rsidR="00DF3347" w:rsidRDefault="00DF3347" w:rsidP="00C63DD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Белоногова Екатерина Владимировна </w:t>
            </w:r>
            <w:r w:rsidR="00C63D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C63DDE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МБ ДОУ г. Иркутска детский сад № 5;</w:t>
            </w:r>
          </w:p>
          <w:p w:rsidR="00DF3347" w:rsidRDefault="00DF3347" w:rsidP="00C63DD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DF3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Цепота</w:t>
            </w:r>
            <w:proofErr w:type="spellEnd"/>
            <w:r w:rsidRPr="00DF3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Евгения Анатольевна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-  воспитатель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МБ ДОУ г. Иркутска детский сад № 5 (Россия)</w:t>
            </w:r>
          </w:p>
          <w:p w:rsidR="00C63DDE" w:rsidRPr="00C63DDE" w:rsidRDefault="00C63DDE" w:rsidP="00C63D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(Россия)</w:t>
            </w:r>
          </w:p>
          <w:p w:rsidR="007869EF" w:rsidRPr="00C63DDE" w:rsidRDefault="007869EF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DF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3347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в дошкольной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30651E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14.15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C56140" w:rsidRDefault="007869EF" w:rsidP="007D0DD3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69EF" w:rsidTr="0030651E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7869EF" w:rsidRPr="000108FA" w:rsidRDefault="00DF3347" w:rsidP="00DF3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Борисова Валентина Александровна </w:t>
            </w:r>
            <w:r w:rsidR="00786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преподаватель кафедры неорганической химии </w:t>
            </w:r>
            <w:r w:rsidR="007869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Наманганского государственного педагогического института, г. Наманган (Узбекистан)</w:t>
            </w:r>
          </w:p>
        </w:tc>
        <w:tc>
          <w:tcPr>
            <w:tcW w:w="5245" w:type="dxa"/>
          </w:tcPr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F3347">
              <w:rPr>
                <w:rFonts w:ascii="Times New Roman" w:hAnsi="Times New Roman" w:cs="Times New Roman"/>
                <w:sz w:val="24"/>
                <w:szCs w:val="24"/>
              </w:rPr>
              <w:t>Проблемы развития познавательного интереса к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76" w:rsidRDefault="000B0076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0B0076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</w:tr>
      <w:tr w:rsidR="007869EF" w:rsidTr="0030651E">
        <w:tc>
          <w:tcPr>
            <w:tcW w:w="708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AC3894" w:rsidRDefault="00AC3894" w:rsidP="00AC38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Тонких Ольга Николаевна </w:t>
            </w:r>
            <w:r w:rsidR="007869E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практикой ГАПОУ НСО НУ (К) ОР МБОУ СОШ №189;</w:t>
            </w:r>
          </w:p>
          <w:p w:rsidR="007869EF" w:rsidRPr="000108FA" w:rsidRDefault="00AC3894" w:rsidP="00AC3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94">
              <w:rPr>
                <w:rFonts w:ascii="Times New Roman" w:hAnsi="Times New Roman" w:cs="Times New Roman"/>
                <w:b/>
                <w:sz w:val="24"/>
                <w:szCs w:val="24"/>
              </w:rPr>
              <w:t>Якименко Майя Денисовна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ученица 10 класса ГАПОУ НСО НУ (К) ОР МБОУ СОШ №189</w:t>
            </w:r>
            <w:r w:rsidR="007869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Новосибирск </w:t>
            </w:r>
            <w:r w:rsidR="007869EF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(Россия)</w:t>
            </w:r>
          </w:p>
        </w:tc>
        <w:tc>
          <w:tcPr>
            <w:tcW w:w="5245" w:type="dxa"/>
          </w:tcPr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94" w:rsidRPr="000108FA" w:rsidRDefault="007869EF" w:rsidP="00AC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3894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взрослой и молодежной субкультур</w:t>
            </w:r>
          </w:p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9EF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76" w:rsidRDefault="000B0076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0B0076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14.35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76" w:rsidTr="0030651E">
        <w:tc>
          <w:tcPr>
            <w:tcW w:w="708" w:type="dxa"/>
          </w:tcPr>
          <w:p w:rsidR="000B0076" w:rsidRDefault="000B0076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B0076" w:rsidRDefault="000B0076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B0076" w:rsidRPr="000108FA" w:rsidRDefault="00AC3894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:rsidR="000B0076" w:rsidRDefault="000B0076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 14.45</w:t>
            </w:r>
          </w:p>
        </w:tc>
      </w:tr>
    </w:tbl>
    <w:p w:rsidR="00AC3894" w:rsidRDefault="00AC3894" w:rsidP="002635BF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635BF" w:rsidRDefault="002635BF" w:rsidP="002635BF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3.</w:t>
      </w:r>
      <w:r w:rsidR="00E845B0">
        <w:rPr>
          <w:rFonts w:ascii="Times New Roman" w:hAnsi="Times New Roman" w:cs="Times New Roman"/>
          <w:b/>
          <w:sz w:val="28"/>
          <w:szCs w:val="28"/>
        </w:rPr>
        <w:t xml:space="preserve"> Социокультурное и духовно-нравственное развитие индивидуальности и </w:t>
      </w:r>
      <w:proofErr w:type="spellStart"/>
      <w:r w:rsidR="00E845B0">
        <w:rPr>
          <w:rFonts w:ascii="Times New Roman" w:hAnsi="Times New Roman" w:cs="Times New Roman"/>
          <w:b/>
          <w:sz w:val="28"/>
          <w:szCs w:val="28"/>
        </w:rPr>
        <w:t>субъектности</w:t>
      </w:r>
      <w:proofErr w:type="spellEnd"/>
      <w:r w:rsidR="00E845B0">
        <w:rPr>
          <w:rFonts w:ascii="Times New Roman" w:hAnsi="Times New Roman" w:cs="Times New Roman"/>
          <w:b/>
          <w:sz w:val="28"/>
          <w:szCs w:val="28"/>
        </w:rPr>
        <w:t xml:space="preserve"> на разных возрастных этапах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бытийность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 отношений детской и взрослой субкультур. Социокультурный диалог в медиации детского конфликта.</w:t>
      </w:r>
    </w:p>
    <w:p w:rsidR="002635BF" w:rsidRDefault="006C256B" w:rsidP="002635B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13.45 – 15.1</w:t>
      </w:r>
      <w:r w:rsidR="002635BF" w:rsidRPr="007D0DD3">
        <w:rPr>
          <w:rFonts w:ascii="Times New Roman" w:hAnsi="Times New Roman" w:cs="Times New Roman"/>
          <w:b/>
          <w:sz w:val="28"/>
          <w:szCs w:val="28"/>
        </w:rPr>
        <w:t>0</w:t>
      </w:r>
      <w:r w:rsidR="0026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5BF" w:rsidRPr="00C542E2">
        <w:rPr>
          <w:rFonts w:ascii="Times New Roman" w:hAnsi="Times New Roman" w:cs="Times New Roman"/>
          <w:sz w:val="28"/>
          <w:szCs w:val="28"/>
        </w:rPr>
        <w:t>(</w:t>
      </w:r>
      <w:r w:rsidR="002635BF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2635BF" w:rsidRPr="00C542E2">
        <w:rPr>
          <w:rFonts w:ascii="Times New Roman" w:hAnsi="Times New Roman" w:cs="Times New Roman"/>
          <w:sz w:val="28"/>
          <w:szCs w:val="28"/>
        </w:rPr>
        <w:t>МБ НОУ «Лицей №111»)</w:t>
      </w:r>
    </w:p>
    <w:p w:rsidR="002635BF" w:rsidRPr="00C542E2" w:rsidRDefault="002635BF" w:rsidP="002635B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b/>
          <w:sz w:val="28"/>
          <w:szCs w:val="28"/>
          <w:highlight w:val="green"/>
        </w:rPr>
        <w:t>(будет ссылка)</w:t>
      </w:r>
    </w:p>
    <w:p w:rsidR="002635BF" w:rsidRDefault="002635BF" w:rsidP="002635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2635BF" w:rsidRDefault="002635BF" w:rsidP="002635BF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Устинова Ольга Анатольевна </w:t>
      </w:r>
      <w:r>
        <w:rPr>
          <w:rFonts w:ascii="Times New Roman" w:hAnsi="Times New Roman" w:cs="Times New Roman"/>
          <w:sz w:val="28"/>
          <w:szCs w:val="28"/>
        </w:rPr>
        <w:t xml:space="preserve">– кандидат психологических наук,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КГПИ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центра социокультурного развития «МИР» МБ НОУ «Лицей №111» г. Новокузнецк</w:t>
      </w:r>
    </w:p>
    <w:p w:rsidR="002635BF" w:rsidRPr="00C542E2" w:rsidRDefault="002635BF" w:rsidP="002635BF">
      <w:pPr>
        <w:spacing w:after="0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Вайнбендер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Евгения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– педагог-психолог </w:t>
      </w:r>
      <w:r w:rsidR="00A65610">
        <w:rPr>
          <w:rFonts w:ascii="Times New Roman" w:hAnsi="Times New Roman" w:cs="Times New Roman"/>
          <w:sz w:val="28"/>
          <w:szCs w:val="28"/>
        </w:rPr>
        <w:t>МБОУ Прогимназия «Зимородок» г. Новосибирск</w:t>
      </w:r>
    </w:p>
    <w:p w:rsidR="007869EF" w:rsidRPr="00045208" w:rsidRDefault="007869EF" w:rsidP="007869EF"/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  <w:gridCol w:w="1559"/>
      </w:tblGrid>
      <w:tr w:rsidR="007869EF" w:rsidTr="00C969FA">
        <w:tc>
          <w:tcPr>
            <w:tcW w:w="567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7869EF" w:rsidRPr="00371374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7869EF" w:rsidRPr="00371374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869EF" w:rsidTr="00C969FA">
        <w:tc>
          <w:tcPr>
            <w:tcW w:w="567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7869EF" w:rsidRPr="00E845B0" w:rsidRDefault="00E845B0" w:rsidP="00A656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Никитина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Ольга Олеговна – </w:t>
            </w:r>
            <w:r w:rsidRPr="00E845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кандидат философских наук,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45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кафедры </w:t>
            </w:r>
            <w:r w:rsidRPr="00E845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общегуманитарных дисциплин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Барнаульская духовная семинария, г. Барнаул (Россия)</w:t>
            </w:r>
          </w:p>
        </w:tc>
        <w:tc>
          <w:tcPr>
            <w:tcW w:w="5245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E845B0" w:rsidP="00A6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5B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духовно-нравственного развития индивидуальности и </w:t>
            </w:r>
            <w:proofErr w:type="spellStart"/>
            <w:r w:rsidRPr="00E845B0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E845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84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подростковом возрасте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10" w:rsidRDefault="00A65610" w:rsidP="00A6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13</w:t>
            </w:r>
            <w:r w:rsidRPr="00BE0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BE0037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F" w:rsidTr="00C969FA">
        <w:tc>
          <w:tcPr>
            <w:tcW w:w="567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E845B0" w:rsidRDefault="00E845B0" w:rsidP="00E845B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65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Вайнбендер</w:t>
            </w:r>
            <w:proofErr w:type="spellEnd"/>
            <w:r w:rsidRPr="00A65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Евгения Александровна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педагог-психолог МБОУ Прогимназия «Зимородок»;</w:t>
            </w:r>
          </w:p>
          <w:p w:rsidR="007869EF" w:rsidRPr="00A65610" w:rsidRDefault="00E845B0" w:rsidP="00E845B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A65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Ростова Анна Викторовна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начальных классов МБОУ Прогимназия «Зимородок», г. Новосибирск (Россия)</w:t>
            </w:r>
          </w:p>
        </w:tc>
        <w:tc>
          <w:tcPr>
            <w:tcW w:w="5245" w:type="dxa"/>
          </w:tcPr>
          <w:p w:rsidR="007869EF" w:rsidRDefault="007869EF" w:rsidP="00A65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E845B0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как событие: взаимодействие учеников МБОУ Прогимназия «Зимородок» и студентов НГПУ»</w:t>
            </w:r>
          </w:p>
          <w:p w:rsidR="007869EF" w:rsidRPr="000108FA" w:rsidRDefault="007869EF" w:rsidP="00A6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10" w:rsidRDefault="00A65610" w:rsidP="00A6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 – 14.05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BD1455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F" w:rsidTr="00C969FA">
        <w:tc>
          <w:tcPr>
            <w:tcW w:w="567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845B0" w:rsidRDefault="003376E2" w:rsidP="00E845B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Албул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</w:t>
            </w:r>
            <w:r w:rsidR="00E8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Геннадьевна </w:t>
            </w:r>
            <w:r w:rsidR="00E845B0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845B0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E845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начальных классов МБОУ Прогимназия «Зимородок»;</w:t>
            </w:r>
          </w:p>
          <w:p w:rsidR="007869EF" w:rsidRPr="000108FA" w:rsidRDefault="00E845B0" w:rsidP="00E845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5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Метелева</w:t>
            </w:r>
            <w:proofErr w:type="spellEnd"/>
            <w:r w:rsidRPr="00A656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учитель начальных классов МБОУ Прогимназия «Зимородок»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, г. Новосибирск (Россия)</w:t>
            </w:r>
          </w:p>
        </w:tc>
        <w:tc>
          <w:tcPr>
            <w:tcW w:w="5245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E845B0" w:rsidP="0019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развития отношений «Я и Другой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детско-взрослом взаимодействии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10" w:rsidRDefault="00A65610" w:rsidP="00A6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14.15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C56140" w:rsidRDefault="007869EF" w:rsidP="007D0DD3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69EF" w:rsidTr="00C969FA">
        <w:tc>
          <w:tcPr>
            <w:tcW w:w="567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376E2" w:rsidRDefault="003376E2" w:rsidP="003376E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Палюнина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Валентиновна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начальных классов МБОУ Прогимназия «Зимородок»;</w:t>
            </w:r>
          </w:p>
          <w:p w:rsidR="007869EF" w:rsidRPr="000108FA" w:rsidRDefault="003376E2" w:rsidP="00337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Прогимназия «Зимородок»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, г. Новосибирск (Россия)</w:t>
            </w:r>
          </w:p>
        </w:tc>
        <w:tc>
          <w:tcPr>
            <w:tcW w:w="5245" w:type="dxa"/>
          </w:tcPr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Pr="000108FA" w:rsidRDefault="00E845B0" w:rsidP="00337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6E2" w:rsidRPr="003376E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индивидуальности и </w:t>
            </w:r>
            <w:proofErr w:type="spellStart"/>
            <w:r w:rsidR="003376E2" w:rsidRPr="003376E2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="003376E2" w:rsidRPr="003376E2">
              <w:rPr>
                <w:rFonts w:ascii="Times New Roman" w:hAnsi="Times New Roman" w:cs="Times New Roman"/>
                <w:sz w:val="24"/>
                <w:szCs w:val="24"/>
              </w:rPr>
              <w:t xml:space="preserve"> через творческие подражания в литературном образовании младших школьников»</w:t>
            </w: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10" w:rsidRDefault="00A65610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A65610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</w:tr>
      <w:tr w:rsidR="007869EF" w:rsidTr="00C969FA">
        <w:tc>
          <w:tcPr>
            <w:tcW w:w="567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869EF" w:rsidRPr="000108FA" w:rsidRDefault="00E845B0" w:rsidP="0019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Умнов Владислав Семенович – </w:t>
            </w:r>
            <w:r w:rsidRPr="00195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заведующий кафедрой дошкольного и начального 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26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доцент </w:t>
            </w:r>
            <w:r w:rsidRPr="00195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1951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СибГИУ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 Новокузнецк (Россия)</w:t>
            </w:r>
          </w:p>
        </w:tc>
        <w:tc>
          <w:tcPr>
            <w:tcW w:w="5245" w:type="dxa"/>
          </w:tcPr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3C3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0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«Социокультурные проблемы современного детства»</w:t>
            </w:r>
          </w:p>
          <w:p w:rsidR="007869EF" w:rsidRPr="000108FA" w:rsidRDefault="007869EF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10" w:rsidRDefault="00A65610" w:rsidP="00A6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14.35</w:t>
            </w: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EF" w:rsidRDefault="007869EF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5B0" w:rsidTr="00C969FA">
        <w:tc>
          <w:tcPr>
            <w:tcW w:w="567" w:type="dxa"/>
          </w:tcPr>
          <w:p w:rsidR="00E845B0" w:rsidRDefault="00E845B0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845B0" w:rsidRDefault="00E845B0" w:rsidP="0019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Капустина Лилия Ивановна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кандидат педагогических наук, доцент кафедры дошкольного и начального образования ФГБОУ ВО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СибГИУ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г. Новокузнецк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(Россия)</w:t>
            </w:r>
          </w:p>
        </w:tc>
        <w:tc>
          <w:tcPr>
            <w:tcW w:w="5245" w:type="dxa"/>
          </w:tcPr>
          <w:p w:rsidR="00E845B0" w:rsidRDefault="00E845B0" w:rsidP="00E84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B0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 развитие детей в современном ДОУ с учетом требований ФГОС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45B0" w:rsidRPr="000108FA" w:rsidRDefault="00E845B0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5B0" w:rsidRDefault="00E845B0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0" w:rsidRDefault="00E845B0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14.35-14.45</w:t>
            </w:r>
          </w:p>
        </w:tc>
      </w:tr>
      <w:tr w:rsidR="00E845B0" w:rsidTr="00C969FA">
        <w:tc>
          <w:tcPr>
            <w:tcW w:w="567" w:type="dxa"/>
          </w:tcPr>
          <w:p w:rsidR="00E845B0" w:rsidRDefault="00E845B0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845B0" w:rsidRPr="000108FA" w:rsidRDefault="00E845B0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Манаенко Татьяна Петровна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E845B0" w:rsidRDefault="00E845B0" w:rsidP="0019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845B0" w:rsidRDefault="00E845B0" w:rsidP="00E84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B0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«Психолого-педагогическое сопровождение младших школьников в период адаптации к школе»</w:t>
            </w:r>
          </w:p>
          <w:p w:rsidR="00E845B0" w:rsidRPr="008C6D19" w:rsidRDefault="00E845B0" w:rsidP="00E84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45B0" w:rsidRDefault="00E845B0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0" w:rsidRDefault="00E845B0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14.55</w:t>
            </w:r>
          </w:p>
        </w:tc>
      </w:tr>
      <w:tr w:rsidR="00274868" w:rsidTr="00C969FA">
        <w:tc>
          <w:tcPr>
            <w:tcW w:w="567" w:type="dxa"/>
          </w:tcPr>
          <w:p w:rsidR="00274868" w:rsidRDefault="00274868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274868" w:rsidRDefault="007F717C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Лизунова Таисия Станиславовна – </w:t>
            </w:r>
            <w:r w:rsidRPr="00FC5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студентка </w:t>
            </w:r>
            <w:r w:rsidRPr="00FC5B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1132 группы</w:t>
            </w:r>
            <w:r w:rsidRPr="00FC5B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5B75" w:rsidRPr="00FC5B75">
              <w:rPr>
                <w:rFonts w:ascii="Times New Roman" w:hAnsi="Times New Roman" w:cs="Times New Roman"/>
                <w:i/>
                <w:sz w:val="24"/>
                <w:szCs w:val="24"/>
              </w:rPr>
              <w:t>пси</w:t>
            </w:r>
            <w:r w:rsidR="006D79B5">
              <w:rPr>
                <w:rFonts w:ascii="Times New Roman" w:hAnsi="Times New Roman" w:cs="Times New Roman"/>
                <w:i/>
                <w:sz w:val="24"/>
                <w:szCs w:val="24"/>
              </w:rPr>
              <w:t>холого-педагогического факультет</w:t>
            </w:r>
            <w:r w:rsidR="00FC5B75" w:rsidRPr="00FC5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Горно-Алтайского </w:t>
            </w:r>
            <w:bookmarkStart w:id="0" w:name="_GoBack"/>
            <w:bookmarkEnd w:id="0"/>
            <w:r w:rsidR="00FC5B75" w:rsidRPr="00FC5B75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государственного университета, г. Горно-Алтайск (Россия)</w:t>
            </w:r>
          </w:p>
        </w:tc>
        <w:tc>
          <w:tcPr>
            <w:tcW w:w="5245" w:type="dxa"/>
          </w:tcPr>
          <w:p w:rsidR="00FC5B75" w:rsidRDefault="00FC5B75" w:rsidP="00FC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B75" w:rsidRDefault="00FC5B75" w:rsidP="00FC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«Мультипликация как метод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индивидуальности детей дошкольного возраста»</w:t>
            </w:r>
          </w:p>
          <w:p w:rsidR="00274868" w:rsidRDefault="00274868" w:rsidP="00E84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C5B75" w:rsidRDefault="00FC5B75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68" w:rsidRDefault="00FC5B75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15.10</w:t>
            </w:r>
          </w:p>
        </w:tc>
      </w:tr>
      <w:tr w:rsidR="003376E2" w:rsidTr="00C969FA">
        <w:tc>
          <w:tcPr>
            <w:tcW w:w="567" w:type="dxa"/>
          </w:tcPr>
          <w:p w:rsidR="003376E2" w:rsidRDefault="003376E2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3376E2" w:rsidRDefault="003376E2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AE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Ольга Анатольевна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– кандидат психологических наук,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психологии и общей педагогики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КГПИ ФГБОУ ВО «</w:t>
            </w:r>
            <w:proofErr w:type="spellStart"/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 w:rsidRPr="008C6D19">
              <w:rPr>
                <w:rFonts w:ascii="Times New Roman" w:hAnsi="Times New Roman" w:cs="Times New Roman"/>
                <w:i/>
                <w:sz w:val="24"/>
                <w:szCs w:val="24"/>
              </w:rPr>
              <w:t>», руководитель центра социокультурного развития «МИР» МБ НОУ «Лицей №111» г. Новокузнецк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(Россия)</w:t>
            </w:r>
          </w:p>
        </w:tc>
        <w:tc>
          <w:tcPr>
            <w:tcW w:w="5245" w:type="dxa"/>
          </w:tcPr>
          <w:p w:rsidR="003376E2" w:rsidRDefault="003376E2" w:rsidP="00FC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E2" w:rsidRDefault="003376E2" w:rsidP="00FC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E2" w:rsidRDefault="003376E2" w:rsidP="00FC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951AE">
              <w:rPr>
                <w:rFonts w:ascii="Times New Roman" w:hAnsi="Times New Roman" w:cs="Times New Roman"/>
                <w:sz w:val="24"/>
                <w:szCs w:val="24"/>
              </w:rPr>
              <w:t>Медиация диалога – прощения в разрешении детских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33D4E" w:rsidRDefault="00433D4E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4E" w:rsidRDefault="00433D4E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E2" w:rsidRDefault="00433D4E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</w:tr>
      <w:tr w:rsidR="00A65610" w:rsidTr="00C969FA">
        <w:tc>
          <w:tcPr>
            <w:tcW w:w="567" w:type="dxa"/>
          </w:tcPr>
          <w:p w:rsidR="00A65610" w:rsidRDefault="00A65610" w:rsidP="007D0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5610" w:rsidRDefault="00A65610" w:rsidP="007D0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65610" w:rsidRPr="000108FA" w:rsidRDefault="00C969FA" w:rsidP="007D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:rsidR="00A65610" w:rsidRDefault="00433D4E" w:rsidP="007D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</w:tr>
    </w:tbl>
    <w:p w:rsidR="007869EF" w:rsidRDefault="007869EF" w:rsidP="007869EF">
      <w:pPr>
        <w:rPr>
          <w:rFonts w:ascii="Times New Roman" w:hAnsi="Times New Roman" w:cs="Times New Roman"/>
          <w:sz w:val="28"/>
          <w:szCs w:val="28"/>
        </w:rPr>
      </w:pPr>
    </w:p>
    <w:p w:rsidR="00902DC0" w:rsidRDefault="00CE5A83" w:rsidP="00CE5A83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6768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2DC0">
        <w:rPr>
          <w:rFonts w:ascii="Times New Roman" w:hAnsi="Times New Roman" w:cs="Times New Roman"/>
          <w:b/>
          <w:sz w:val="28"/>
          <w:szCs w:val="28"/>
        </w:rPr>
        <w:t>Речевое развитие детей младшего школьного возраста</w:t>
      </w:r>
    </w:p>
    <w:p w:rsidR="00CE5A83" w:rsidRDefault="00CE5A83" w:rsidP="00CE5A83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D0D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676849">
        <w:rPr>
          <w:rFonts w:ascii="Times New Roman" w:hAnsi="Times New Roman" w:cs="Times New Roman"/>
          <w:b/>
          <w:sz w:val="28"/>
          <w:szCs w:val="28"/>
        </w:rPr>
        <w:t xml:space="preserve"> – 15.2</w:t>
      </w:r>
      <w:r w:rsidRPr="007D0DD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E2">
        <w:rPr>
          <w:rFonts w:ascii="Times New Roman" w:hAnsi="Times New Roman" w:cs="Times New Roman"/>
          <w:sz w:val="28"/>
          <w:szCs w:val="28"/>
        </w:rPr>
        <w:t>(</w:t>
      </w:r>
      <w:r w:rsidRPr="00C969FA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– Октябрьский проспект 11/Б, </w:t>
      </w:r>
      <w:r w:rsidRPr="00C542E2">
        <w:rPr>
          <w:rFonts w:ascii="Times New Roman" w:hAnsi="Times New Roman" w:cs="Times New Roman"/>
          <w:sz w:val="28"/>
          <w:szCs w:val="28"/>
        </w:rPr>
        <w:t>МБ НОУ «Лицей №111»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717C">
        <w:rPr>
          <w:rFonts w:ascii="Times New Roman" w:hAnsi="Times New Roman" w:cs="Times New Roman"/>
          <w:sz w:val="28"/>
          <w:szCs w:val="28"/>
        </w:rPr>
        <w:t>кабинет начальных классов)</w:t>
      </w:r>
    </w:p>
    <w:p w:rsidR="00CE5A83" w:rsidRDefault="00CE5A83" w:rsidP="00CE5A8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CE5A83" w:rsidRDefault="00CE5A83" w:rsidP="00CE5A8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Смагина Анна Владимировна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по У</w:t>
      </w:r>
      <w:r w:rsidR="00902D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 МБ НОУ «Лицей №111»</w:t>
      </w:r>
    </w:p>
    <w:p w:rsidR="00CE5A83" w:rsidRDefault="00CE5A83" w:rsidP="00CE5A8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Попова Оксана Александровна </w:t>
      </w:r>
      <w:r>
        <w:rPr>
          <w:rFonts w:ascii="Times New Roman" w:hAnsi="Times New Roman" w:cs="Times New Roman"/>
          <w:sz w:val="28"/>
          <w:szCs w:val="28"/>
        </w:rPr>
        <w:t>– учитель начальных классов МБ НОУ «Лицей №111»</w:t>
      </w:r>
    </w:p>
    <w:p w:rsidR="00902DC0" w:rsidRDefault="00902DC0" w:rsidP="00CE5A8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02DC0" w:rsidRPr="00045208" w:rsidRDefault="00902DC0" w:rsidP="00902DC0"/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  <w:gridCol w:w="1559"/>
      </w:tblGrid>
      <w:tr w:rsidR="00902DC0" w:rsidTr="00784A99">
        <w:tc>
          <w:tcPr>
            <w:tcW w:w="567" w:type="dxa"/>
          </w:tcPr>
          <w:p w:rsidR="00902DC0" w:rsidRPr="00371374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02DC0" w:rsidRPr="00371374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902DC0" w:rsidRPr="00371374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902DC0" w:rsidRPr="00371374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Смагина Анна Владимировна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заместитель директора по УМР МБ НОУ «Лицей №111», г. Новокузнецк (Россия)</w:t>
            </w:r>
          </w:p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0108FA" w:rsidRDefault="00902DC0" w:rsidP="0090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«Языковые игры»</w:t>
            </w: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  <w:p w:rsidR="00902DC0" w:rsidRPr="00BE0037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Попова Оксана Александровна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902DC0" w:rsidRPr="00C8034C" w:rsidRDefault="00902DC0" w:rsidP="00784A99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0108FA" w:rsidRDefault="00902DC0" w:rsidP="0090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Учимся слышать и слушать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14.20</w:t>
            </w: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BD1455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Юрьевна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902DC0" w:rsidRPr="000108FA" w:rsidRDefault="00902DC0" w:rsidP="00784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0108FA" w:rsidRDefault="00902DC0" w:rsidP="0090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«Грамматический уровень работы по развитию речи»</w:t>
            </w: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 – 14.30</w:t>
            </w: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C56140" w:rsidRDefault="00902DC0" w:rsidP="00784A99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Аверкина Евгения Львовна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902DC0" w:rsidRPr="000108FA" w:rsidRDefault="00902DC0" w:rsidP="00784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Pr="000108FA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«Текст с дырками»</w:t>
            </w:r>
          </w:p>
          <w:p w:rsidR="00902DC0" w:rsidRPr="000108FA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14.40</w:t>
            </w: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902DC0" w:rsidRPr="000108FA" w:rsidRDefault="00902DC0" w:rsidP="009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Куликова Лилия Николаевна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902DC0" w:rsidRPr="000108FA" w:rsidRDefault="00902DC0" w:rsidP="0090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0108FA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Первоклассная газета»</w:t>
            </w:r>
          </w:p>
          <w:p w:rsidR="00902DC0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0108FA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14.50</w:t>
            </w: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902DC0" w:rsidRPr="000108FA" w:rsidRDefault="00902DC0" w:rsidP="009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Анна Юрьевна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902DC0" w:rsidRDefault="00902DC0" w:rsidP="0090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Default="00902DC0" w:rsidP="0078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DC0" w:rsidRPr="000108FA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на произносительном уровне»</w:t>
            </w:r>
          </w:p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15.00</w:t>
            </w: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902DC0" w:rsidRPr="000108FA" w:rsidRDefault="00902DC0" w:rsidP="0090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Екатерина Андреевна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902DC0" w:rsidRDefault="00902DC0" w:rsidP="0090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Default="00902DC0" w:rsidP="0078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DC0" w:rsidRPr="000108FA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выращивания письменно-речевой деятельности. Снежный ком»</w:t>
            </w:r>
          </w:p>
          <w:p w:rsidR="00902DC0" w:rsidRDefault="00902DC0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Pr="000108FA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</w:tr>
      <w:tr w:rsidR="00902DC0" w:rsidTr="00784A99">
        <w:tc>
          <w:tcPr>
            <w:tcW w:w="567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2DC0" w:rsidRDefault="00902DC0" w:rsidP="0090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02DC0" w:rsidRDefault="00902DC0" w:rsidP="0090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DC0" w:rsidRDefault="00902DC0" w:rsidP="00902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902DC0" w:rsidRPr="000108FA" w:rsidRDefault="00902DC0" w:rsidP="0090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C0" w:rsidRDefault="00902DC0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</w:tc>
      </w:tr>
    </w:tbl>
    <w:p w:rsidR="00902DC0" w:rsidRDefault="00902DC0" w:rsidP="00CE5A83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76849" w:rsidRDefault="00676849" w:rsidP="0067684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5. Социокультурное и профессиональное самоопределение младших школьников</w:t>
      </w:r>
    </w:p>
    <w:p w:rsidR="00676849" w:rsidRDefault="00274868" w:rsidP="0067684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76849" w:rsidRPr="007D0D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 – 16</w:t>
      </w:r>
      <w:r w:rsidR="006C256B">
        <w:rPr>
          <w:rFonts w:ascii="Times New Roman" w:hAnsi="Times New Roman" w:cs="Times New Roman"/>
          <w:b/>
          <w:sz w:val="28"/>
          <w:szCs w:val="28"/>
        </w:rPr>
        <w:t>.2</w:t>
      </w:r>
      <w:r w:rsidR="00676849" w:rsidRPr="007D0DD3">
        <w:rPr>
          <w:rFonts w:ascii="Times New Roman" w:hAnsi="Times New Roman" w:cs="Times New Roman"/>
          <w:b/>
          <w:sz w:val="28"/>
          <w:szCs w:val="28"/>
        </w:rPr>
        <w:t>0</w:t>
      </w:r>
      <w:r w:rsidR="00676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49" w:rsidRPr="00C542E2">
        <w:rPr>
          <w:rFonts w:ascii="Times New Roman" w:hAnsi="Times New Roman" w:cs="Times New Roman"/>
          <w:sz w:val="28"/>
          <w:szCs w:val="28"/>
        </w:rPr>
        <w:t>(</w:t>
      </w:r>
      <w:r w:rsidR="00676849" w:rsidRPr="00C969FA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 w:rsidR="00676849">
        <w:rPr>
          <w:rFonts w:ascii="Times New Roman" w:hAnsi="Times New Roman" w:cs="Times New Roman"/>
          <w:sz w:val="28"/>
          <w:szCs w:val="28"/>
        </w:rPr>
        <w:t xml:space="preserve"> – Октябрьский проспект 11/Б, </w:t>
      </w:r>
      <w:r w:rsidR="00676849" w:rsidRPr="00C542E2">
        <w:rPr>
          <w:rFonts w:ascii="Times New Roman" w:hAnsi="Times New Roman" w:cs="Times New Roman"/>
          <w:sz w:val="28"/>
          <w:szCs w:val="28"/>
        </w:rPr>
        <w:t>МБ НОУ «Лицей №111»</w:t>
      </w:r>
      <w:r w:rsidR="00676849">
        <w:rPr>
          <w:rFonts w:ascii="Times New Roman" w:hAnsi="Times New Roman" w:cs="Times New Roman"/>
          <w:sz w:val="28"/>
          <w:szCs w:val="28"/>
        </w:rPr>
        <w:t xml:space="preserve">, </w:t>
      </w:r>
      <w:r w:rsidR="00676849" w:rsidRPr="007F717C">
        <w:rPr>
          <w:rFonts w:ascii="Times New Roman" w:hAnsi="Times New Roman" w:cs="Times New Roman"/>
          <w:sz w:val="28"/>
          <w:szCs w:val="28"/>
        </w:rPr>
        <w:t>кабинет начальных классов)</w:t>
      </w:r>
    </w:p>
    <w:p w:rsidR="00676849" w:rsidRDefault="00676849" w:rsidP="0067684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676849" w:rsidRDefault="00676849" w:rsidP="0067684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Девяткина Анна Валерьевна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по УВР МБ НОУ «Лицей №111»</w:t>
      </w:r>
    </w:p>
    <w:p w:rsidR="00676849" w:rsidRDefault="00676849" w:rsidP="0067684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Арляпова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 </w:t>
      </w:r>
      <w:r>
        <w:rPr>
          <w:rFonts w:ascii="Times New Roman" w:hAnsi="Times New Roman" w:cs="Times New Roman"/>
          <w:sz w:val="28"/>
          <w:szCs w:val="28"/>
        </w:rPr>
        <w:t>– воспитатель МБ НОУ «Лицей №111»</w:t>
      </w:r>
    </w:p>
    <w:p w:rsidR="00676849" w:rsidRPr="00045208" w:rsidRDefault="00676849" w:rsidP="00676849"/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  <w:gridCol w:w="1559"/>
      </w:tblGrid>
      <w:tr w:rsidR="00676849" w:rsidTr="00784A99">
        <w:tc>
          <w:tcPr>
            <w:tcW w:w="567" w:type="dxa"/>
          </w:tcPr>
          <w:p w:rsidR="00676849" w:rsidRPr="00371374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76849" w:rsidRPr="00371374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676849" w:rsidRPr="00371374" w:rsidRDefault="0067684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676849" w:rsidRPr="00371374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6849" w:rsidRPr="000108FA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Девяткина Анна Валерьевна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заместитель директора по УВР МБ НОУ «Лицей №111», г. Новокузнецк (Россия)</w:t>
            </w:r>
          </w:p>
          <w:p w:rsidR="00676849" w:rsidRPr="000108FA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Pr="000108FA" w:rsidRDefault="0067684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детей младшего школьного возраста, как важная составляющая духовно-нравственного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развития»</w:t>
            </w: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76849" w:rsidRPr="00BE0037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676849" w:rsidRPr="000108FA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Костина Дарья Владимировна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676849" w:rsidRPr="00C8034C" w:rsidRDefault="00676849" w:rsidP="00784A99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Pr="000108FA" w:rsidRDefault="0067684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младших школьников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Pr="00BD1455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6849" w:rsidRPr="000108FA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Кокоякова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Анатольевна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676849" w:rsidRPr="000108FA" w:rsidRDefault="00676849" w:rsidP="00784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Pr="000108FA" w:rsidRDefault="0067684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самореализация учителя младших классов»</w:t>
            </w: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Pr="00C56140" w:rsidRDefault="00676849" w:rsidP="00784A99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845B0" w:rsidRPr="000108FA" w:rsidRDefault="00E845B0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Ходырева Анна Сергеевна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676849" w:rsidRPr="000108FA" w:rsidRDefault="00676849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Pr="000108FA" w:rsidRDefault="0067684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0" w:rsidRPr="000108FA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младших школьников со сверстниками»</w:t>
            </w:r>
          </w:p>
          <w:p w:rsidR="00676849" w:rsidRPr="000108FA" w:rsidRDefault="00676849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845B0" w:rsidRPr="000108FA" w:rsidRDefault="00E845B0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Миргородская Людмила Ивановна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музыки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676849" w:rsidRPr="000108FA" w:rsidRDefault="00676849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676849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0" w:rsidRPr="000108FA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музыки в профилактике конфликтов у младших школьников»</w:t>
            </w:r>
          </w:p>
          <w:p w:rsidR="00676849" w:rsidRPr="000108FA" w:rsidRDefault="0067684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845B0" w:rsidRPr="000108FA" w:rsidRDefault="00E845B0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Потапова Екатерина Васильевна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676849" w:rsidRDefault="00676849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676849" w:rsidP="0078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5B0" w:rsidRPr="000108FA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младших школьников в современной школе»</w:t>
            </w:r>
          </w:p>
          <w:p w:rsidR="00676849" w:rsidRPr="000108FA" w:rsidRDefault="00676849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845B0" w:rsidRPr="000108FA" w:rsidRDefault="00E845B0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Арляпова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Сергеевна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676849" w:rsidRDefault="00676849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676849" w:rsidP="00E8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0" w:rsidRPr="000108FA" w:rsidRDefault="00E845B0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 в начальной школе»</w:t>
            </w:r>
          </w:p>
          <w:p w:rsidR="00676849" w:rsidRPr="000108FA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76849" w:rsidTr="00784A99">
        <w:tc>
          <w:tcPr>
            <w:tcW w:w="567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6849" w:rsidRDefault="00676849" w:rsidP="00E8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76849" w:rsidRDefault="003C3A89" w:rsidP="0078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676849" w:rsidRPr="000108FA" w:rsidRDefault="00676849" w:rsidP="00E8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49" w:rsidRDefault="0067684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49" w:rsidRDefault="00274868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</w:t>
            </w:r>
            <w:r w:rsidR="0067684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</w:tbl>
    <w:p w:rsidR="00CE5A83" w:rsidRPr="00045208" w:rsidRDefault="00CE5A83" w:rsidP="007869EF"/>
    <w:p w:rsidR="000434C0" w:rsidRDefault="000434C0" w:rsidP="000434C0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6. Наставник –</w:t>
      </w:r>
      <w:r w:rsidR="00F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молодой специалист</w:t>
      </w:r>
    </w:p>
    <w:p w:rsidR="000434C0" w:rsidRDefault="000434C0" w:rsidP="000434C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D0DD3">
        <w:rPr>
          <w:rFonts w:ascii="Times New Roman" w:hAnsi="Times New Roman" w:cs="Times New Roman"/>
          <w:b/>
          <w:sz w:val="28"/>
          <w:szCs w:val="28"/>
        </w:rPr>
        <w:t>.</w:t>
      </w:r>
      <w:r w:rsidR="006C256B">
        <w:rPr>
          <w:rFonts w:ascii="Times New Roman" w:hAnsi="Times New Roman" w:cs="Times New Roman"/>
          <w:b/>
          <w:sz w:val="28"/>
          <w:szCs w:val="28"/>
        </w:rPr>
        <w:t>00 – 15.4</w:t>
      </w:r>
      <w:r w:rsidRPr="007D0DD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ул. Кирова 35, </w:t>
      </w:r>
      <w:r w:rsidRPr="00C542E2">
        <w:rPr>
          <w:rFonts w:ascii="Times New Roman" w:hAnsi="Times New Roman" w:cs="Times New Roman"/>
          <w:sz w:val="28"/>
          <w:szCs w:val="28"/>
        </w:rPr>
        <w:t>МБ НОУ «Лицей №111»</w:t>
      </w:r>
      <w:r>
        <w:rPr>
          <w:rFonts w:ascii="Times New Roman" w:hAnsi="Times New Roman" w:cs="Times New Roman"/>
          <w:sz w:val="28"/>
          <w:szCs w:val="28"/>
        </w:rPr>
        <w:t>, актовый зал)</w:t>
      </w:r>
    </w:p>
    <w:p w:rsidR="000434C0" w:rsidRDefault="000434C0" w:rsidP="000434C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0434C0" w:rsidRDefault="000434C0" w:rsidP="000434C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Чичкань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Павловна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по УВР МБ НОУ «Лицей №111»</w:t>
      </w:r>
    </w:p>
    <w:p w:rsidR="000434C0" w:rsidRDefault="000434C0" w:rsidP="000434C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Иванчихин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Виталий Георгиевич </w:t>
      </w:r>
      <w:r>
        <w:rPr>
          <w:rFonts w:ascii="Times New Roman" w:hAnsi="Times New Roman" w:cs="Times New Roman"/>
          <w:sz w:val="28"/>
          <w:szCs w:val="28"/>
        </w:rPr>
        <w:t>–учитель биологии МБ НОУ «Лицей №111»</w:t>
      </w:r>
    </w:p>
    <w:p w:rsidR="000434C0" w:rsidRDefault="000434C0" w:rsidP="000434C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  <w:gridCol w:w="1559"/>
      </w:tblGrid>
      <w:tr w:rsidR="000434C0" w:rsidTr="00FE5C37">
        <w:tc>
          <w:tcPr>
            <w:tcW w:w="567" w:type="dxa"/>
          </w:tcPr>
          <w:p w:rsidR="000434C0" w:rsidRPr="00371374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434C0" w:rsidRPr="00371374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0434C0" w:rsidRPr="00371374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0434C0" w:rsidRPr="00371374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434C0" w:rsidRPr="000108FA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Полюшко Марина Владимировна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директор по МБ НОУ «Лицей №111», г.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Новокузнецк (Россия)</w:t>
            </w:r>
          </w:p>
          <w:p w:rsidR="000434C0" w:rsidRPr="000108FA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0108FA" w:rsidRDefault="000434C0" w:rsidP="0004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наставничества в лицее»</w:t>
            </w: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  <w:p w:rsidR="000434C0" w:rsidRPr="00BE0037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0434C0" w:rsidRPr="000108FA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Чичкань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Павловна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434C0" w:rsidRPr="00C8034C" w:rsidRDefault="000434C0" w:rsidP="00FE5C37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0108FA" w:rsidRDefault="000434C0" w:rsidP="0004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персонифицированного развития педагога-наставника и молодого специалиста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14.20</w:t>
            </w: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BD1455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434C0" w:rsidRPr="000108FA" w:rsidRDefault="000434C0" w:rsidP="000434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72F9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Ольга Анатольевна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04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психологических наук, доцент кафедры </w:t>
            </w:r>
            <w:proofErr w:type="spellStart"/>
            <w:r w:rsidRPr="000434C0">
              <w:rPr>
                <w:rFonts w:ascii="Times New Roman" w:hAnsi="Times New Roman" w:cs="Times New Roman"/>
                <w:i/>
                <w:sz w:val="24"/>
                <w:szCs w:val="24"/>
              </w:rPr>
              <w:t>ПиОП</w:t>
            </w:r>
            <w:proofErr w:type="spellEnd"/>
            <w:r w:rsidRPr="00043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КГПИ ФГБОУ ВО «</w:t>
            </w:r>
            <w:proofErr w:type="spellStart"/>
            <w:r w:rsidRPr="000434C0">
              <w:rPr>
                <w:rFonts w:ascii="Times New Roman" w:hAnsi="Times New Roman" w:cs="Times New Roman"/>
                <w:i/>
                <w:sz w:val="24"/>
                <w:szCs w:val="24"/>
              </w:rPr>
              <w:t>КемГУ</w:t>
            </w:r>
            <w:proofErr w:type="spellEnd"/>
            <w:r w:rsidRPr="000434C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г. Новокузнецк (Россия)</w:t>
            </w:r>
          </w:p>
        </w:tc>
        <w:tc>
          <w:tcPr>
            <w:tcW w:w="5245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0108FA" w:rsidRDefault="000434C0" w:rsidP="0004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</w:t>
            </w:r>
            <w:r w:rsidR="000372F9">
              <w:rPr>
                <w:rFonts w:ascii="Times New Roman" w:hAnsi="Times New Roman" w:cs="Times New Roman"/>
                <w:sz w:val="24"/>
                <w:szCs w:val="24"/>
              </w:rPr>
              <w:t>ологическое сопровождение программы «Наставник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14.30</w:t>
            </w: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C56140" w:rsidRDefault="000434C0" w:rsidP="00FE5C37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434C0" w:rsidRPr="000108FA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Иванчихин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Георгиевич </w:t>
            </w:r>
            <w:r w:rsidR="000434C0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434C0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биологии </w:t>
            </w:r>
            <w:r w:rsidR="00043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434C0" w:rsidRPr="000108FA" w:rsidRDefault="000434C0" w:rsidP="00F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372F9">
              <w:rPr>
                <w:rFonts w:ascii="Times New Roman" w:hAnsi="Times New Roman" w:cs="Times New Roman"/>
                <w:sz w:val="24"/>
                <w:szCs w:val="24"/>
              </w:rPr>
              <w:t>Тьютерство</w:t>
            </w:r>
            <w:proofErr w:type="spellEnd"/>
            <w:r w:rsidR="000372F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формирования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14.40</w:t>
            </w: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434C0" w:rsidRPr="000108FA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Митрохина Ольга Владимировна </w:t>
            </w:r>
            <w:r w:rsidR="000434C0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434C0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0434C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географии </w:t>
            </w:r>
            <w:r w:rsidR="00043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434C0" w:rsidRPr="000108FA" w:rsidRDefault="000434C0" w:rsidP="00F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72F9">
              <w:rPr>
                <w:rFonts w:ascii="Times New Roman" w:hAnsi="Times New Roman" w:cs="Times New Roman"/>
                <w:sz w:val="24"/>
                <w:szCs w:val="24"/>
              </w:rPr>
              <w:t>Наставничество и музейная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14.50</w:t>
            </w: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434C0" w:rsidRPr="000108FA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 Алексей Алексеевич </w:t>
            </w:r>
            <w:r w:rsidR="000434C0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434C0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заместитель директора по УВР, учитель физики </w:t>
            </w:r>
            <w:r w:rsidR="00043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434C0" w:rsidRDefault="000434C0" w:rsidP="00F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434C0" w:rsidRDefault="000434C0" w:rsidP="00FE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72F9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 Способы эффективной мотивации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15.00</w:t>
            </w:r>
          </w:p>
        </w:tc>
      </w:tr>
      <w:tr w:rsidR="000434C0" w:rsidTr="00FE5C37">
        <w:tc>
          <w:tcPr>
            <w:tcW w:w="567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372F9" w:rsidRPr="000108FA" w:rsidRDefault="000372F9" w:rsidP="000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Голубятникова Кристина Евгеньевна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математики, молодой специалист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434C0" w:rsidRDefault="000434C0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Pr="000108FA" w:rsidRDefault="000434C0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72F9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 Применение технологии «Исследование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4C0" w:rsidRPr="000108FA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C0" w:rsidRDefault="000434C0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</w:tr>
      <w:tr w:rsidR="000372F9" w:rsidTr="00FE5C37">
        <w:tc>
          <w:tcPr>
            <w:tcW w:w="567" w:type="dxa"/>
          </w:tcPr>
          <w:p w:rsidR="000372F9" w:rsidRDefault="000372F9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372F9" w:rsidRPr="000108FA" w:rsidRDefault="000372F9" w:rsidP="000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Смагина Анна Владимировна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567B2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заместитель директора по УМ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Р, наставник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372F9" w:rsidRDefault="000372F9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372F9" w:rsidRDefault="000372F9" w:rsidP="000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2F9" w:rsidRPr="000108FA" w:rsidRDefault="000372F9" w:rsidP="000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 Идеи гуманной педагогики в наставничестве»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F9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F34A1F">
              <w:rPr>
                <w:rFonts w:ascii="Times New Roman" w:hAnsi="Times New Roman" w:cs="Times New Roman"/>
                <w:sz w:val="24"/>
                <w:szCs w:val="24"/>
              </w:rPr>
              <w:t xml:space="preserve"> – 15.20</w:t>
            </w:r>
          </w:p>
        </w:tc>
      </w:tr>
      <w:tr w:rsidR="000372F9" w:rsidTr="00FE5C37">
        <w:tc>
          <w:tcPr>
            <w:tcW w:w="567" w:type="dxa"/>
          </w:tcPr>
          <w:p w:rsidR="000372F9" w:rsidRDefault="000372F9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0372F9" w:rsidRPr="000108FA" w:rsidRDefault="000372F9" w:rsidP="0003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Екатерина Андреевна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372F9" w:rsidRDefault="000372F9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372F9" w:rsidRDefault="000372F9" w:rsidP="00037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2F9" w:rsidRPr="000372F9" w:rsidRDefault="000372F9" w:rsidP="0003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педагога. </w:t>
            </w:r>
            <w:r w:rsidRPr="000372F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Pr="000372F9">
              <w:rPr>
                <w:rFonts w:eastAsia="+mj-ea"/>
                <w:b/>
                <w:bCs/>
                <w:color w:val="323232"/>
                <w:kern w:val="24"/>
                <w:sz w:val="24"/>
                <w:szCs w:val="24"/>
              </w:rPr>
              <w:t xml:space="preserve"> </w:t>
            </w:r>
            <w:r w:rsidRPr="000372F9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В.Г. Ниорадзе</w:t>
            </w:r>
            <w:r w:rsidRPr="000372F9">
              <w:rPr>
                <w:rFonts w:eastAsia="+mj-ea"/>
                <w:b/>
                <w:bCs/>
                <w:color w:val="323232"/>
                <w:kern w:val="24"/>
                <w:sz w:val="24"/>
                <w:szCs w:val="24"/>
              </w:rPr>
              <w:t xml:space="preserve"> «</w:t>
            </w:r>
            <w:r w:rsidRPr="000372F9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Письменно-речевая деятельность»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F9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</w:tc>
      </w:tr>
      <w:tr w:rsidR="000372F9" w:rsidTr="00FE5C37">
        <w:tc>
          <w:tcPr>
            <w:tcW w:w="567" w:type="dxa"/>
          </w:tcPr>
          <w:p w:rsidR="000372F9" w:rsidRP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567B2C" w:rsidRPr="000108FA" w:rsidRDefault="00567B2C" w:rsidP="0056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Девяткина Анна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Валерьевна 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заместитель директора по УВР, наставник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372F9" w:rsidRDefault="000372F9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2C" w:rsidRPr="000372F9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педагога.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начальной школе</w:t>
            </w:r>
            <w:r w:rsidRPr="000372F9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»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F9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</w:tr>
      <w:tr w:rsidR="000372F9" w:rsidTr="00FE5C37">
        <w:tc>
          <w:tcPr>
            <w:tcW w:w="567" w:type="dxa"/>
          </w:tcPr>
          <w:p w:rsidR="000372F9" w:rsidRP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67B2C" w:rsidRPr="000108FA" w:rsidRDefault="00567B2C" w:rsidP="0056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 Валерия Александровна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372F9" w:rsidRDefault="000372F9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2C" w:rsidRPr="000372F9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 Проекты по профориентации в начальной школе</w:t>
            </w:r>
            <w:r w:rsidRPr="000372F9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»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F9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</w:tc>
      </w:tr>
      <w:tr w:rsidR="000372F9" w:rsidTr="00FE5C37">
        <w:tc>
          <w:tcPr>
            <w:tcW w:w="567" w:type="dxa"/>
          </w:tcPr>
          <w:p w:rsidR="000372F9" w:rsidRP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67B2C" w:rsidRPr="000108FA" w:rsidRDefault="00567B2C" w:rsidP="0056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Голубович Надежда Александровна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истории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0372F9" w:rsidRDefault="000372F9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2C" w:rsidRPr="000372F9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 Планируем деятельность классного руководителя</w:t>
            </w:r>
            <w:r w:rsidRPr="000372F9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»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F9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</w:tr>
      <w:tr w:rsidR="00567B2C" w:rsidTr="00FE5C37">
        <w:tc>
          <w:tcPr>
            <w:tcW w:w="567" w:type="dxa"/>
          </w:tcPr>
          <w:p w:rsidR="00567B2C" w:rsidRP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567B2C" w:rsidRPr="000108FA" w:rsidRDefault="00567B2C" w:rsidP="0056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Деревянко Людмила Николаевна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567B2C" w:rsidRDefault="00567B2C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2C" w:rsidRPr="00567B2C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567B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молодого педагога.</w:t>
            </w:r>
          </w:p>
          <w:p w:rsidR="00567B2C" w:rsidRPr="00567B2C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67B2C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567B2C">
              <w:rPr>
                <w:rFonts w:ascii="Times New Roman" w:hAnsi="Times New Roman" w:cs="Times New Roman"/>
                <w:sz w:val="24"/>
                <w:szCs w:val="24"/>
              </w:rPr>
              <w:t>-таблиц для оптимизации работы на сайте учителя</w:t>
            </w:r>
            <w:r w:rsidRPr="00567B2C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»</w:t>
            </w:r>
          </w:p>
          <w:p w:rsid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2C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16.10</w:t>
            </w:r>
          </w:p>
        </w:tc>
      </w:tr>
      <w:tr w:rsidR="00567B2C" w:rsidTr="00FE5C37">
        <w:tc>
          <w:tcPr>
            <w:tcW w:w="567" w:type="dxa"/>
          </w:tcPr>
          <w:p w:rsidR="00567B2C" w:rsidRP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567B2C" w:rsidRPr="00567B2C" w:rsidRDefault="00567B2C" w:rsidP="0056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Ченцова Елена Александровна - </w:t>
            </w:r>
            <w:r w:rsidRPr="00567B2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заместитель директора по ВР, наставник </w:t>
            </w:r>
            <w:r w:rsidRPr="00567B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№111», г. Новокузнецк (Россия)</w:t>
            </w:r>
          </w:p>
          <w:p w:rsidR="00567B2C" w:rsidRPr="00567B2C" w:rsidRDefault="00567B2C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2C" w:rsidRPr="00567B2C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567B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молодого педагога.</w:t>
            </w:r>
          </w:p>
          <w:p w:rsidR="00567B2C" w:rsidRPr="00567B2C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деловых игр</w:t>
            </w:r>
            <w:r w:rsidRPr="00567B2C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»</w:t>
            </w:r>
          </w:p>
          <w:p w:rsid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B2C" w:rsidRDefault="00567B2C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</w:tc>
      </w:tr>
      <w:tr w:rsidR="000372F9" w:rsidTr="00FE5C37">
        <w:tc>
          <w:tcPr>
            <w:tcW w:w="567" w:type="dxa"/>
          </w:tcPr>
          <w:p w:rsidR="000372F9" w:rsidRDefault="00567B2C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</w:tcPr>
          <w:p w:rsidR="000372F9" w:rsidRDefault="00567B2C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Капустянская Елизавета Денисовна </w:t>
            </w:r>
            <w:r w:rsidRPr="00567B2C">
              <w:rPr>
                <w:rFonts w:ascii="Times New Roman" w:hAnsi="Times New Roman" w:cs="Times New Roman"/>
                <w:i/>
                <w:sz w:val="24"/>
                <w:szCs w:val="24"/>
              </w:rPr>
              <w:t>– советник директора по воспитанию, молодой специалист МБ НОУ «Лицей №111»</w:t>
            </w: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B2C" w:rsidRPr="00567B2C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567B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67B2C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молодого педагога.</w:t>
            </w:r>
          </w:p>
          <w:p w:rsidR="00567B2C" w:rsidRPr="00567B2C" w:rsidRDefault="00567B2C" w:rsidP="0056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Метафорическая деловая игра «Наставник</w:t>
            </w:r>
            <w:r w:rsidRPr="00567B2C">
              <w:rPr>
                <w:rFonts w:ascii="Times New Roman" w:eastAsia="+mj-ea" w:hAnsi="Times New Roman" w:cs="Times New Roman"/>
                <w:bCs/>
                <w:color w:val="323232"/>
                <w:kern w:val="24"/>
                <w:sz w:val="24"/>
                <w:szCs w:val="24"/>
              </w:rPr>
              <w:t>»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A1F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F9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</w:tc>
      </w:tr>
      <w:tr w:rsidR="000372F9" w:rsidTr="00FE5C37">
        <w:tc>
          <w:tcPr>
            <w:tcW w:w="567" w:type="dxa"/>
          </w:tcPr>
          <w:p w:rsidR="000372F9" w:rsidRDefault="000372F9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72F9" w:rsidRDefault="000372F9" w:rsidP="00037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67B2C" w:rsidRDefault="00567B2C" w:rsidP="00567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0372F9" w:rsidRDefault="000372F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2F9" w:rsidRDefault="00F34A1F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16.40</w:t>
            </w:r>
          </w:p>
        </w:tc>
      </w:tr>
    </w:tbl>
    <w:p w:rsidR="007869EF" w:rsidRDefault="007869EF" w:rsidP="00022421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F2DE0" w:rsidRDefault="001F2DE0" w:rsidP="00784A9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Научные школьные практики </w:t>
      </w:r>
    </w:p>
    <w:p w:rsidR="00022421" w:rsidRDefault="00022421" w:rsidP="00784A9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7</w:t>
      </w:r>
      <w:r w:rsidR="00784A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Детская медиация</w:t>
      </w:r>
    </w:p>
    <w:p w:rsidR="00784A99" w:rsidRDefault="00022421" w:rsidP="00784A9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C256B">
        <w:rPr>
          <w:rFonts w:ascii="Times New Roman" w:hAnsi="Times New Roman" w:cs="Times New Roman"/>
          <w:b/>
          <w:sz w:val="28"/>
          <w:szCs w:val="28"/>
        </w:rPr>
        <w:t>15</w:t>
      </w:r>
      <w:r w:rsidR="00784A99" w:rsidRPr="006C256B">
        <w:rPr>
          <w:rFonts w:ascii="Times New Roman" w:hAnsi="Times New Roman" w:cs="Times New Roman"/>
          <w:b/>
          <w:sz w:val="28"/>
          <w:szCs w:val="28"/>
        </w:rPr>
        <w:t>.</w:t>
      </w:r>
      <w:r w:rsidR="001F2DE0" w:rsidRPr="006C256B">
        <w:rPr>
          <w:rFonts w:ascii="Times New Roman" w:hAnsi="Times New Roman" w:cs="Times New Roman"/>
          <w:b/>
          <w:sz w:val="28"/>
          <w:szCs w:val="28"/>
        </w:rPr>
        <w:t>00 –</w:t>
      </w:r>
      <w:r w:rsidR="006C256B">
        <w:rPr>
          <w:rFonts w:ascii="Times New Roman" w:hAnsi="Times New Roman" w:cs="Times New Roman"/>
          <w:b/>
          <w:sz w:val="28"/>
          <w:szCs w:val="28"/>
        </w:rPr>
        <w:t xml:space="preserve"> 15.30 </w:t>
      </w:r>
      <w:r w:rsidR="00784A99" w:rsidRPr="00C542E2">
        <w:rPr>
          <w:rFonts w:ascii="Times New Roman" w:hAnsi="Times New Roman" w:cs="Times New Roman"/>
          <w:sz w:val="28"/>
          <w:szCs w:val="28"/>
        </w:rPr>
        <w:t>(</w:t>
      </w:r>
      <w:r w:rsidR="001F2DE0">
        <w:rPr>
          <w:rFonts w:ascii="Times New Roman" w:hAnsi="Times New Roman" w:cs="Times New Roman"/>
          <w:b/>
          <w:sz w:val="28"/>
          <w:szCs w:val="28"/>
        </w:rPr>
        <w:t xml:space="preserve">ул. Кирова 35, </w:t>
      </w:r>
      <w:r w:rsidR="00FE5C37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="00784A99" w:rsidRPr="00C542E2">
        <w:rPr>
          <w:rFonts w:ascii="Times New Roman" w:hAnsi="Times New Roman" w:cs="Times New Roman"/>
          <w:sz w:val="28"/>
          <w:szCs w:val="28"/>
        </w:rPr>
        <w:t>МБ НОУ «Лицей №111»</w:t>
      </w:r>
      <w:r w:rsidR="001F2DE0">
        <w:rPr>
          <w:rFonts w:ascii="Times New Roman" w:hAnsi="Times New Roman" w:cs="Times New Roman"/>
          <w:sz w:val="28"/>
          <w:szCs w:val="28"/>
        </w:rPr>
        <w:t>)</w:t>
      </w:r>
      <w:r w:rsidR="0078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A99" w:rsidRDefault="00784A99" w:rsidP="00784A9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784A99" w:rsidRDefault="00022421" w:rsidP="00784A9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Устинова Ольга Анатольевна </w:t>
      </w:r>
      <w:r w:rsidR="00784A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кандидат психологических наук,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КГПИ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куратор школьной службы примирения </w:t>
      </w:r>
      <w:r w:rsidR="00784A99">
        <w:rPr>
          <w:rFonts w:ascii="Times New Roman" w:hAnsi="Times New Roman" w:cs="Times New Roman"/>
          <w:sz w:val="28"/>
          <w:szCs w:val="28"/>
        </w:rPr>
        <w:t>МБ НОУ «Лицей №111»</w:t>
      </w:r>
    </w:p>
    <w:p w:rsidR="00784A99" w:rsidRDefault="00022421" w:rsidP="00784A9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Серажимов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Артем </w:t>
      </w:r>
      <w:r w:rsidR="00784A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президент медиации МБ НОУ «Лицей №111»</w:t>
      </w:r>
    </w:p>
    <w:p w:rsidR="00784A99" w:rsidRPr="00045208" w:rsidRDefault="00784A99" w:rsidP="00784A99"/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  <w:gridCol w:w="1559"/>
      </w:tblGrid>
      <w:tr w:rsidR="00784A99" w:rsidTr="00784A99">
        <w:tc>
          <w:tcPr>
            <w:tcW w:w="567" w:type="dxa"/>
          </w:tcPr>
          <w:p w:rsidR="00784A99" w:rsidRPr="00371374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84A99" w:rsidRPr="00371374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784A99" w:rsidRPr="00371374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784A99" w:rsidRPr="00371374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84A99" w:rsidTr="00022421">
        <w:trPr>
          <w:trHeight w:val="1690"/>
        </w:trPr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F2DE0" w:rsidRDefault="00022421" w:rsidP="00784A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Серажимов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Артем </w:t>
            </w:r>
            <w:r w:rsidR="00784A99"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ученик 6 класса </w:t>
            </w:r>
            <w:r w:rsidR="001F2D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№111»;</w:t>
            </w:r>
          </w:p>
          <w:p w:rsidR="001F2DE0" w:rsidRDefault="001F2DE0" w:rsidP="00784A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022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аучные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224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руководители: </w:t>
            </w:r>
          </w:p>
          <w:p w:rsidR="00022421" w:rsidRDefault="00022421" w:rsidP="00784A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№111»;</w:t>
            </w:r>
          </w:p>
          <w:p w:rsidR="00022421" w:rsidRDefault="00022421" w:rsidP="00784A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Ангелова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Елена Анатольевна –медиатор, учитель математики МБ НОУ «Лицей №111», г. Новокузнецк (Россия)</w:t>
            </w:r>
          </w:p>
          <w:p w:rsidR="00784A99" w:rsidRPr="00022421" w:rsidRDefault="00022421" w:rsidP="00022421">
            <w:pPr>
              <w:spacing w:line="276" w:lineRule="auto"/>
              <w:ind w:left="-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spellEnd"/>
          </w:p>
          <w:p w:rsidR="00784A99" w:rsidRPr="000108FA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0108FA" w:rsidRDefault="00784A99" w:rsidP="000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2421">
              <w:rPr>
                <w:rFonts w:ascii="Times New Roman" w:hAnsi="Times New Roman" w:cs="Times New Roman"/>
                <w:sz w:val="24"/>
                <w:szCs w:val="24"/>
              </w:rPr>
              <w:t>Особенности работы школьной службы примирения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84A99" w:rsidRPr="00BE0037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99" w:rsidTr="00784A99"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Амирасланов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ученик 6 класса МБ НОУ «Лицей №111»;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№111»;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Теленкова Алена Александровна –учитель английского языка МБ НОУ «Лицей №111», г. Новокузнецк (Россия)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2DE0" w:rsidRPr="00C8034C" w:rsidRDefault="001F2DE0" w:rsidP="00022421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0108FA" w:rsidRDefault="00784A99" w:rsidP="000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22421">
              <w:rPr>
                <w:rFonts w:ascii="Times New Roman" w:hAnsi="Times New Roman" w:cs="Times New Roman"/>
                <w:sz w:val="24"/>
                <w:szCs w:val="24"/>
              </w:rPr>
              <w:t>Проектирование показа спектакля «Болезнь непрощения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BD1455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99" w:rsidTr="00784A99"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Боровиков Семен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ученик 6 класса МБ НОУ «Лицей №111»;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№111», г. Новокузнецк (Россия)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84A99" w:rsidRPr="000108FA" w:rsidRDefault="00784A99" w:rsidP="000224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0108FA" w:rsidRDefault="00784A99" w:rsidP="0002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2421">
              <w:rPr>
                <w:rFonts w:ascii="Times New Roman" w:hAnsi="Times New Roman" w:cs="Times New Roman"/>
                <w:sz w:val="24"/>
                <w:szCs w:val="24"/>
              </w:rPr>
              <w:t>Создание фильмов – основа профилактики конфликтных ситуаций между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C56140" w:rsidRDefault="00784A99" w:rsidP="00784A99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4A99" w:rsidTr="00784A99"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Гапонов Георгий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ученик 6 класса МБ НОУ «Лицей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№111»;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№111», г. Новокузнецк (Россия)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84A99" w:rsidRPr="000108FA" w:rsidRDefault="00784A99" w:rsidP="00022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24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медиативной культуры у </w:t>
            </w:r>
            <w:r w:rsidR="00022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784A99" w:rsidTr="00784A99"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Гайлютова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Ангелина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ученица 6 класса МБ НОУ «Лицей №111»;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022421" w:rsidRDefault="00022421" w:rsidP="000224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№111», г. Новокузнецк (Россия)</w:t>
            </w:r>
          </w:p>
          <w:p w:rsidR="00784A99" w:rsidRPr="000108FA" w:rsidRDefault="00784A99" w:rsidP="00022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2421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русской народной сказки </w:t>
            </w:r>
            <w:r w:rsidR="00405E59">
              <w:rPr>
                <w:rFonts w:ascii="Times New Roman" w:hAnsi="Times New Roman" w:cs="Times New Roman"/>
                <w:sz w:val="24"/>
                <w:szCs w:val="24"/>
              </w:rPr>
              <w:t>в профилактике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784A99" w:rsidTr="00784A99"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52E20" w:rsidRDefault="00405E59" w:rsidP="00B52E2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Богомолов Александр </w:t>
            </w:r>
            <w:r w:rsidR="00B52E20"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52E20"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B52E20" w:rsidRDefault="00405E59" w:rsidP="00B52E2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 10</w:t>
            </w:r>
            <w:r w:rsidR="00B52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класса МБ НОУ «Лицей №111»;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№111», г. Новокузнецк (Россия)</w:t>
            </w:r>
          </w:p>
          <w:p w:rsidR="00784A99" w:rsidRPr="00405E59" w:rsidRDefault="00784A99" w:rsidP="00B52E2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Default="00784A99" w:rsidP="0078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5E59">
              <w:rPr>
                <w:rFonts w:ascii="Times New Roman" w:hAnsi="Times New Roman" w:cs="Times New Roman"/>
                <w:sz w:val="24"/>
                <w:szCs w:val="24"/>
              </w:rPr>
              <w:t>Роль эмоционального интеллекта в разрешении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4A99" w:rsidTr="00784A99">
        <w:tc>
          <w:tcPr>
            <w:tcW w:w="567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B52E20" w:rsidRDefault="00B52E20" w:rsidP="00B52E2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Абросимов Илья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B52E20" w:rsidRDefault="00B52E20" w:rsidP="00B52E2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 6 класса МБ НОУ «Лицей №111»;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№111», г. Новокузнецк (Россия)</w:t>
            </w:r>
          </w:p>
          <w:p w:rsidR="00405E59" w:rsidRDefault="00405E59" w:rsidP="00B52E2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84A99" w:rsidRDefault="00784A99" w:rsidP="00405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Pr="000108FA" w:rsidRDefault="00784A99" w:rsidP="0078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5E5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проекта радио-лицей в создании медиативной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99" w:rsidRPr="000108FA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A99" w:rsidRDefault="00784A9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84A99" w:rsidTr="00784A99">
        <w:tc>
          <w:tcPr>
            <w:tcW w:w="567" w:type="dxa"/>
          </w:tcPr>
          <w:p w:rsidR="00784A99" w:rsidRDefault="00405E5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405E59" w:rsidRDefault="00405E59" w:rsidP="00405E59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Молчанов Владислав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 10 класса МБ НОУ «Лицей №111»;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Научный руководитель: </w:t>
            </w:r>
          </w:p>
          <w:p w:rsidR="00405E59" w:rsidRDefault="00405E59" w:rsidP="00405E5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Устинова Ольга Анатольевна – куратор школьной службы примирения МБ НОУ «Лицей №111», г. Новокузнецк (Россия)</w:t>
            </w:r>
          </w:p>
          <w:p w:rsidR="00784A99" w:rsidRDefault="00784A99" w:rsidP="00784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E59" w:rsidRDefault="00405E59" w:rsidP="00405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A99" w:rsidRPr="000108FA" w:rsidRDefault="00405E59" w:rsidP="0040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профайлинга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разрешении конфликтных ситуаций»</w:t>
            </w:r>
          </w:p>
        </w:tc>
        <w:tc>
          <w:tcPr>
            <w:tcW w:w="1559" w:type="dxa"/>
          </w:tcPr>
          <w:p w:rsidR="00405E59" w:rsidRDefault="00405E5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</w:t>
            </w:r>
            <w:r w:rsidR="00784A9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05E59" w:rsidTr="00784A99">
        <w:tc>
          <w:tcPr>
            <w:tcW w:w="567" w:type="dxa"/>
          </w:tcPr>
          <w:p w:rsidR="00405E59" w:rsidRDefault="00405E59" w:rsidP="0078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5E59" w:rsidRDefault="00405E59" w:rsidP="00405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05E59" w:rsidRDefault="00405E59" w:rsidP="00405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559" w:type="dxa"/>
          </w:tcPr>
          <w:p w:rsidR="00405E59" w:rsidRDefault="001A2D89" w:rsidP="0078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</w:t>
            </w:r>
            <w:r w:rsidR="00405E5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045208" w:rsidRDefault="00045208" w:rsidP="00405E59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E5C37" w:rsidRDefault="00FE5C37" w:rsidP="00FE5C37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8. </w:t>
      </w:r>
    </w:p>
    <w:p w:rsidR="00FE5C37" w:rsidRDefault="00FE5C37" w:rsidP="00FE5C3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C256B">
        <w:rPr>
          <w:rFonts w:ascii="Times New Roman" w:hAnsi="Times New Roman" w:cs="Times New Roman"/>
          <w:b/>
          <w:sz w:val="28"/>
          <w:szCs w:val="28"/>
        </w:rPr>
        <w:t>15.00 –</w:t>
      </w:r>
      <w:r>
        <w:rPr>
          <w:rFonts w:ascii="Times New Roman" w:hAnsi="Times New Roman" w:cs="Times New Roman"/>
          <w:b/>
          <w:sz w:val="28"/>
          <w:szCs w:val="28"/>
        </w:rPr>
        <w:t xml:space="preserve"> 15.30 </w:t>
      </w:r>
      <w:r w:rsidRPr="00C542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ул. Кирова 35, музей географии </w:t>
      </w:r>
      <w:r w:rsidRPr="00C542E2">
        <w:rPr>
          <w:rFonts w:ascii="Times New Roman" w:hAnsi="Times New Roman" w:cs="Times New Roman"/>
          <w:sz w:val="28"/>
          <w:szCs w:val="28"/>
        </w:rPr>
        <w:t>МБ НОУ «Лицей №111»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5C37" w:rsidRDefault="00FE5C37" w:rsidP="00FE5C37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542E2">
        <w:rPr>
          <w:rFonts w:ascii="Times New Roman" w:hAnsi="Times New Roman" w:cs="Times New Roman"/>
          <w:sz w:val="28"/>
          <w:szCs w:val="28"/>
        </w:rPr>
        <w:t>Модераторы:</w:t>
      </w:r>
    </w:p>
    <w:p w:rsidR="00FE5C37" w:rsidRDefault="0031019E" w:rsidP="0031019E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Митрохина Ольга Владимировна </w:t>
      </w:r>
      <w:r w:rsidR="00FE5C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учитель географии МБ НОУ «Лицей №111»</w:t>
      </w:r>
    </w:p>
    <w:p w:rsidR="0031019E" w:rsidRDefault="0031019E" w:rsidP="0031019E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Асташкин Никита Александрович </w:t>
      </w:r>
      <w:r>
        <w:rPr>
          <w:rFonts w:ascii="Times New Roman" w:hAnsi="Times New Roman" w:cs="Times New Roman"/>
          <w:sz w:val="28"/>
          <w:szCs w:val="28"/>
        </w:rPr>
        <w:t>– педагог дополнительного образования МБОУ ДО «ГДД(Ю)Т им. Н.К. Крупской»</w:t>
      </w:r>
    </w:p>
    <w:p w:rsidR="0031019E" w:rsidRPr="0031019E" w:rsidRDefault="0031019E" w:rsidP="00310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  <w:gridCol w:w="1559"/>
      </w:tblGrid>
      <w:tr w:rsidR="00FE5C37" w:rsidTr="00FE5C37">
        <w:tc>
          <w:tcPr>
            <w:tcW w:w="567" w:type="dxa"/>
          </w:tcPr>
          <w:p w:rsidR="00FE5C37" w:rsidRPr="00371374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E5C37" w:rsidRPr="00371374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  <w:tc>
          <w:tcPr>
            <w:tcW w:w="5245" w:type="dxa"/>
          </w:tcPr>
          <w:p w:rsidR="00FE5C37" w:rsidRPr="00371374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выступлений</w:t>
            </w:r>
          </w:p>
        </w:tc>
        <w:tc>
          <w:tcPr>
            <w:tcW w:w="1559" w:type="dxa"/>
          </w:tcPr>
          <w:p w:rsidR="00FE5C37" w:rsidRPr="00371374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место </w:t>
            </w:r>
            <w:r w:rsidRPr="00371374">
              <w:rPr>
                <w:rFonts w:ascii="Times New Roman" w:hAnsi="Times New Roman" w:cs="Times New Roman"/>
                <w:sz w:val="24"/>
                <w:szCs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E5C37" w:rsidTr="00FE5C37">
        <w:trPr>
          <w:trHeight w:val="1690"/>
        </w:trPr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E5C37" w:rsidRDefault="0031019E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Лобова Полина </w:t>
            </w:r>
            <w:r w:rsidR="00FE5C37"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ученица 9</w:t>
            </w:r>
            <w:r w:rsidR="00FE5C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класса МБ НОУ «Лицей №111»;</w:t>
            </w:r>
          </w:p>
          <w:p w:rsidR="00FE5C37" w:rsidRDefault="00FE5C37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FE5C37" w:rsidRDefault="0031019E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Митрохина Ольга Владимировна – учитель географии </w:t>
            </w:r>
            <w:r w:rsidR="00FE5C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 НОУ «Лицей №111»;</w:t>
            </w:r>
          </w:p>
          <w:p w:rsidR="00FE5C37" w:rsidRDefault="0031019E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</w:t>
            </w:r>
            <w:r w:rsidR="00FE5C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г. Новокузнецк (Россия)</w:t>
            </w:r>
          </w:p>
          <w:p w:rsidR="00FE5C37" w:rsidRPr="00022421" w:rsidRDefault="00FE5C37" w:rsidP="00FE5C37">
            <w:pPr>
              <w:spacing w:line="276" w:lineRule="auto"/>
              <w:ind w:left="-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proofErr w:type="spellEnd"/>
          </w:p>
          <w:p w:rsidR="00FE5C37" w:rsidRPr="000108FA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0108FA" w:rsidRDefault="00FE5C37" w:rsidP="0031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>Экологическое состояние озера Подгорное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  <w:p w:rsidR="00FE5C37" w:rsidRPr="00BE00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Мартинович Дарья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ученица 9 класса МБ НОУ «Лицей №111»;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Митрохина Ольга Владимировна – учитель географии МБ НОУ «Лицей №111»;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Крупской», г. Новокузнецк (Россия)</w:t>
            </w:r>
          </w:p>
          <w:p w:rsidR="00FE5C37" w:rsidRDefault="00FE5C37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E5C37" w:rsidRPr="00C8034C" w:rsidRDefault="00FE5C37" w:rsidP="00FE5C37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0108FA" w:rsidRDefault="00FE5C37" w:rsidP="0031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>Проект книги-раскладушки «Животные Кузбасса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15.20</w:t>
            </w: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BD1455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Мальцева Анастасия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ученица 8 класса МБ НОУ «Лицей №111»;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Научные руководители: 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Митрохина Ольга Владимировна – учитель географии МБ НОУ «Лицей №111»;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Крупской», г. Новокузнецк (Россия)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E5C37" w:rsidRPr="000108FA" w:rsidRDefault="00FE5C37" w:rsidP="00FE5C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0108FA" w:rsidRDefault="00FE5C37" w:rsidP="0031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>Проект экскурсии «Тайны подводного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15.30</w:t>
            </w: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C56140" w:rsidRDefault="00FE5C37" w:rsidP="00FE5C37">
            <w:pPr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31019E" w:rsidRDefault="0031019E" w:rsidP="003101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Василий,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Мальцева Анастасия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ученики 8 класса МБ НОУ «Лицей №111»;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Митрохина Ольга Владимировна – учитель географии МБ НОУ «Лицей №111»;</w:t>
            </w:r>
          </w:p>
          <w:p w:rsidR="0031019E" w:rsidRDefault="0031019E" w:rsidP="003101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Крупской», г. Новокузнецк (Россия)</w:t>
            </w:r>
          </w:p>
          <w:p w:rsidR="00FE5C37" w:rsidRPr="000108FA" w:rsidRDefault="00FE5C37" w:rsidP="0031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1019E">
              <w:rPr>
                <w:rFonts w:ascii="Times New Roman" w:hAnsi="Times New Roman" w:cs="Times New Roman"/>
                <w:sz w:val="24"/>
                <w:szCs w:val="24"/>
              </w:rPr>
              <w:t>Динамика ледников южной части Кузнецкого Алатау под влиянием изменения местных климатических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Иванникова Анастасия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ученица 8 класса МБ НОУ «Лицей №111»;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Митрохина Ольга Владимировна – учитель географии МБ НОУ «Лицей №111»;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Крупской», г. Новокузнецк (Россия)</w:t>
            </w:r>
          </w:p>
          <w:p w:rsidR="00FE5C37" w:rsidRPr="000108FA" w:rsidRDefault="00FE5C37" w:rsidP="00263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634E9">
              <w:rPr>
                <w:rFonts w:ascii="Times New Roman" w:hAnsi="Times New Roman" w:cs="Times New Roman"/>
                <w:sz w:val="24"/>
                <w:szCs w:val="24"/>
              </w:rPr>
              <w:t>Лихенометрический</w:t>
            </w:r>
            <w:proofErr w:type="spellEnd"/>
            <w:r w:rsidR="002634E9">
              <w:rPr>
                <w:rFonts w:ascii="Times New Roman" w:hAnsi="Times New Roman" w:cs="Times New Roman"/>
                <w:sz w:val="24"/>
                <w:szCs w:val="24"/>
              </w:rPr>
              <w:t xml:space="preserve"> метод изучения морены ледников Кузнецкого Алатау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2634E9" w:rsidRDefault="002634E9" w:rsidP="0026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Алена – </w:t>
            </w:r>
            <w:r w:rsidRPr="00263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ученица 7 класса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34E9" w:rsidRPr="002634E9" w:rsidRDefault="002634E9" w:rsidP="0026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3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Жемерикин</w:t>
            </w:r>
            <w:proofErr w:type="spellEnd"/>
            <w:r w:rsidRPr="00263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Иван,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Мальцева Анастасия,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Василий, Иванникова Анастасия </w:t>
            </w:r>
            <w:r w:rsidRPr="00010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ученики 8 класса МБ НОУ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«Лицей №111»;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Митрохина Ольга Владимировна – учитель географии МБ НОУ «Лицей №111»;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Крупской», г. Новокузнецк (Россия)</w:t>
            </w:r>
          </w:p>
          <w:p w:rsidR="00FE5C37" w:rsidRPr="00405E59" w:rsidRDefault="00FE5C37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34E9">
              <w:rPr>
                <w:rFonts w:ascii="Times New Roman" w:hAnsi="Times New Roman" w:cs="Times New Roman"/>
                <w:sz w:val="24"/>
                <w:szCs w:val="24"/>
              </w:rPr>
              <w:t>Презентация экскурсионного маршрута по Саду металлургов и Парку им. 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FE5C37" w:rsidRDefault="00FE5C37" w:rsidP="00FE5C37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Абросимов Илья </w:t>
            </w:r>
            <w:r w:rsidRPr="0001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108F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FE5C37" w:rsidRDefault="00FE5C37" w:rsidP="00FE5C3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 6 класса МБ НОУ «Лицей №111»;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Научные руководители: 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Митрохина Ольга Владимировна – учитель географии МБ НОУ «Лицей №111»;</w:t>
            </w:r>
          </w:p>
          <w:p w:rsidR="002634E9" w:rsidRDefault="002634E9" w:rsidP="002634E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Асташкин Никита Александрович – педагог дополнительного образования МБОУ ДО «ГДД(Ю)Т им. Н.К. Крупской», г. Новокузнецк (Россия)</w:t>
            </w:r>
          </w:p>
          <w:p w:rsidR="00FE5C37" w:rsidRDefault="00FE5C37" w:rsidP="00F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E9" w:rsidRDefault="002634E9" w:rsidP="00FE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37" w:rsidRPr="000108FA" w:rsidRDefault="00FE5C37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19">
              <w:rPr>
                <w:rFonts w:ascii="Times New Roman" w:hAnsi="Times New Roman" w:cs="Times New Roman"/>
                <w:b/>
                <w:sz w:val="24"/>
                <w:szCs w:val="24"/>
              </w:rPr>
              <w:t>Доклад:</w:t>
            </w:r>
            <w:r w:rsidRPr="000108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34E9">
              <w:rPr>
                <w:rFonts w:ascii="Times New Roman" w:hAnsi="Times New Roman" w:cs="Times New Roman"/>
                <w:sz w:val="24"/>
                <w:szCs w:val="24"/>
              </w:rPr>
              <w:t>Чистый город – чистая 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C37" w:rsidRPr="000108FA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4E9" w:rsidRDefault="002634E9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16.10</w:t>
            </w:r>
          </w:p>
        </w:tc>
      </w:tr>
      <w:tr w:rsidR="00FE5C37" w:rsidTr="00FE5C37">
        <w:tc>
          <w:tcPr>
            <w:tcW w:w="567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5C37" w:rsidRDefault="00FE5C37" w:rsidP="00263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E5C37" w:rsidRDefault="00FE5C37" w:rsidP="00FE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C37" w:rsidRPr="000108FA" w:rsidRDefault="002634E9" w:rsidP="00FE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559" w:type="dxa"/>
          </w:tcPr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37" w:rsidRDefault="00FE5C37" w:rsidP="00FE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</w:tc>
      </w:tr>
    </w:tbl>
    <w:p w:rsidR="00FE5C37" w:rsidRDefault="00FE5C37" w:rsidP="00405E59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E5C37" w:rsidRDefault="00FE5C37" w:rsidP="00405E59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E5C37" w:rsidRDefault="00FE5C37" w:rsidP="00405E59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C256B" w:rsidRDefault="006C256B" w:rsidP="00405E59">
      <w:pPr>
        <w:spacing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45208" w:rsidRDefault="00045208" w:rsidP="00052FC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53D4E" w:rsidRDefault="00F53D4E" w:rsidP="00F53D4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15A"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F53D4E" w:rsidRDefault="00F53D4E" w:rsidP="00F53D4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«Пластилиновая сказка»</w:t>
      </w:r>
    </w:p>
    <w:p w:rsidR="00F53D4E" w:rsidRDefault="00F53D4E" w:rsidP="00F53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5A">
        <w:rPr>
          <w:rFonts w:ascii="Times New Roman" w:hAnsi="Times New Roman" w:cs="Times New Roman"/>
          <w:sz w:val="28"/>
          <w:szCs w:val="28"/>
        </w:rPr>
        <w:t>(время: 15.30 – 17.00)</w:t>
      </w:r>
      <w:r>
        <w:rPr>
          <w:rFonts w:ascii="Times New Roman" w:hAnsi="Times New Roman" w:cs="Times New Roman"/>
          <w:sz w:val="28"/>
          <w:szCs w:val="28"/>
        </w:rPr>
        <w:t xml:space="preserve"> (библиотека МБ НОУ «Лицей №111»)</w:t>
      </w:r>
    </w:p>
    <w:p w:rsidR="00F53D4E" w:rsidRPr="0033015A" w:rsidRDefault="00F53D4E" w:rsidP="00F53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5A">
        <w:rPr>
          <w:rFonts w:ascii="Times New Roman" w:hAnsi="Times New Roman" w:cs="Times New Roman"/>
          <w:sz w:val="28"/>
          <w:szCs w:val="28"/>
          <w:highlight w:val="green"/>
        </w:rPr>
        <w:t>(будет ссылка)</w:t>
      </w:r>
    </w:p>
    <w:p w:rsidR="00F53D4E" w:rsidRPr="0033015A" w:rsidRDefault="00F53D4E" w:rsidP="00F53D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15A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F53D4E" w:rsidRDefault="00F53D4E" w:rsidP="00F53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5A">
        <w:rPr>
          <w:rFonts w:ascii="Times New Roman" w:hAnsi="Times New Roman" w:cs="Times New Roman"/>
          <w:b/>
          <w:sz w:val="28"/>
          <w:szCs w:val="28"/>
        </w:rPr>
        <w:lastRenderedPageBreak/>
        <w:t>Лизунова Галина Юрьевна</w:t>
      </w:r>
      <w:r w:rsidRPr="0033015A">
        <w:rPr>
          <w:rFonts w:ascii="Times New Roman" w:hAnsi="Times New Roman" w:cs="Times New Roman"/>
          <w:sz w:val="28"/>
          <w:szCs w:val="28"/>
        </w:rPr>
        <w:t xml:space="preserve"> – кандидат философских наук, доцент, доцент кафедры педагогики, психологии и социальной работы, психолог-консультант Центра социально-психологической помощи ФГБОУ ВО «ГАГУ», г. Горно-Алтайск (Россия)</w:t>
      </w:r>
    </w:p>
    <w:p w:rsidR="00F53D4E" w:rsidRPr="0033015A" w:rsidRDefault="00F53D4E" w:rsidP="00F53D4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мастер-классе нужно приготовить: пластилин, белый картон формата А4 (разделить на 4 части)</w:t>
      </w:r>
      <w:r w:rsidRPr="00330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3D4E" w:rsidRDefault="00F53D4E" w:rsidP="00F53D4E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0F3E3A" w:rsidRDefault="000F3E3A" w:rsidP="000F3E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КРУГЛЫЙ СТОЛ</w:t>
      </w:r>
    </w:p>
    <w:p w:rsidR="000F3E3A" w:rsidRDefault="000F3E3A" w:rsidP="000F3E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«Психолого-педагогическое сопровождение обучающихся с ОВЗ»</w:t>
      </w:r>
    </w:p>
    <w:p w:rsidR="000F3E3A" w:rsidRDefault="000F3E3A" w:rsidP="000F3E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(время: 15.0</w:t>
      </w:r>
      <w:r w:rsidRPr="0033015A">
        <w:rPr>
          <w:rFonts w:ascii="Times New Roman" w:hAnsi="Times New Roman" w:cs="Times New Roman"/>
          <w:sz w:val="28"/>
          <w:szCs w:val="28"/>
        </w:rPr>
        <w:t>0 – 17.00)</w:t>
      </w:r>
      <w:r>
        <w:rPr>
          <w:rFonts w:ascii="Times New Roman" w:hAnsi="Times New Roman" w:cs="Times New Roman"/>
          <w:sz w:val="28"/>
          <w:szCs w:val="28"/>
        </w:rPr>
        <w:t xml:space="preserve"> (МКОУ «Специальная школа №78»; ул.</w:t>
      </w:r>
      <w:r w:rsidR="008B3A2D">
        <w:rPr>
          <w:rFonts w:ascii="Times New Roman" w:hAnsi="Times New Roman" w:cs="Times New Roman"/>
          <w:sz w:val="28"/>
          <w:szCs w:val="28"/>
        </w:rPr>
        <w:t xml:space="preserve"> Косыгина, 23</w:t>
      </w:r>
      <w:r>
        <w:rPr>
          <w:rFonts w:ascii="Times New Roman" w:hAnsi="Times New Roman" w:cs="Times New Roman"/>
          <w:sz w:val="28"/>
          <w:szCs w:val="28"/>
        </w:rPr>
        <w:t xml:space="preserve"> г. Новокузнецк)</w:t>
      </w:r>
    </w:p>
    <w:p w:rsidR="000F3E3A" w:rsidRDefault="000F3E3A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A2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B3A2D">
        <w:rPr>
          <w:rFonts w:ascii="Times New Roman" w:hAnsi="Times New Roman" w:cs="Times New Roman"/>
          <w:sz w:val="28"/>
          <w:szCs w:val="28"/>
        </w:rPr>
        <w:t xml:space="preserve"> Шишова Виктория Александровна – заместитель директора по ВР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1.Проблемы современной профориентации детей с умственной отсталостью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Патриотическая направленность в воспитании детей с УО классным руководителем во внеурочной деятельности.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Уровни коммуникативного поведения детей с РАС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B3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Логопедическое сопровождение обучающихся с ОВЗ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ФГОС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Влияние спорта на психофизическое развитие обучающихся с ОВЗ.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Роль классного руководителя и его влияние на формирование патриотических качеств личности воспитанников с УО.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ранней профориентации детей с умственной отсталостью.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эмоционально-волевой сферы обучающихся с ОВЗ.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 с контурными картами на уроках географии как инструмент развития пространственной ориентации обучающихся с УО.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A2D">
        <w:rPr>
          <w:rFonts w:ascii="Times New Roman" w:hAnsi="Times New Roman" w:cs="Times New Roman"/>
          <w:b/>
          <w:sz w:val="28"/>
          <w:szCs w:val="28"/>
        </w:rPr>
        <w:t>Участники МКОУ "Специальная школа №78</w:t>
      </w:r>
      <w:proofErr w:type="gramStart"/>
      <w:r>
        <w:rPr>
          <w:rFonts w:ascii="Times New Roman" w:hAnsi="Times New Roman" w:cs="Times New Roman"/>
          <w:sz w:val="28"/>
          <w:szCs w:val="28"/>
        </w:rPr>
        <w:t>" :</w:t>
      </w:r>
      <w:proofErr w:type="gramEnd"/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1.Шишова Виктория Александровна - зам. директора по ВР;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2.Санникова Алена Юрьевна - учитель математики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3.Бельтюкова Арина Сергеевна - учитель-логопед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4.Попеляева Татьяна Леонидовна - учитель-логопед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Подгорнова Ирина Геннадьевна, Бутакова Юлия Вячеславовна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по физической культуре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6.Куприянова Наталья Павловна - учитель русского языка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7.Зайцева Ольга Владимировна - учитель начальных классов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8.Вапнярчук Наталья Георгиевна - педагог-психолог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9.Карасева Мария Васильевна - учитель географии</w:t>
      </w: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A2D" w:rsidRPr="008B3A2D" w:rsidRDefault="008B3A2D" w:rsidP="008B3A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208" w:rsidRDefault="00045208" w:rsidP="00052FC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45208" w:rsidRDefault="00045208" w:rsidP="00052FC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45208" w:rsidRDefault="00045208" w:rsidP="00052FC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292AD0" w:rsidRDefault="00292AD0" w:rsidP="00052FC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sectPr w:rsidR="00292AD0" w:rsidSect="007E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0000"/>
    <w:multiLevelType w:val="hybridMultilevel"/>
    <w:tmpl w:val="5A18A6D8"/>
    <w:lvl w:ilvl="0" w:tplc="2D184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DCB"/>
    <w:rsid w:val="000108FA"/>
    <w:rsid w:val="00013313"/>
    <w:rsid w:val="00022421"/>
    <w:rsid w:val="0002475F"/>
    <w:rsid w:val="00030A03"/>
    <w:rsid w:val="000372F9"/>
    <w:rsid w:val="000434C0"/>
    <w:rsid w:val="00045208"/>
    <w:rsid w:val="00052FC6"/>
    <w:rsid w:val="000B0076"/>
    <w:rsid w:val="000B2691"/>
    <w:rsid w:val="000D1744"/>
    <w:rsid w:val="000E3799"/>
    <w:rsid w:val="000E7419"/>
    <w:rsid w:val="000F2CA3"/>
    <w:rsid w:val="000F3E3A"/>
    <w:rsid w:val="00107289"/>
    <w:rsid w:val="001563AC"/>
    <w:rsid w:val="001951AE"/>
    <w:rsid w:val="001A2D89"/>
    <w:rsid w:val="001A5A79"/>
    <w:rsid w:val="001F2DE0"/>
    <w:rsid w:val="00206493"/>
    <w:rsid w:val="002634E9"/>
    <w:rsid w:val="002635BF"/>
    <w:rsid w:val="00274868"/>
    <w:rsid w:val="0028401E"/>
    <w:rsid w:val="00292AD0"/>
    <w:rsid w:val="002948CF"/>
    <w:rsid w:val="00297CC7"/>
    <w:rsid w:val="002B0439"/>
    <w:rsid w:val="0030651E"/>
    <w:rsid w:val="0031019E"/>
    <w:rsid w:val="0033015A"/>
    <w:rsid w:val="003376E2"/>
    <w:rsid w:val="00347EC8"/>
    <w:rsid w:val="00356B85"/>
    <w:rsid w:val="00371374"/>
    <w:rsid w:val="003735E0"/>
    <w:rsid w:val="00381110"/>
    <w:rsid w:val="0038423D"/>
    <w:rsid w:val="003C3A89"/>
    <w:rsid w:val="00405E59"/>
    <w:rsid w:val="00412B20"/>
    <w:rsid w:val="00433D4E"/>
    <w:rsid w:val="004449D6"/>
    <w:rsid w:val="004C7C5B"/>
    <w:rsid w:val="005411DA"/>
    <w:rsid w:val="00567B2C"/>
    <w:rsid w:val="005977FF"/>
    <w:rsid w:val="005A05BE"/>
    <w:rsid w:val="005A2C0B"/>
    <w:rsid w:val="005D342E"/>
    <w:rsid w:val="00600732"/>
    <w:rsid w:val="00610AFA"/>
    <w:rsid w:val="006525D6"/>
    <w:rsid w:val="006669E0"/>
    <w:rsid w:val="00672B1C"/>
    <w:rsid w:val="00676849"/>
    <w:rsid w:val="00677DB2"/>
    <w:rsid w:val="006A4D59"/>
    <w:rsid w:val="006C256B"/>
    <w:rsid w:val="006D10A5"/>
    <w:rsid w:val="006D79B5"/>
    <w:rsid w:val="00703118"/>
    <w:rsid w:val="00710725"/>
    <w:rsid w:val="007271BA"/>
    <w:rsid w:val="00732EC5"/>
    <w:rsid w:val="007836AD"/>
    <w:rsid w:val="00784A99"/>
    <w:rsid w:val="007869EF"/>
    <w:rsid w:val="007B1B59"/>
    <w:rsid w:val="007B63A7"/>
    <w:rsid w:val="007B7431"/>
    <w:rsid w:val="007D0DD3"/>
    <w:rsid w:val="007E0661"/>
    <w:rsid w:val="007F717C"/>
    <w:rsid w:val="00840D4C"/>
    <w:rsid w:val="00867DA2"/>
    <w:rsid w:val="00893DB2"/>
    <w:rsid w:val="008B3A2D"/>
    <w:rsid w:val="008C6D19"/>
    <w:rsid w:val="008C7816"/>
    <w:rsid w:val="00902DC0"/>
    <w:rsid w:val="0095355E"/>
    <w:rsid w:val="00981350"/>
    <w:rsid w:val="009A2C35"/>
    <w:rsid w:val="00A65610"/>
    <w:rsid w:val="00AB2517"/>
    <w:rsid w:val="00AC3894"/>
    <w:rsid w:val="00AD0103"/>
    <w:rsid w:val="00AD79CD"/>
    <w:rsid w:val="00AF5A27"/>
    <w:rsid w:val="00B3781E"/>
    <w:rsid w:val="00B40BA6"/>
    <w:rsid w:val="00B45D30"/>
    <w:rsid w:val="00B52E20"/>
    <w:rsid w:val="00B71566"/>
    <w:rsid w:val="00B7456E"/>
    <w:rsid w:val="00B8048D"/>
    <w:rsid w:val="00BD1455"/>
    <w:rsid w:val="00BE0037"/>
    <w:rsid w:val="00BE19D3"/>
    <w:rsid w:val="00C14358"/>
    <w:rsid w:val="00C36B9F"/>
    <w:rsid w:val="00C542E2"/>
    <w:rsid w:val="00C56140"/>
    <w:rsid w:val="00C63DDE"/>
    <w:rsid w:val="00C8034C"/>
    <w:rsid w:val="00C90C4F"/>
    <w:rsid w:val="00C958D6"/>
    <w:rsid w:val="00C969FA"/>
    <w:rsid w:val="00C97D10"/>
    <w:rsid w:val="00CE5A83"/>
    <w:rsid w:val="00D3482A"/>
    <w:rsid w:val="00D57899"/>
    <w:rsid w:val="00DA00EE"/>
    <w:rsid w:val="00DB4232"/>
    <w:rsid w:val="00DD4D2E"/>
    <w:rsid w:val="00DF3347"/>
    <w:rsid w:val="00E0051D"/>
    <w:rsid w:val="00E27DCB"/>
    <w:rsid w:val="00E44B36"/>
    <w:rsid w:val="00E72C5C"/>
    <w:rsid w:val="00E845B0"/>
    <w:rsid w:val="00EB73B9"/>
    <w:rsid w:val="00F06E19"/>
    <w:rsid w:val="00F34A1F"/>
    <w:rsid w:val="00F53D4E"/>
    <w:rsid w:val="00F6189F"/>
    <w:rsid w:val="00F86220"/>
    <w:rsid w:val="00FA3FB2"/>
    <w:rsid w:val="00FC5B75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5A4C723"/>
  <w15:docId w15:val="{A234D3B5-CCB6-47ED-8976-8709130D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C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7137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37137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37137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371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45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19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65</cp:revision>
  <cp:lastPrinted>2023-05-16T05:52:00Z</cp:lastPrinted>
  <dcterms:created xsi:type="dcterms:W3CDTF">2020-04-20T02:25:00Z</dcterms:created>
  <dcterms:modified xsi:type="dcterms:W3CDTF">2023-11-06T10:11:00Z</dcterms:modified>
</cp:coreProperties>
</file>