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4AD1D8" w14:textId="41A2EE9A" w:rsidR="00EF2C3A" w:rsidRPr="005300BA" w:rsidRDefault="009E33AF" w:rsidP="005300BA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  <w:r w:rsidRPr="009572B6"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  <w:tab/>
      </w:r>
    </w:p>
    <w:p w14:paraId="070F109F" w14:textId="77777777" w:rsidR="00EE32BA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F2C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МУНИЦИПАЛЬНОЕ </w:t>
      </w:r>
      <w:r w:rsidR="00EF2C3A" w:rsidRPr="00EF2C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БЮДЖЕТНОЕ</w:t>
      </w:r>
      <w:r w:rsidRPr="00EF2C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ДОШКОЛЬНОЕ ОБРАЗОВАТЕЛЬНОЕ УЧРЕЖДЕНИЕ </w:t>
      </w:r>
      <w:r w:rsidR="00EF2C3A" w:rsidRPr="00EF2C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ГОРОДА ИРКУТСКА </w:t>
      </w:r>
    </w:p>
    <w:p w14:paraId="3C92E4E2" w14:textId="30960A1F" w:rsidR="00973719" w:rsidRPr="00EF2C3A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F2C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ДЕТСКИЙ САД </w:t>
      </w:r>
      <w:r w:rsidR="00EF2C3A" w:rsidRPr="00EF2C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№ 84</w:t>
      </w:r>
    </w:p>
    <w:p w14:paraId="09EDB7DA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7FB2E92D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0DA87264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1239105E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323595CE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4CC0C764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1AAE3314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27EA4163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60DB3281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542D59E6" w14:textId="77777777" w:rsidR="00973719" w:rsidRDefault="00973719" w:rsidP="00973719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64B5AE63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28EFF684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20E14F3C" w14:textId="77777777" w:rsidR="00973719" w:rsidRPr="00EF2C3A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36"/>
          <w:szCs w:val="36"/>
          <w:lang w:eastAsia="ru-RU"/>
        </w:rPr>
      </w:pPr>
    </w:p>
    <w:p w14:paraId="0597E079" w14:textId="77777777" w:rsidR="00D17C74" w:rsidRPr="00EF2C3A" w:rsidRDefault="00D17C74" w:rsidP="00D17C74">
      <w:pPr>
        <w:spacing w:after="160" w:line="259" w:lineRule="auto"/>
        <w:ind w:left="284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bookmarkStart w:id="0" w:name="_Hlk192941593"/>
      <w:r w:rsidRPr="00EF2C3A">
        <w:rPr>
          <w:rFonts w:ascii="Times New Roman" w:eastAsia="Calibri" w:hAnsi="Times New Roman" w:cs="Times New Roman"/>
          <w:b/>
          <w:bCs/>
          <w:sz w:val="36"/>
          <w:szCs w:val="36"/>
        </w:rPr>
        <w:t>С</w:t>
      </w:r>
      <w:r w:rsidRPr="00D17C74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оциальный проект </w:t>
      </w:r>
    </w:p>
    <w:p w14:paraId="2C31E4A5" w14:textId="6561DD45" w:rsidR="00D17C74" w:rsidRPr="00EF2C3A" w:rsidRDefault="00D17C74" w:rsidP="00D17C74">
      <w:pPr>
        <w:spacing w:after="160" w:line="259" w:lineRule="auto"/>
        <w:ind w:left="284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D17C74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</w:t>
      </w:r>
      <w:r w:rsidR="00931BBE">
        <w:rPr>
          <w:rFonts w:ascii="Times New Roman" w:eastAsia="Calibri" w:hAnsi="Times New Roman" w:cs="Times New Roman"/>
          <w:b/>
          <w:bCs/>
          <w:sz w:val="36"/>
          <w:szCs w:val="36"/>
        </w:rPr>
        <w:t>«Р</w:t>
      </w:r>
      <w:r w:rsidRPr="00D17C74">
        <w:rPr>
          <w:rFonts w:ascii="Times New Roman" w:eastAsia="Calibri" w:hAnsi="Times New Roman" w:cs="Times New Roman"/>
          <w:b/>
          <w:bCs/>
          <w:sz w:val="36"/>
          <w:szCs w:val="36"/>
        </w:rPr>
        <w:t>азвити</w:t>
      </w:r>
      <w:r w:rsidR="00931BBE">
        <w:rPr>
          <w:rFonts w:ascii="Times New Roman" w:eastAsia="Calibri" w:hAnsi="Times New Roman" w:cs="Times New Roman"/>
          <w:b/>
          <w:bCs/>
          <w:sz w:val="36"/>
          <w:szCs w:val="36"/>
        </w:rPr>
        <w:t>е</w:t>
      </w:r>
      <w:r w:rsidRPr="00D17C74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добровольчества в детском саду- </w:t>
      </w:r>
    </w:p>
    <w:p w14:paraId="0DC5EB1A" w14:textId="61D54A75" w:rsidR="00D17C74" w:rsidRPr="00D17C74" w:rsidRDefault="00D17C74" w:rsidP="00D17C74">
      <w:pPr>
        <w:spacing w:after="160" w:line="259" w:lineRule="auto"/>
        <w:ind w:left="284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D17C74">
        <w:rPr>
          <w:rFonts w:ascii="Times New Roman" w:eastAsia="Calibri" w:hAnsi="Times New Roman" w:cs="Times New Roman"/>
          <w:b/>
          <w:bCs/>
          <w:sz w:val="36"/>
          <w:szCs w:val="36"/>
        </w:rPr>
        <w:t>волонтёрское движение «</w:t>
      </w:r>
      <w:r w:rsidR="0046506C">
        <w:rPr>
          <w:rFonts w:ascii="Times New Roman" w:eastAsia="Calibri" w:hAnsi="Times New Roman" w:cs="Times New Roman"/>
          <w:b/>
          <w:bCs/>
          <w:sz w:val="36"/>
          <w:szCs w:val="36"/>
        </w:rPr>
        <w:t>Я – рядом!»</w:t>
      </w:r>
    </w:p>
    <w:bookmarkEnd w:id="0"/>
    <w:p w14:paraId="7EA985D6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4880692A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014F4502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5916FB8C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61BD0EF0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2CF2F3C4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79888F4F" w14:textId="77777777" w:rsidR="00EF2C3A" w:rsidRDefault="00EF2C3A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0E0FDF58" w14:textId="77777777" w:rsidR="00EF2C3A" w:rsidRDefault="00EF2C3A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71DFAC16" w14:textId="77777777" w:rsidR="00EF2C3A" w:rsidRDefault="00EF2C3A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39831C41" w14:textId="77777777" w:rsidR="00EF2C3A" w:rsidRDefault="00EF2C3A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23C1B1AB" w14:textId="77777777" w:rsidR="00EF2C3A" w:rsidRDefault="00EF2C3A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7F7E733A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31176DC9" w14:textId="682B4198" w:rsidR="00973719" w:rsidRPr="00EF2C3A" w:rsidRDefault="00EF2C3A" w:rsidP="00EF2C3A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right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 w:rsidRPr="00EF2C3A"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  <w:t>Автор:</w:t>
      </w:r>
    </w:p>
    <w:p w14:paraId="6ADB7948" w14:textId="36BBF753" w:rsidR="00973719" w:rsidRPr="00EF2C3A" w:rsidRDefault="00652842" w:rsidP="00EF2C3A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jc w:val="right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  <w:t>Лепетнова Е.Р., педагог-психолог</w:t>
      </w:r>
      <w:r w:rsidR="00EF2C3A" w:rsidRPr="00EF2C3A"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  <w:br/>
      </w:r>
    </w:p>
    <w:p w14:paraId="00C8A104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Liberation Serif" w:eastAsia="Times New Roman" w:hAnsi="Liberation Serif" w:cs="Times New Roman"/>
          <w:b/>
          <w:bCs/>
          <w:color w:val="000000"/>
          <w:sz w:val="24"/>
          <w:szCs w:val="24"/>
          <w:lang w:eastAsia="ru-RU"/>
        </w:rPr>
      </w:pPr>
    </w:p>
    <w:p w14:paraId="2BD5D29F" w14:textId="77777777" w:rsidR="00973719" w:rsidRPr="00EF2C3A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4FDF222" w14:textId="77777777" w:rsidR="00973719" w:rsidRPr="00EF2C3A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D3ED58F" w14:textId="77777777" w:rsidR="00973719" w:rsidRPr="00EF2C3A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8E97DA6" w14:textId="77777777" w:rsidR="00973719" w:rsidRDefault="00973719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C08BC57" w14:textId="77777777" w:rsidR="00EE32BA" w:rsidRDefault="00EE32BA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766A304" w14:textId="77777777" w:rsidR="0046506C" w:rsidRDefault="0046506C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806B5BE" w14:textId="77777777" w:rsidR="00EE32BA" w:rsidRPr="00EF2C3A" w:rsidRDefault="00EE32BA" w:rsidP="009E33AF">
      <w:pPr>
        <w:shd w:val="clear" w:color="auto" w:fill="FFFFFF"/>
        <w:tabs>
          <w:tab w:val="center" w:pos="4961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4058D8F" w14:textId="38963F12" w:rsidR="00EF2C3A" w:rsidRPr="00EF2C3A" w:rsidRDefault="00EF2C3A" w:rsidP="00EF2C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 w:rsidRPr="00EF2C3A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ИРКУТСК, 202</w:t>
      </w:r>
      <w:r w:rsidR="00652842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</w:t>
      </w:r>
    </w:p>
    <w:p w14:paraId="3D32B959" w14:textId="77777777" w:rsidR="00EE32BA" w:rsidRDefault="00EE32BA" w:rsidP="007F7EB4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</w:pPr>
    </w:p>
    <w:p w14:paraId="08F3C190" w14:textId="77777777" w:rsidR="009B53B3" w:rsidRDefault="009B53B3" w:rsidP="007F7EB4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</w:pPr>
    </w:p>
    <w:p w14:paraId="3CAC2598" w14:textId="77FEE713" w:rsidR="009E33AF" w:rsidRPr="007F7EB4" w:rsidRDefault="009E33AF" w:rsidP="007F7EB4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</w:pPr>
      <w:r w:rsidRPr="007F7EB4"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  <w:lastRenderedPageBreak/>
        <w:t>Пояснительная записка</w:t>
      </w:r>
    </w:p>
    <w:p w14:paraId="332AFC7B" w14:textId="77777777" w:rsidR="00973719" w:rsidRDefault="00973719" w:rsidP="00973719">
      <w:pPr>
        <w:pStyle w:val="a3"/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</w:pPr>
    </w:p>
    <w:p w14:paraId="1324C05F" w14:textId="77777777" w:rsidR="003B0703" w:rsidRDefault="003B0703" w:rsidP="003B0703">
      <w:pPr>
        <w:shd w:val="clear" w:color="auto" w:fill="FFFFFF"/>
        <w:spacing w:after="0" w:line="240" w:lineRule="auto"/>
        <w:ind w:left="360"/>
        <w:jc w:val="both"/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</w:pPr>
      <w:r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  <w:t>Дошкольный возраст</w:t>
      </w:r>
    </w:p>
    <w:p w14:paraId="03F4AD25" w14:textId="77777777" w:rsidR="00973719" w:rsidRPr="003B0703" w:rsidRDefault="00973719" w:rsidP="003B0703">
      <w:pPr>
        <w:shd w:val="clear" w:color="auto" w:fill="FFFFFF"/>
        <w:spacing w:after="0" w:line="240" w:lineRule="auto"/>
        <w:ind w:left="360"/>
        <w:jc w:val="both"/>
        <w:rPr>
          <w:rFonts w:ascii="Liberation Serif" w:eastAsia="Times New Roman" w:hAnsi="Liberation Serif" w:cs="Times New Roman"/>
          <w:b/>
          <w:color w:val="000000"/>
          <w:sz w:val="24"/>
          <w:szCs w:val="24"/>
          <w:u w:val="single"/>
          <w:lang w:eastAsia="ru-RU"/>
        </w:rPr>
      </w:pPr>
    </w:p>
    <w:p w14:paraId="5CA3137F" w14:textId="77777777" w:rsidR="009E33AF" w:rsidRPr="007F7EB4" w:rsidRDefault="003A3640" w:rsidP="003A364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9572B6">
        <w:rPr>
          <w:rStyle w:val="c20"/>
          <w:rFonts w:ascii="Liberation Serif" w:hAnsi="Liberation Serif"/>
          <w:color w:val="000000"/>
        </w:rPr>
        <w:tab/>
      </w:r>
      <w:r w:rsidR="009E33AF" w:rsidRPr="007F7EB4">
        <w:rPr>
          <w:color w:val="000000"/>
        </w:rPr>
        <w:t>Человек – существо социальн</w:t>
      </w:r>
      <w:r w:rsidR="00A478A0" w:rsidRPr="007F7EB4">
        <w:rPr>
          <w:color w:val="000000"/>
        </w:rPr>
        <w:t xml:space="preserve">ое. С первых дней своей жизни </w:t>
      </w:r>
      <w:r w:rsidR="009E33AF" w:rsidRPr="007F7EB4">
        <w:rPr>
          <w:color w:val="000000"/>
        </w:rPr>
        <w:t>окружен себе подобными</w:t>
      </w:r>
      <w:r w:rsidRPr="007F7EB4">
        <w:rPr>
          <w:rStyle w:val="c20"/>
          <w:color w:val="000000"/>
        </w:rPr>
        <w:t>. Уже с первых дней жизни ребен</w:t>
      </w:r>
      <w:r w:rsidR="00EA3091" w:rsidRPr="007F7EB4">
        <w:rPr>
          <w:rStyle w:val="c20"/>
          <w:color w:val="000000"/>
        </w:rPr>
        <w:t>ок включен во взаимодействие</w:t>
      </w:r>
      <w:r w:rsidRPr="007F7EB4">
        <w:rPr>
          <w:rStyle w:val="c20"/>
          <w:color w:val="000000"/>
        </w:rPr>
        <w:t xml:space="preserve">, так как его потребности не могут быть удовлетворены без помощи и участия другого человека. </w:t>
      </w:r>
      <w:r w:rsidR="009E33AF" w:rsidRPr="007F7EB4">
        <w:rPr>
          <w:color w:val="000000"/>
        </w:rPr>
        <w:t xml:space="preserve"> В процессе взаимодействия человек приобретает социальный опыт, который становится неотъемлемой частью личности. </w:t>
      </w:r>
    </w:p>
    <w:p w14:paraId="772FCBAC" w14:textId="77777777" w:rsidR="00AD22D7" w:rsidRPr="007F7EB4" w:rsidRDefault="00AD22D7" w:rsidP="003A3640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7F7EB4">
        <w:rPr>
          <w:rStyle w:val="c47"/>
          <w:b/>
          <w:bCs/>
          <w:i/>
          <w:iCs/>
          <w:color w:val="000000"/>
        </w:rPr>
        <w:t>Социализация — это становления личности в процессе усвоения знаний, ценностей и норм социалистического общества.</w:t>
      </w:r>
      <w:r w:rsidRPr="007F7EB4">
        <w:rPr>
          <w:rStyle w:val="c20"/>
          <w:color w:val="000000"/>
        </w:rPr>
        <w:t> В отличие от других живых существ, чье поведение обусловлено биологически, человек как существо биосоциальное, нуждается в процессе социализации.</w:t>
      </w:r>
      <w:r w:rsidR="003A3640" w:rsidRPr="007F7EB4">
        <w:rPr>
          <w:color w:val="000000"/>
        </w:rPr>
        <w:t xml:space="preserve"> Процесс социализации неразрывно связан с общением, совместной деятельностью людей, приносящей пользу обществу.</w:t>
      </w:r>
    </w:p>
    <w:p w14:paraId="7FA56BD5" w14:textId="77777777" w:rsidR="00A478A0" w:rsidRPr="007F7EB4" w:rsidRDefault="003A3640" w:rsidP="00B86D82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7F7EB4">
        <w:rPr>
          <w:rStyle w:val="c20"/>
          <w:color w:val="000000"/>
        </w:rPr>
        <w:t>Сейчас много говорят о том, что подрастающее поколение проявляет негативное отношения друг другу. Поэтому задача педагогов - направить свои усилия для успешной социализации ребенка и его социа</w:t>
      </w:r>
      <w:r w:rsidR="00B86D82" w:rsidRPr="007F7EB4">
        <w:rPr>
          <w:rStyle w:val="c20"/>
          <w:color w:val="000000"/>
        </w:rPr>
        <w:t>льно - личностного развития.</w:t>
      </w:r>
    </w:p>
    <w:p w14:paraId="0826CF61" w14:textId="77777777" w:rsidR="003A3640" w:rsidRPr="007F7EB4" w:rsidRDefault="003A3640" w:rsidP="003A364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7EB4">
        <w:rPr>
          <w:rStyle w:val="c20"/>
          <w:color w:val="000000"/>
        </w:rPr>
        <w:t>   </w:t>
      </w:r>
      <w:r w:rsidRPr="007F7EB4">
        <w:rPr>
          <w:rStyle w:val="c20"/>
          <w:color w:val="000000"/>
        </w:rPr>
        <w:tab/>
        <w:t>Современные дети живут и развиваются в совершенно иных социокультурных условиях, чем их ровесники 20 лет назад. Занятость родителей, разрыв поколений, технологизация детской субкультуры, отсутствие «дворовой» социализации, изолированность ребенка в семье и другие тенденции негативно отражаются на социализации современных детей. Повышенная агрессивность, дефицит гуманных форм поведения, отчужденность, изолированность выдвигают на первый план задачу социализации детей.</w:t>
      </w:r>
    </w:p>
    <w:p w14:paraId="53EE7F99" w14:textId="77777777" w:rsidR="003A3640" w:rsidRPr="007F7EB4" w:rsidRDefault="003A3640" w:rsidP="003A364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7EB4">
        <w:rPr>
          <w:rStyle w:val="c20"/>
          <w:color w:val="000000"/>
        </w:rPr>
        <w:t>   </w:t>
      </w:r>
      <w:r w:rsidRPr="007F7EB4">
        <w:rPr>
          <w:rStyle w:val="c20"/>
          <w:color w:val="000000"/>
        </w:rPr>
        <w:tab/>
        <w:t>Задача может быть решена при одновременной реализации таких условий, как создание благоприятной социокультурной развивающей среды, гибкое сочетание разных форм и методов работы с детьми с учетом их возможностей и особенностей развития, тесное сотрудничество педагогов группы, специалистов и родителей.</w:t>
      </w:r>
    </w:p>
    <w:p w14:paraId="7FA1F5BB" w14:textId="77777777" w:rsidR="00EA3091" w:rsidRPr="007F7EB4" w:rsidRDefault="003A3640" w:rsidP="00EA3091">
      <w:pPr>
        <w:pStyle w:val="c1"/>
        <w:shd w:val="clear" w:color="auto" w:fill="FFFFFF"/>
        <w:spacing w:before="0" w:beforeAutospacing="0" w:after="0" w:afterAutospacing="0"/>
        <w:ind w:firstLine="708"/>
        <w:jc w:val="both"/>
      </w:pPr>
      <w:r w:rsidRPr="007F7EB4">
        <w:rPr>
          <w:rStyle w:val="c20"/>
          <w:color w:val="000000"/>
        </w:rPr>
        <w:t>В детских садах педагоги реализуют технологию эффективной социализации «Дети - волонтеры», которая предполагает разнов</w:t>
      </w:r>
      <w:r w:rsidR="00EA3091" w:rsidRPr="007F7EB4">
        <w:rPr>
          <w:rStyle w:val="c20"/>
          <w:color w:val="000000"/>
        </w:rPr>
        <w:t>озрастное общение между детьми.</w:t>
      </w:r>
    </w:p>
    <w:p w14:paraId="035D0F62" w14:textId="77777777" w:rsidR="00EA3091" w:rsidRPr="007F7EB4" w:rsidRDefault="00EA3091" w:rsidP="00EA3091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7F7EB4">
        <w:rPr>
          <w:color w:val="000000"/>
        </w:rPr>
        <w:t xml:space="preserve">Волонтёр (фр. volontaire - доброволец) — любое физическое лицо, включая иностранных граждан и лиц без гражданства, которое вносит свой вклад в развитие волонтёрства, осуществляя волонтерскую деятельность. </w:t>
      </w:r>
    </w:p>
    <w:p w14:paraId="2423CD3D" w14:textId="77777777" w:rsidR="00EA3091" w:rsidRPr="007F7EB4" w:rsidRDefault="00EA3091" w:rsidP="00EA3091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7F7EB4">
        <w:rPr>
          <w:color w:val="000000"/>
        </w:rPr>
        <w:t>Добровольцы, с точки зрения закона Российской Федерации - физические лица, осуществляющие благотворительную деятельность в форме безвозмездного выполнения работ, оказания услуг (добровольческой деятельности). Работа волонтера сплачивает людей в единственном стремлении - стремлении делать добро.</w:t>
      </w:r>
    </w:p>
    <w:p w14:paraId="0C855E34" w14:textId="77777777" w:rsidR="00EA3091" w:rsidRPr="007F7EB4" w:rsidRDefault="00EA3091" w:rsidP="00EA309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Волонтёрская деятельность — это широкий круг деятельности, включая традиционные формы взаимопомощи и самопомощи, официальное предоставление услуг и другие формы гражданского участия, которая осуществляется добровольно на благо широкой общественности без расчета на денежное вознаграждение.</w:t>
      </w:r>
    </w:p>
    <w:p w14:paraId="3C6E9AEA" w14:textId="484A30F8" w:rsidR="00EF2C3A" w:rsidRDefault="00EA3091" w:rsidP="00EF2C3A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7F7EB4">
        <w:rPr>
          <w:color w:val="000000"/>
        </w:rPr>
        <w:t>Волонтерство основывается на добровольном труде, не требующем оплаты. Следовательно, его мотивы - не в материальном поощрении, а в удовлетворении социальных и духовных потребностей</w:t>
      </w:r>
      <w:r w:rsidR="005300BA">
        <w:rPr>
          <w:color w:val="000000"/>
        </w:rPr>
        <w:t>.</w:t>
      </w:r>
    </w:p>
    <w:p w14:paraId="292DFBE0" w14:textId="41ED01E6" w:rsidR="00EF2C3A" w:rsidRPr="00EF2C3A" w:rsidRDefault="00EA3091" w:rsidP="00EF2C3A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7F7EB4">
        <w:rPr>
          <w:rStyle w:val="c20"/>
          <w:color w:val="000000"/>
        </w:rPr>
        <w:t>Несмотря на то, что технология «Дети - волонтеры» удивительно простая в использовании давно входит в работу с дошкольниками, ее реализация ранее проходила эпизодически, так как мы не видели, в чем могут быть преимущества данного подхода. Однако с введение ФГОС ДО, (п.2.6.) «становление самостоятельности, целеустремленности и саморегуляции собственных действий» - одна из задач социально-коммуникативного развития ребенка, пришлось пересмотреть подход, к организации условий развития ребенка - дошкольника.</w:t>
      </w:r>
    </w:p>
    <w:p w14:paraId="2B14DBA3" w14:textId="2BF67688" w:rsidR="00EA3091" w:rsidRPr="007F7EB4" w:rsidRDefault="00EA3091" w:rsidP="007F7EB4">
      <w:pPr>
        <w:pStyle w:val="a3"/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Актуальным</w:t>
      </w: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является вопрос о создании волонтерского движения в детском саду как социальном институте, который должен готовить к жизни. А жизнь – это не только академические знания. Это развитие определенных жизненных качеств:</w:t>
      </w:r>
    </w:p>
    <w:p w14:paraId="5A3ABE4D" w14:textId="77777777" w:rsidR="00EA3091" w:rsidRPr="007F7EB4" w:rsidRDefault="00EA3091">
      <w:pPr>
        <w:pStyle w:val="a3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ответственности;</w:t>
      </w:r>
    </w:p>
    <w:p w14:paraId="1AA371C2" w14:textId="77777777" w:rsidR="00EA3091" w:rsidRPr="007F7EB4" w:rsidRDefault="00EA3091">
      <w:pPr>
        <w:pStyle w:val="a3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милосердия;</w:t>
      </w:r>
    </w:p>
    <w:p w14:paraId="0B4FD488" w14:textId="77777777" w:rsidR="00EA3091" w:rsidRPr="007F7EB4" w:rsidRDefault="00EA3091">
      <w:pPr>
        <w:pStyle w:val="a3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самостоятельности;</w:t>
      </w:r>
    </w:p>
    <w:p w14:paraId="1099099A" w14:textId="77777777" w:rsidR="00EA3091" w:rsidRPr="007F7EB4" w:rsidRDefault="00EA3091">
      <w:pPr>
        <w:pStyle w:val="a3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общаться с разными социальными группами людей;</w:t>
      </w:r>
    </w:p>
    <w:p w14:paraId="5A120228" w14:textId="77777777" w:rsidR="00EA3091" w:rsidRPr="007F7EB4" w:rsidRDefault="00EA3091">
      <w:pPr>
        <w:pStyle w:val="a3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личностный позитивизм.</w:t>
      </w:r>
    </w:p>
    <w:p w14:paraId="7FE98E9F" w14:textId="77777777" w:rsidR="00EA3091" w:rsidRPr="007F7EB4" w:rsidRDefault="00EA3091" w:rsidP="004B318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волонтера ценны такие качества личности как трудолюбие, доброжелательность к окружающим людям, забота и бережное отношение к природе, отзывчивость и милосердие, сформированная потребность к здоровому образу жизни.</w:t>
      </w:r>
    </w:p>
    <w:p w14:paraId="53700C63" w14:textId="72F8B2C1" w:rsidR="007F7EB4" w:rsidRDefault="00EA3091" w:rsidP="007F7EB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Дошкольный возраст характеризуется, как период</w:t>
      </w:r>
      <w:r w:rsid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сенситивности,</w:t>
      </w:r>
      <w:r w:rsid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развития всех психических функций, а также как важный этап развития, формирования личности ребенка. Это и послужило стимулом для создания волонтерского движения в детском саду, ведь именно в дошкольном возрасте формируются вышеперечисленные личностные качества детей.</w:t>
      </w:r>
    </w:p>
    <w:p w14:paraId="77E9C805" w14:textId="77777777" w:rsidR="00EF2C3A" w:rsidRDefault="00EF2C3A" w:rsidP="007F7EB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93DD5DF" w14:textId="544EFAB6" w:rsidR="00EF2C3A" w:rsidRPr="00EF2C3A" w:rsidRDefault="00EF2C3A" w:rsidP="007F7EB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EF2C3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Паспорт проекта:</w:t>
      </w:r>
    </w:p>
    <w:tbl>
      <w:tblPr>
        <w:tblStyle w:val="1"/>
        <w:tblpPr w:leftFromText="180" w:rightFromText="180" w:vertAnchor="text" w:horzAnchor="margin" w:tblpXSpec="center" w:tblpY="224"/>
        <w:tblW w:w="0" w:type="auto"/>
        <w:tblLook w:val="04A0" w:firstRow="1" w:lastRow="0" w:firstColumn="1" w:lastColumn="0" w:noHBand="0" w:noVBand="1"/>
      </w:tblPr>
      <w:tblGrid>
        <w:gridCol w:w="2518"/>
        <w:gridCol w:w="7258"/>
      </w:tblGrid>
      <w:tr w:rsidR="00D17C74" w:rsidRPr="00D17C74" w14:paraId="0DC4DD47" w14:textId="77777777" w:rsidTr="007F7EB4">
        <w:tc>
          <w:tcPr>
            <w:tcW w:w="2518" w:type="dxa"/>
          </w:tcPr>
          <w:p w14:paraId="33814980" w14:textId="77777777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Тема проекта</w:t>
            </w:r>
          </w:p>
        </w:tc>
        <w:tc>
          <w:tcPr>
            <w:tcW w:w="7258" w:type="dxa"/>
          </w:tcPr>
          <w:p w14:paraId="01ED7597" w14:textId="57F5EFD3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</w:t>
            </w: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оциальный проект  </w:t>
            </w:r>
            <w:r w:rsidR="00931BB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«Р</w:t>
            </w: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азвити</w:t>
            </w:r>
            <w:r w:rsidR="00931BB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е</w:t>
            </w: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добровольчества в детском саду- волонтёрское движение «</w:t>
            </w:r>
            <w:r w:rsidR="0046506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Я - рядом</w:t>
            </w: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!» </w:t>
            </w:r>
          </w:p>
        </w:tc>
      </w:tr>
      <w:tr w:rsidR="00D17C74" w:rsidRPr="00D17C74" w14:paraId="13CA7C0E" w14:textId="77777777" w:rsidTr="007F7EB4">
        <w:trPr>
          <w:trHeight w:val="524"/>
        </w:trPr>
        <w:tc>
          <w:tcPr>
            <w:tcW w:w="2518" w:type="dxa"/>
          </w:tcPr>
          <w:p w14:paraId="5469A1D8" w14:textId="77777777" w:rsidR="00D17C74" w:rsidRPr="00D17C74" w:rsidRDefault="00D17C74" w:rsidP="00D17C74">
            <w:pPr>
              <w:spacing w:line="259" w:lineRule="auto"/>
              <w:ind w:firstLine="3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Вид проекта</w:t>
            </w:r>
          </w:p>
        </w:tc>
        <w:tc>
          <w:tcPr>
            <w:tcW w:w="7258" w:type="dxa"/>
          </w:tcPr>
          <w:p w14:paraId="7372BD06" w14:textId="5BC7B19F" w:rsidR="00D17C74" w:rsidRPr="00D17C74" w:rsidRDefault="00D17C74" w:rsidP="00D17C74">
            <w:pPr>
              <w:spacing w:line="259" w:lineRule="auto"/>
              <w:ind w:hanging="3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>практико – ориентированный, творческий, информационно – просветительский.</w:t>
            </w:r>
          </w:p>
        </w:tc>
      </w:tr>
      <w:tr w:rsidR="00D17C74" w:rsidRPr="00D17C74" w14:paraId="5A4A2E17" w14:textId="77777777" w:rsidTr="007F7EB4">
        <w:tc>
          <w:tcPr>
            <w:tcW w:w="2518" w:type="dxa"/>
          </w:tcPr>
          <w:p w14:paraId="5A05D5B7" w14:textId="77777777" w:rsidR="00D17C74" w:rsidRPr="00D17C74" w:rsidRDefault="00D17C74" w:rsidP="00D17C74">
            <w:pPr>
              <w:spacing w:line="259" w:lineRule="auto"/>
              <w:ind w:firstLine="3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Сроки реализации</w:t>
            </w:r>
          </w:p>
        </w:tc>
        <w:tc>
          <w:tcPr>
            <w:tcW w:w="7258" w:type="dxa"/>
          </w:tcPr>
          <w:p w14:paraId="2CE4A2E6" w14:textId="4F7FD706" w:rsidR="00D17C74" w:rsidRPr="00D17C74" w:rsidRDefault="00D17C74" w:rsidP="00D17C74">
            <w:pPr>
              <w:spacing w:line="259" w:lineRule="auto"/>
              <w:ind w:hanging="3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бессрочный</w:t>
            </w:r>
          </w:p>
        </w:tc>
      </w:tr>
      <w:tr w:rsidR="007F7EB4" w:rsidRPr="00D17C74" w14:paraId="09EE3BCF" w14:textId="77777777" w:rsidTr="007F7EB4">
        <w:tc>
          <w:tcPr>
            <w:tcW w:w="2518" w:type="dxa"/>
          </w:tcPr>
          <w:p w14:paraId="084BA29C" w14:textId="787EA0BC" w:rsidR="007F7EB4" w:rsidRPr="007F7EB4" w:rsidRDefault="007F7EB4" w:rsidP="00D17C74">
            <w:pPr>
              <w:spacing w:line="259" w:lineRule="auto"/>
              <w:ind w:firstLine="34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7F7EB4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Участники проекта</w:t>
            </w:r>
          </w:p>
        </w:tc>
        <w:tc>
          <w:tcPr>
            <w:tcW w:w="7258" w:type="dxa"/>
          </w:tcPr>
          <w:p w14:paraId="58A9ECCC" w14:textId="7FB8A468" w:rsidR="007F7EB4" w:rsidRPr="007F7EB4" w:rsidRDefault="007F7EB4" w:rsidP="00D17C74">
            <w:pPr>
              <w:spacing w:line="259" w:lineRule="auto"/>
              <w:ind w:hanging="3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дети, педагоги, родители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социальные партнёры.</w:t>
            </w:r>
          </w:p>
        </w:tc>
      </w:tr>
      <w:tr w:rsidR="00D17C74" w:rsidRPr="00D17C74" w14:paraId="028143F4" w14:textId="77777777" w:rsidTr="007F7EB4">
        <w:tc>
          <w:tcPr>
            <w:tcW w:w="2518" w:type="dxa"/>
          </w:tcPr>
          <w:p w14:paraId="6AD70EB5" w14:textId="77777777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Цель проекта</w:t>
            </w:r>
          </w:p>
        </w:tc>
        <w:tc>
          <w:tcPr>
            <w:tcW w:w="7258" w:type="dxa"/>
          </w:tcPr>
          <w:p w14:paraId="13E7CE80" w14:textId="77777777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в детском саду волонтерского движения, объединив воедино активных, творческих педагогов, заинтересованных родителей и детей дошкольного возраста и их участие в добровольных, социально важных акциях и мероприятиях. </w:t>
            </w:r>
          </w:p>
          <w:p w14:paraId="575C143D" w14:textId="40A8615B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>Внедрение волонтерской практики в деятельность детского сада, направленной 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духовно-нравственной личности дошкольников; формирование у воспитанников высокого патриотического сознания.</w:t>
            </w:r>
          </w:p>
        </w:tc>
      </w:tr>
      <w:tr w:rsidR="00D17C74" w:rsidRPr="00D17C74" w14:paraId="1A03C1E1" w14:textId="77777777" w:rsidTr="007F7EB4">
        <w:tc>
          <w:tcPr>
            <w:tcW w:w="2518" w:type="dxa"/>
          </w:tcPr>
          <w:p w14:paraId="3418884F" w14:textId="77777777" w:rsidR="00D17C74" w:rsidRPr="00D17C74" w:rsidRDefault="00D17C74" w:rsidP="00D17C74">
            <w:pPr>
              <w:spacing w:line="259" w:lineRule="auto"/>
              <w:ind w:right="-118" w:hanging="108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Проблемный вопрос</w:t>
            </w:r>
          </w:p>
        </w:tc>
        <w:tc>
          <w:tcPr>
            <w:tcW w:w="7258" w:type="dxa"/>
          </w:tcPr>
          <w:p w14:paraId="2C322009" w14:textId="2DB63D3A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отсутствие опыта у детей дошкольного возраста в проявлении социально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>нравственной позиции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связанной с различными сторонами общественной жизни человека во всей их целостности и многообразии.</w:t>
            </w:r>
          </w:p>
        </w:tc>
      </w:tr>
      <w:tr w:rsidR="00D17C74" w:rsidRPr="00D17C74" w14:paraId="5DFE009E" w14:textId="77777777" w:rsidTr="007F7EB4">
        <w:trPr>
          <w:trHeight w:val="1408"/>
        </w:trPr>
        <w:tc>
          <w:tcPr>
            <w:tcW w:w="2518" w:type="dxa"/>
          </w:tcPr>
          <w:p w14:paraId="1D318897" w14:textId="77777777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Задачи проекта</w:t>
            </w:r>
          </w:p>
        </w:tc>
        <w:tc>
          <w:tcPr>
            <w:tcW w:w="7258" w:type="dxa"/>
          </w:tcPr>
          <w:p w14:paraId="1051D702" w14:textId="77777777" w:rsid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Задачи для детей:</w:t>
            </w:r>
          </w:p>
          <w:p w14:paraId="5BD1996B" w14:textId="1461568D" w:rsidR="003B4ABD" w:rsidRDefault="003B4ABD" w:rsidP="003B4ABD">
            <w:pPr>
              <w:pStyle w:val="c1"/>
              <w:spacing w:before="0" w:beforeAutospacing="0" w:after="0" w:afterAutospacing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-р</w:t>
            </w:r>
            <w:r w:rsidRPr="003B4ABD">
              <w:rPr>
                <w:rFonts w:eastAsia="Calibri"/>
              </w:rPr>
              <w:t xml:space="preserve">асширить представления </w:t>
            </w:r>
            <w:r>
              <w:rPr>
                <w:rFonts w:eastAsia="Calibri"/>
              </w:rPr>
              <w:t xml:space="preserve">детей </w:t>
            </w:r>
            <w:r w:rsidRPr="003B4ABD">
              <w:rPr>
                <w:rFonts w:eastAsia="Calibri"/>
              </w:rPr>
              <w:t>о волонтерском движении</w:t>
            </w:r>
            <w:r>
              <w:rPr>
                <w:rFonts w:eastAsia="Calibri"/>
              </w:rPr>
              <w:t>;</w:t>
            </w:r>
          </w:p>
          <w:p w14:paraId="3DD10C8A" w14:textId="4165FDC2" w:rsidR="003B4ABD" w:rsidRPr="003B4ABD" w:rsidRDefault="003B4ABD" w:rsidP="003B4ABD">
            <w:pPr>
              <w:pStyle w:val="c1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Fonts w:eastAsia="Calibri"/>
              </w:rPr>
              <w:t>-</w:t>
            </w:r>
            <w:r>
              <w:t>с</w:t>
            </w:r>
            <w:r w:rsidRPr="003B4ABD">
              <w:rPr>
                <w:rFonts w:eastAsia="Calibri"/>
              </w:rPr>
              <w:t>формировать практические навыки участия в волонтёрском движении</w:t>
            </w:r>
            <w:r>
              <w:rPr>
                <w:rFonts w:eastAsia="Calibri"/>
              </w:rPr>
              <w:t>;</w:t>
            </w:r>
            <w:r>
              <w:rPr>
                <w:rFonts w:eastAsia="Calibri"/>
              </w:rPr>
              <w:br/>
            </w:r>
            <w:r>
              <w:rPr>
                <w:color w:val="000000"/>
              </w:rPr>
              <w:t>-в</w:t>
            </w:r>
            <w:r w:rsidRPr="003B4ABD">
              <w:rPr>
                <w:color w:val="000000"/>
              </w:rPr>
              <w:t>оспитывать толерантное отношение к другим людям независимо от культурной среды и этнической принадлежности.</w:t>
            </w:r>
          </w:p>
          <w:p w14:paraId="12B85032" w14:textId="5777457C" w:rsidR="00D17C74" w:rsidRPr="003B4ABD" w:rsidRDefault="003B4ABD" w:rsidP="003B4ABD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-в</w:t>
            </w:r>
            <w:r w:rsidRPr="003B4A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оспит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ание</w:t>
            </w:r>
            <w:r w:rsidRPr="003B4A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детях таки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 w:rsidRPr="003B4A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качеств, как милосердие, внимательность, забот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3B4A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 ближнем, желание помогать другим людям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130F5402" w14:textId="77777777" w:rsid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Задачи для родителей:</w:t>
            </w:r>
          </w:p>
          <w:p w14:paraId="09F399C7" w14:textId="7EDC8917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-с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оздать возможность родителям и педагогам приобретать новые знания, полноценно развивать свой творческий потенциал и уверенность в себе.</w:t>
            </w:r>
          </w:p>
          <w:p w14:paraId="615F1F43" w14:textId="25231F0F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-р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асширить представления о волонтерском движении у воспитанников детского сада, педагогов, родителей детского сада.</w:t>
            </w:r>
          </w:p>
          <w:p w14:paraId="193F417B" w14:textId="417A3C3A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-д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ать практические навыки участия в волонтерском движении всем участникам образовательного процесса.</w:t>
            </w:r>
          </w:p>
          <w:p w14:paraId="3D2A4A67" w14:textId="03C1A138" w:rsidR="00D17C74" w:rsidRPr="00D17C7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-с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формировать инициативную группу педагогов и родителей, участвующую в данном движении.</w:t>
            </w:r>
          </w:p>
          <w:p w14:paraId="45B81F95" w14:textId="77777777" w:rsidR="00D17C74" w:rsidRPr="00D17C74" w:rsidRDefault="00D17C74" w:rsidP="00D17C74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7C7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Задачи для педагогов</w:t>
            </w:r>
            <w:r w:rsidRPr="00D17C74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14:paraId="0615F869" w14:textId="4F68B5AE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р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азработать и провести цикл практических встреч с педагогами групп, направленный на повышение педагогической компетенции воспитателей в вопросах волонтёрского движения в ДОУ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13E78F91" w14:textId="6FE1E9C8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-с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формировать инициативную группу педагогов и родителей, участвующую в данном движении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357B62BA" w14:textId="51B161AB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-с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оздать методические рекомендации по организации волонтерства в детском саду и распространить опыт работы в других детских садах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5987441F" w14:textId="7FB20911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-ежегодно с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остав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лять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 мероприятий и реализовать его в течение учебных годов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354D4F33" w14:textId="26DAE04D" w:rsidR="007F7EB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-р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азработать новые формы и методы, объединяющие усилия педагогов и родителей, по воспитанию у детей милосердия, трудолюбия, доброты, толерантности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13D498FE" w14:textId="35DBAB89" w:rsidR="00D17C74" w:rsidRPr="007F7EB4" w:rsidRDefault="007F7EB4" w:rsidP="007F7EB4">
            <w:pPr>
              <w:spacing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-с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>оздание условий для реализации основных направлений ФГОС дошкольного образования, достижения целевых ориентиров дошкольного образования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F7EB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 </w:t>
            </w:r>
          </w:p>
        </w:tc>
      </w:tr>
      <w:tr w:rsidR="00D17C74" w:rsidRPr="00D17C74" w14:paraId="0162D69C" w14:textId="77777777" w:rsidTr="007F7EB4">
        <w:trPr>
          <w:trHeight w:val="853"/>
        </w:trPr>
        <w:tc>
          <w:tcPr>
            <w:tcW w:w="2518" w:type="dxa"/>
          </w:tcPr>
          <w:p w14:paraId="746A9E03" w14:textId="5E342640" w:rsidR="00D17C74" w:rsidRPr="00D17C74" w:rsidRDefault="00E00411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>Ожидаемые результаты</w:t>
            </w:r>
          </w:p>
        </w:tc>
        <w:tc>
          <w:tcPr>
            <w:tcW w:w="7258" w:type="dxa"/>
          </w:tcPr>
          <w:p w14:paraId="5A6D81D6" w14:textId="0D1A1137" w:rsidR="00E00411" w:rsidRPr="00E00411" w:rsidRDefault="00E00411" w:rsidP="00E0041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E00411">
              <w:rPr>
                <w:rFonts w:ascii="Times New Roman" w:eastAsia="Calibri" w:hAnsi="Times New Roman" w:cs="Times New Roman"/>
                <w:sz w:val="24"/>
                <w:szCs w:val="24"/>
              </w:rPr>
              <w:t>Высокие показатели социально-коммуникативных компетентностей у дошкольников: готовность прийти на помощь, милосердие, внимательность, волевые качества, инициатива.</w:t>
            </w:r>
          </w:p>
          <w:p w14:paraId="361AC31D" w14:textId="3C132367" w:rsidR="00E00411" w:rsidRPr="00E00411" w:rsidRDefault="00E00411" w:rsidP="00E0041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E0041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умения детей ориентироваться и продуктивно взаимодействовать с информационной средой и окружающим социумом.</w:t>
            </w:r>
          </w:p>
          <w:p w14:paraId="13D5852D" w14:textId="0EC62486" w:rsidR="00D17C74" w:rsidRPr="00D17C74" w:rsidRDefault="00E00411" w:rsidP="00E0041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E00411">
              <w:rPr>
                <w:rFonts w:ascii="Times New Roman" w:eastAsia="Calibri" w:hAnsi="Times New Roman" w:cs="Times New Roman"/>
                <w:sz w:val="24"/>
                <w:szCs w:val="24"/>
              </w:rPr>
              <w:t>Расширение связи с родителями и социальными партнёрами города в совместной деятельности в рамках проекта.</w:t>
            </w:r>
          </w:p>
        </w:tc>
      </w:tr>
      <w:tr w:rsidR="00E00411" w:rsidRPr="00D17C74" w14:paraId="1E63D114" w14:textId="77777777" w:rsidTr="007F7EB4">
        <w:trPr>
          <w:trHeight w:val="853"/>
        </w:trPr>
        <w:tc>
          <w:tcPr>
            <w:tcW w:w="2518" w:type="dxa"/>
          </w:tcPr>
          <w:p w14:paraId="1C5223D6" w14:textId="66803176" w:rsidR="00E00411" w:rsidRPr="00D17C74" w:rsidRDefault="00E00411" w:rsidP="00D17C74">
            <w:pPr>
              <w:spacing w:line="259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0041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Продукт проекта</w:t>
            </w:r>
          </w:p>
        </w:tc>
        <w:tc>
          <w:tcPr>
            <w:tcW w:w="7258" w:type="dxa"/>
          </w:tcPr>
          <w:p w14:paraId="1C6182B5" w14:textId="535CE0F6" w:rsidR="00722260" w:rsidRPr="00722260" w:rsidRDefault="00722260" w:rsidP="00722260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722260">
              <w:rPr>
                <w:rFonts w:ascii="Times New Roman" w:eastAsia="Calibri" w:hAnsi="Times New Roman" w:cs="Times New Roman"/>
                <w:sz w:val="24"/>
                <w:szCs w:val="24"/>
              </w:rPr>
              <w:t>анализ результатов работы по внедрению волонтёрского движения в ДОУ;</w:t>
            </w:r>
          </w:p>
          <w:p w14:paraId="63E02D99" w14:textId="39E32B4E" w:rsidR="00722260" w:rsidRPr="00722260" w:rsidRDefault="00722260" w:rsidP="00722260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722260">
              <w:rPr>
                <w:rFonts w:ascii="Times New Roman" w:eastAsia="Calibri" w:hAnsi="Times New Roman" w:cs="Times New Roman"/>
                <w:sz w:val="24"/>
                <w:szCs w:val="24"/>
              </w:rPr>
              <w:t>на основе данных анализа разработка дальнейшего плана действий;</w:t>
            </w:r>
          </w:p>
          <w:p w14:paraId="24C23A5E" w14:textId="5BDA8E60" w:rsidR="00722260" w:rsidRDefault="00722260" w:rsidP="00722260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722260">
              <w:rPr>
                <w:rFonts w:ascii="Times New Roman" w:eastAsia="Calibri" w:hAnsi="Times New Roman" w:cs="Times New Roman"/>
                <w:sz w:val="24"/>
                <w:szCs w:val="24"/>
              </w:rPr>
              <w:t>распространение опыта через СМИ, интернет –ресурсы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06424CEF" w14:textId="3AE95214" w:rsidR="00E00411" w:rsidRPr="00E00411" w:rsidRDefault="00722260" w:rsidP="00E004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E00411"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 w:rsidR="00E00411" w:rsidRPr="00E00411">
              <w:rPr>
                <w:rFonts w:ascii="Times New Roman" w:eastAsia="Calibri" w:hAnsi="Times New Roman" w:cs="Times New Roman"/>
                <w:sz w:val="24"/>
                <w:szCs w:val="24"/>
              </w:rPr>
              <w:t>лаготворительные ярмарки, концерты и театральные выступления;</w:t>
            </w:r>
          </w:p>
          <w:p w14:paraId="388E319C" w14:textId="72541242" w:rsidR="00E00411" w:rsidRPr="00E00411" w:rsidRDefault="00E00411" w:rsidP="00E004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E00411">
              <w:rPr>
                <w:rFonts w:ascii="Times New Roman" w:eastAsia="Calibri" w:hAnsi="Times New Roman" w:cs="Times New Roman"/>
                <w:sz w:val="24"/>
                <w:szCs w:val="24"/>
              </w:rPr>
              <w:t>экологические акции;</w:t>
            </w:r>
          </w:p>
          <w:p w14:paraId="16358609" w14:textId="191A739A" w:rsidR="00E00411" w:rsidRPr="00D17C74" w:rsidRDefault="00E00411" w:rsidP="00E004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E00411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благотворительных акциях города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</w:tbl>
    <w:p w14:paraId="5570C559" w14:textId="77777777" w:rsidR="004B318F" w:rsidRPr="009572B6" w:rsidRDefault="004B318F" w:rsidP="007F7EB4">
      <w:pPr>
        <w:pStyle w:val="c1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Calibri"/>
          <w:color w:val="000000"/>
        </w:rPr>
      </w:pPr>
    </w:p>
    <w:p w14:paraId="600B32C7" w14:textId="77777777" w:rsidR="009E33AF" w:rsidRPr="00E00411" w:rsidRDefault="009E33AF" w:rsidP="00E00411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</w:pPr>
      <w:r w:rsidRPr="00E00411">
        <w:rPr>
          <w:rFonts w:ascii="Liberation Serif" w:eastAsia="Times New Roman" w:hAnsi="Liberation Serif" w:cs="Times New Roman"/>
          <w:b/>
          <w:sz w:val="24"/>
          <w:szCs w:val="24"/>
          <w:u w:val="single"/>
          <w:bdr w:val="none" w:sz="0" w:space="0" w:color="auto" w:frame="1"/>
          <w:lang w:eastAsia="ru-RU"/>
        </w:rPr>
        <w:t>Создание условий</w:t>
      </w:r>
      <w:r w:rsidRPr="00E00411"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  <w:t>:</w:t>
      </w:r>
    </w:p>
    <w:p w14:paraId="28A7F5C1" w14:textId="77777777" w:rsidR="009E33AF" w:rsidRPr="009572B6" w:rsidRDefault="009E33AF" w:rsidP="009E33AF">
      <w:pPr>
        <w:pStyle w:val="a3"/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sz w:val="24"/>
          <w:szCs w:val="24"/>
          <w:u w:val="single"/>
          <w:bdr w:val="none" w:sz="0" w:space="0" w:color="auto" w:frame="1"/>
          <w:lang w:eastAsia="ru-RU"/>
        </w:rPr>
      </w:pPr>
    </w:p>
    <w:p w14:paraId="4E8BB173" w14:textId="77777777" w:rsidR="009E33AF" w:rsidRPr="00E00411" w:rsidRDefault="009E33AF" w:rsidP="00E00411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sz w:val="24"/>
          <w:szCs w:val="24"/>
          <w:bdr w:val="none" w:sz="0" w:space="0" w:color="auto" w:frame="1"/>
          <w:lang w:eastAsia="ru-RU"/>
        </w:rPr>
      </w:pPr>
      <w:r w:rsidRPr="00E00411">
        <w:rPr>
          <w:rFonts w:ascii="Liberation Serif" w:eastAsia="Times New Roman" w:hAnsi="Liberation Serif" w:cs="Times New Roman"/>
          <w:b/>
          <w:sz w:val="24"/>
          <w:szCs w:val="24"/>
          <w:bdr w:val="none" w:sz="0" w:space="0" w:color="auto" w:frame="1"/>
          <w:lang w:eastAsia="ru-RU"/>
        </w:rPr>
        <w:t>Методические условия</w:t>
      </w:r>
    </w:p>
    <w:p w14:paraId="6023556D" w14:textId="77777777" w:rsidR="009E33AF" w:rsidRPr="00EF2C3A" w:rsidRDefault="009E33A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bdr w:val="none" w:sz="0" w:space="0" w:color="auto" w:frame="1"/>
          <w:lang w:eastAsia="ru-RU"/>
        </w:rPr>
      </w:pPr>
      <w:r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методических рекомендаций для педагогов по органи</w:t>
      </w:r>
      <w:r w:rsidR="00827365"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зации работы с дошкольниками по волонтерск</w:t>
      </w:r>
      <w:r w:rsidR="00027413"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827365"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му движению</w:t>
      </w:r>
      <w:r w:rsidR="00027413"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6912FD5" w14:textId="77777777" w:rsidR="009E33AF" w:rsidRPr="00EF2C3A" w:rsidRDefault="009E33A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bdr w:val="none" w:sz="0" w:space="0" w:color="auto" w:frame="1"/>
          <w:lang w:eastAsia="ru-RU"/>
        </w:rPr>
      </w:pPr>
      <w:r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уровня психолого - педагогической подготовки педагогов;</w:t>
      </w:r>
    </w:p>
    <w:p w14:paraId="4AE4D42C" w14:textId="77777777" w:rsidR="009E33AF" w:rsidRPr="00EF2C3A" w:rsidRDefault="009E33A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bdr w:val="none" w:sz="0" w:space="0" w:color="auto" w:frame="1"/>
          <w:lang w:eastAsia="ru-RU"/>
        </w:rPr>
      </w:pPr>
      <w:r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обобщение и распространение педагогического опыта по </w:t>
      </w:r>
      <w:r w:rsidR="00027413"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</w:t>
      </w:r>
      <w:r w:rsidR="00F254C0" w:rsidRPr="00EF2C3A">
        <w:rPr>
          <w:rFonts w:ascii="Times New Roman" w:eastAsia="Times New Roman" w:hAnsi="Times New Roman" w:cs="Times New Roman"/>
          <w:sz w:val="24"/>
          <w:szCs w:val="24"/>
          <w:lang w:eastAsia="ru-RU"/>
        </w:rPr>
        <w:t>онтерскому движению.</w:t>
      </w:r>
    </w:p>
    <w:p w14:paraId="47AC7500" w14:textId="77777777" w:rsidR="009E33AF" w:rsidRPr="00EF2C3A" w:rsidRDefault="009E33AF" w:rsidP="009E33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bdr w:val="none" w:sz="0" w:space="0" w:color="auto" w:frame="1"/>
          <w:lang w:eastAsia="ru-RU"/>
        </w:rPr>
      </w:pPr>
    </w:p>
    <w:p w14:paraId="3E1152BF" w14:textId="77777777" w:rsidR="009E33AF" w:rsidRPr="00EF2C3A" w:rsidRDefault="009E33AF" w:rsidP="00E004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F2C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Материально- технические ресурсы проекта</w:t>
      </w:r>
    </w:p>
    <w:p w14:paraId="7FCB72D9" w14:textId="4F148641" w:rsidR="00EF2C3A" w:rsidRPr="00EF2C3A" w:rsidRDefault="00F254C0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F2C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наглядные и дидактические пособия, компьютерное и мультимедийное оборудование, цифровые ресурсы </w:t>
      </w:r>
      <w:r w:rsidRPr="00EF2C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(фотоаппарат, диктофон, микрофон, видеокамера)</w:t>
      </w:r>
      <w:r w:rsidRPr="00EF2C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материалы для продуктивной деятельности.</w:t>
      </w:r>
    </w:p>
    <w:p w14:paraId="71F7B216" w14:textId="77777777" w:rsidR="00EF2C3A" w:rsidRDefault="00EF2C3A" w:rsidP="00E00411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bCs/>
          <w:color w:val="181818"/>
          <w:sz w:val="24"/>
          <w:szCs w:val="24"/>
          <w:u w:val="single"/>
          <w:lang w:eastAsia="ru-RU"/>
        </w:rPr>
      </w:pPr>
    </w:p>
    <w:p w14:paraId="1B400F43" w14:textId="024A2846" w:rsidR="009E3401" w:rsidRDefault="009E33AF" w:rsidP="00E00411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bCs/>
          <w:color w:val="181818"/>
          <w:sz w:val="24"/>
          <w:szCs w:val="24"/>
          <w:u w:val="single"/>
          <w:lang w:eastAsia="ru-RU"/>
        </w:rPr>
      </w:pPr>
      <w:r w:rsidRPr="00E00411">
        <w:rPr>
          <w:rFonts w:ascii="Liberation Serif" w:eastAsia="Times New Roman" w:hAnsi="Liberation Serif" w:cs="Times New Roman"/>
          <w:b/>
          <w:bCs/>
          <w:color w:val="181818"/>
          <w:sz w:val="24"/>
          <w:szCs w:val="24"/>
          <w:u w:val="single"/>
          <w:lang w:eastAsia="ru-RU"/>
        </w:rPr>
        <w:lastRenderedPageBreak/>
        <w:t>Этапы реализации проекта</w:t>
      </w:r>
    </w:p>
    <w:p w14:paraId="09EBF7A5" w14:textId="77777777" w:rsidR="00E00411" w:rsidRDefault="00E00411" w:rsidP="00E00411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b/>
          <w:bCs/>
          <w:color w:val="181818"/>
          <w:sz w:val="24"/>
          <w:szCs w:val="24"/>
          <w:u w:val="single"/>
          <w:lang w:eastAsia="ru-RU"/>
        </w:rPr>
      </w:pPr>
    </w:p>
    <w:tbl>
      <w:tblPr>
        <w:tblW w:w="9961" w:type="dxa"/>
        <w:tblInd w:w="1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0"/>
        <w:gridCol w:w="2498"/>
        <w:gridCol w:w="2527"/>
        <w:gridCol w:w="2916"/>
      </w:tblGrid>
      <w:tr w:rsidR="00722260" w:rsidRPr="00E00411" w14:paraId="0448C6BA" w14:textId="77777777" w:rsidTr="00EF2C3A">
        <w:trPr>
          <w:trHeight w:val="170"/>
        </w:trPr>
        <w:tc>
          <w:tcPr>
            <w:tcW w:w="2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F04746C" w14:textId="77777777" w:rsidR="00E00411" w:rsidRPr="00E00411" w:rsidRDefault="00E00411" w:rsidP="00E00411">
            <w:pPr>
              <w:spacing w:before="200" w:beforeAutospacing="1" w:after="0" w:afterAutospacing="1" w:line="216" w:lineRule="auto"/>
              <w:ind w:left="2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Этапы проекта</w:t>
            </w:r>
          </w:p>
        </w:tc>
        <w:tc>
          <w:tcPr>
            <w:tcW w:w="24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8F31612" w14:textId="77777777" w:rsidR="00E00411" w:rsidRPr="00E00411" w:rsidRDefault="00E00411" w:rsidP="00E00411">
            <w:pPr>
              <w:spacing w:before="200" w:beforeAutospacing="1" w:after="0" w:afterAutospacing="1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5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0A28B47" w14:textId="77777777" w:rsidR="00E00411" w:rsidRPr="00E00411" w:rsidRDefault="00E00411" w:rsidP="00E00411">
            <w:pPr>
              <w:spacing w:before="200" w:beforeAutospacing="1" w:after="0" w:afterAutospacing="1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работы с детьми</w:t>
            </w:r>
          </w:p>
        </w:tc>
        <w:tc>
          <w:tcPr>
            <w:tcW w:w="29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6C5FB5B" w14:textId="77777777" w:rsidR="00E00411" w:rsidRPr="00E00411" w:rsidRDefault="00E00411" w:rsidP="00E00411">
            <w:pPr>
              <w:spacing w:before="200" w:beforeAutospacing="1" w:after="0" w:afterAutospacing="1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работы с родителями</w:t>
            </w:r>
          </w:p>
        </w:tc>
      </w:tr>
      <w:tr w:rsidR="00722260" w:rsidRPr="00E00411" w14:paraId="18BABC21" w14:textId="77777777" w:rsidTr="00EF2C3A">
        <w:trPr>
          <w:trHeight w:val="6186"/>
        </w:trPr>
        <w:tc>
          <w:tcPr>
            <w:tcW w:w="2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6FC79ED" w14:textId="7C6AAEF4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Подготовительный</w:t>
            </w:r>
            <w:r w:rsidR="00D016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Сентябрь-2022</w:t>
            </w:r>
          </w:p>
          <w:p w14:paraId="4EDE6751" w14:textId="6DA34416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81DA63F" w14:textId="72DEF93A" w:rsidR="00722260" w:rsidRPr="00722260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цели и задач проекта;</w:t>
            </w:r>
          </w:p>
          <w:p w14:paraId="347FAB9C" w14:textId="0A8030DB" w:rsidR="00722260" w:rsidRPr="00722260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 работы с детьми, родителями, социальными партнерами;</w:t>
            </w:r>
          </w:p>
          <w:p w14:paraId="20E748A7" w14:textId="582B26E6" w:rsidR="00722260" w:rsidRPr="00722260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предварительная работа по сбору информации;</w:t>
            </w:r>
          </w:p>
          <w:p w14:paraId="63DB055C" w14:textId="6CCA491C" w:rsidR="00722260" w:rsidRPr="00722260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анкетирование родителей;</w:t>
            </w:r>
          </w:p>
          <w:p w14:paraId="452E6FC2" w14:textId="37BC919E" w:rsidR="00E00411" w:rsidRPr="00E00411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литературы, интернет – ресурсов, опыта работы других ДОУ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1823D72" w14:textId="34B8E70C" w:rsidR="00722260" w:rsidRPr="00E00411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87EEB1C" w14:textId="54FCA71E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80E8E9A" w14:textId="6F0C24B2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детей с темой проекта, задачами и целями;</w:t>
            </w:r>
          </w:p>
          <w:p w14:paraId="11818656" w14:textId="0B022822" w:rsid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 формирование проблемного вопроса</w:t>
            </w:r>
            <w:r w:rsid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1F07CB57" w14:textId="0BD1CF16" w:rsidR="00722260" w:rsidRPr="00722260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познакомить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детей с волонтёрами, с волонтёрской деятельностью;</w:t>
            </w:r>
          </w:p>
          <w:p w14:paraId="091083D7" w14:textId="00296A98" w:rsidR="00722260" w:rsidRPr="00722260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просмотр видео-презентации «Дети – волонтеры»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3060AE6" w14:textId="2ED05DBB" w:rsidR="00722260" w:rsidRPr="00E00411" w:rsidRDefault="00722260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детской художественной литературы о добрых делах, о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аимопомощи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310B434C" w14:textId="77777777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карта детских идей</w:t>
            </w:r>
          </w:p>
          <w:p w14:paraId="18217AFA" w14:textId="77777777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7777D6B" w14:textId="3FE8BFF8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родителей с темой проекта, задачами и целями;</w:t>
            </w:r>
          </w:p>
          <w:p w14:paraId="1E135F58" w14:textId="1DF2EF44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информации для родителей;</w:t>
            </w:r>
          </w:p>
          <w:p w14:paraId="33EEC43D" w14:textId="08BB8BE8" w:rsid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планом работы по проблеме</w:t>
            </w:r>
            <w:r w:rsid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69EB396A" w14:textId="6E1DCFD8" w:rsidR="00722260" w:rsidRPr="00722260" w:rsidRDefault="00722260" w:rsidP="00722260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722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консультации для родителей: «Волонтёрское движение в детском саду», «Волонтёры: история и современность»</w:t>
            </w:r>
          </w:p>
          <w:p w14:paraId="683D74E7" w14:textId="03439D7B" w:rsidR="00722260" w:rsidRPr="00E00411" w:rsidRDefault="00722260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22260" w:rsidRPr="00E00411" w14:paraId="2A2B2FFF" w14:textId="77777777" w:rsidTr="0046506C">
        <w:trPr>
          <w:trHeight w:val="3641"/>
        </w:trPr>
        <w:tc>
          <w:tcPr>
            <w:tcW w:w="2020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ECFFB47" w14:textId="7E4995EF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Деятельностный</w:t>
            </w:r>
            <w:r w:rsidR="00D016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Октябрь – Апрель 2023</w:t>
            </w:r>
          </w:p>
          <w:p w14:paraId="252F2DFC" w14:textId="2BE43A74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E03F57D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8ED8731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B6820EA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4C3A11A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083218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5769FC8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2DC860F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10FD574" w14:textId="77777777" w:rsidR="00E00411" w:rsidRPr="00E00411" w:rsidRDefault="00E00411" w:rsidP="00E00411">
            <w:pPr>
              <w:spacing w:before="100" w:beforeAutospacing="1" w:after="10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8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86CCB38" w14:textId="77777777" w:rsidR="00E00411" w:rsidRDefault="0038580B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«Что такое волонтерское движение?».</w:t>
            </w:r>
          </w:p>
          <w:p w14:paraId="3683756D" w14:textId="77777777" w:rsidR="0038580B" w:rsidRDefault="0038580B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нормативной правовой регламентации и формирование банка нормативно – правовой регламентации по волонтерскому движению.</w:t>
            </w:r>
          </w:p>
          <w:p w14:paraId="607F435C" w14:textId="77777777" w:rsidR="0038580B" w:rsidRDefault="0038580B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к акции «Тепло сердец»,  проводимый РОО РДИ «Милосердие».</w:t>
            </w:r>
          </w:p>
          <w:p w14:paraId="64E63957" w14:textId="77777777" w:rsidR="0038580B" w:rsidRP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благотворительной акции «Твори добро», акция «Блиндажная свеча», «Посылка батальону Ямала». </w:t>
            </w:r>
          </w:p>
          <w:p w14:paraId="79E2857F" w14:textId="77777777" w:rsid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Памятки «Как возникло волонтерское движение».</w:t>
            </w:r>
          </w:p>
          <w:p w14:paraId="6123F923" w14:textId="77777777" w:rsid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«Кто такие наши братья меньшие?», «Чем  мы можем помочь животным». Витруальная экскурсия в приют для бездомных животных «Подари мне жизнь». Акция добра «Помоги животным».</w:t>
            </w:r>
          </w:p>
          <w:p w14:paraId="2C166C8D" w14:textId="77777777" w:rsidR="0038580B" w:rsidRP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Общение на тему «Защитники Отечества».</w:t>
            </w:r>
          </w:p>
          <w:p w14:paraId="734F3A0E" w14:textId="77777777" w:rsidR="0038580B" w:rsidRP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Ежегодная акция «Посылка солдату». </w:t>
            </w:r>
          </w:p>
          <w:p w14:paraId="2B4B8C9B" w14:textId="73F9520E" w:rsid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«День добрых дел»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(посещение малышей детского сада), помочь малышам одеться после дневного сна.</w:t>
            </w:r>
          </w:p>
          <w:p w14:paraId="045E769A" w14:textId="77777777" w:rsidR="0038580B" w:rsidRP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Общение на тему: «Почему весной отмечаем мамин праздник». Беседа –рассуждение: «В сказках добро всегда побеждает зло». </w:t>
            </w:r>
          </w:p>
          <w:p w14:paraId="36F8A473" w14:textId="77777777" w:rsidR="0038580B" w:rsidRP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Выставка рисунков: «Дорогою добра». </w:t>
            </w:r>
          </w:p>
          <w:p w14:paraId="7BC99396" w14:textId="77777777" w:rsidR="0038580B" w:rsidRP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Акция «Подари улыбку маме». </w:t>
            </w:r>
          </w:p>
          <w:p w14:paraId="7F2FCA17" w14:textId="77777777" w:rsidR="0038580B" w:rsidRP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«Доброй книжки».</w:t>
            </w:r>
          </w:p>
          <w:p w14:paraId="7C424BC1" w14:textId="77777777" w:rsid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«Читающая семья».</w:t>
            </w:r>
          </w:p>
          <w:p w14:paraId="33FBEAF9" w14:textId="760A6EFC" w:rsidR="0038580B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Виртуальная экскурсия «Путешествие вокруг планеты Земля». Беседы: «Что значит, беречь нашу планету?».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Акция </w:t>
            </w: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«Чистый сад, чистый город, чистая планета».</w:t>
            </w:r>
          </w:p>
          <w:p w14:paraId="2883265F" w14:textId="013C6565" w:rsidR="0038580B" w:rsidRPr="00E00411" w:rsidRDefault="0038580B" w:rsidP="0038580B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рисунков «Победный май!». Акция «Этот день мы приближали как могли». Участие в 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онлайн-акции </w:t>
            </w: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«Бес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3858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ный полк». Посвящение в волонтеры. Флешмоб: «Твори добро на всей земле».</w:t>
            </w:r>
          </w:p>
        </w:tc>
        <w:tc>
          <w:tcPr>
            <w:tcW w:w="252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4957C88" w14:textId="77777777" w:rsidR="007A741C" w:rsidRP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Беседа «Кто такие волонтеры?». </w:t>
            </w:r>
          </w:p>
          <w:p w14:paraId="5B840D26" w14:textId="77777777" w:rsidR="00EE32BA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Просмотр видеопрезентации </w:t>
            </w:r>
          </w:p>
          <w:p w14:paraId="5D0CF2AF" w14:textId="5DFD5A74" w:rsidR="00E00411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Дети -волонтеры». Обсуждение эмблемы, девиза волонтеров. Составление правил и обязанностей волонтеров.</w:t>
            </w:r>
          </w:p>
          <w:p w14:paraId="54C70CD9" w14:textId="77777777" w:rsidR="007A741C" w:rsidRP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Экскурсия в группу раннего возраста. «Научим малышей убирать игрушки на места». </w:t>
            </w:r>
          </w:p>
          <w:p w14:paraId="7344C289" w14:textId="77777777" w:rsidR="007A741C" w:rsidRP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Общение на тему: «Что значит быть добрым?», «Добрые поступки, какие они?». </w:t>
            </w:r>
          </w:p>
          <w:p w14:paraId="145F4BEC" w14:textId="77777777" w:rsidR="007A741C" w:rsidRPr="007A741C" w:rsidRDefault="007A741C" w:rsidP="007A741C">
            <w:pPr>
              <w:spacing w:before="200" w:beforeAutospacing="1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«Что мы знаем о Дне пожилого человека».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Ситуативная беседа </w:t>
            </w: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«Защищать это доброе дело?», «Как дружить без ссоры», «Что мы знаем о наших правах». </w:t>
            </w:r>
          </w:p>
          <w:p w14:paraId="26F0499E" w14:textId="77777777" w:rsidR="007A741C" w:rsidRP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Акция «Тепло сердец». </w:t>
            </w:r>
          </w:p>
          <w:p w14:paraId="1725112A" w14:textId="77777777" w:rsidR="007A741C" w:rsidRDefault="007A741C" w:rsidP="007A741C">
            <w:pPr>
              <w:spacing w:before="200" w:beforeAutospacing="1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акции «Ждем в гости птиц».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14:paraId="2075C6AD" w14:textId="546DE633" w:rsidR="007A741C" w:rsidRPr="007A741C" w:rsidRDefault="007A741C" w:rsidP="007A741C">
            <w:pPr>
              <w:spacing w:before="200" w:beforeAutospacing="1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Общение на тему «Благотворительные акции». Видеопрезинтация «День волонтера». Выставка рисунков «С днем рождения волонтера».</w:t>
            </w:r>
          </w:p>
          <w:p w14:paraId="0BFE8156" w14:textId="77777777" w:rsidR="007A741C" w:rsidRDefault="007A741C" w:rsidP="007A741C">
            <w:pPr>
              <w:spacing w:before="200" w:beforeAutospacing="1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«Блиндажная свеча», «Посылка батальону Ямала».</w:t>
            </w:r>
          </w:p>
          <w:p w14:paraId="5C38D7C8" w14:textId="3965A883" w:rsidR="007A741C" w:rsidRPr="007A741C" w:rsidRDefault="007A741C" w:rsidP="007A741C">
            <w:pPr>
              <w:spacing w:before="200" w:beforeAutospacing="1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Общение на тему: «Почему весной отмечаем мамин праздник». Беседа –рассуждение: «В сказках добро всегда побеждает зло». </w:t>
            </w:r>
          </w:p>
          <w:p w14:paraId="0BBB0B3F" w14:textId="77777777" w:rsidR="007A741C" w:rsidRP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Выставка рисунков: «Дорогою добра». </w:t>
            </w:r>
          </w:p>
          <w:p w14:paraId="21AB1F78" w14:textId="77777777" w:rsidR="007A741C" w:rsidRP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Акция «Подари улыбку маме». </w:t>
            </w:r>
          </w:p>
          <w:p w14:paraId="3CE2FF2F" w14:textId="77777777" w:rsidR="007A741C" w:rsidRP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«Доброй книжки».</w:t>
            </w:r>
          </w:p>
          <w:p w14:paraId="2EA4D1F9" w14:textId="6B647794" w:rsid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«Читающая семья».</w:t>
            </w:r>
          </w:p>
          <w:p w14:paraId="4D105F4D" w14:textId="77904DED" w:rsidR="007A741C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Виртуальная экскурсия «Путешествие вокруг планеты Земля». Беседы: «Что значит, беречь нашу планету?».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A74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«Чистый сад, чистый город, чистая планета».</w:t>
            </w:r>
          </w:p>
          <w:p w14:paraId="2E751865" w14:textId="77777777" w:rsidR="007D480A" w:rsidRDefault="007D480A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рисунков «Победный май!». </w:t>
            </w: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Акция «Этот день мы приближали как могли». </w:t>
            </w:r>
          </w:p>
          <w:p w14:paraId="70D451A5" w14:textId="61F988F7" w:rsidR="007D480A" w:rsidRDefault="007D480A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 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онлайн-акции </w:t>
            </w: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«Бес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</w:t>
            </w:r>
            <w:r w:rsidR="00EE3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ный полк». </w:t>
            </w:r>
          </w:p>
          <w:p w14:paraId="281DF66A" w14:textId="2535BD49" w:rsidR="007A741C" w:rsidRDefault="007D480A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Посвящение в волонтеры. Флешмоб: «Твори добро на всей земле»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0B9A5739" w14:textId="6B4504AB" w:rsidR="007A741C" w:rsidRPr="00E00411" w:rsidRDefault="007A741C" w:rsidP="007A741C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FDBF496" w14:textId="77777777" w:rsidR="007D480A" w:rsidRP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Анкетирование (приложение 1). Консультации: «Волонтерское движение в детском саду», «Волонтеры: история и современность».</w:t>
            </w:r>
          </w:p>
          <w:p w14:paraId="57888E94" w14:textId="7443042B" w:rsidR="00E00411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Привлечь родителей к пошиву галстуков и пилоток для волонтеров.</w:t>
            </w:r>
          </w:p>
          <w:p w14:paraId="2719F0F4" w14:textId="3053414C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родителей к акции «Корзина  добра», посвященная «Дню пожилого человека».</w:t>
            </w:r>
          </w:p>
          <w:p w14:paraId="34D23968" w14:textId="4DDF9BCD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к акции «Тепло сердец», проводимый РОО РДИ «Милосердие». Памятки «Толерантность. Равноправие» (в рамках месячника «Белая трость»).</w:t>
            </w:r>
          </w:p>
          <w:p w14:paraId="798C3674" w14:textId="713A2472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благотворительной акции </w:t>
            </w: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«Твори добро», участие в акции «Блиндажная свеча», «Посылка батальону Ямала».</w:t>
            </w:r>
          </w:p>
          <w:p w14:paraId="7B00D073" w14:textId="60BD5CE0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акции «Помоги животным». Выходные в ДЭС.</w:t>
            </w:r>
          </w:p>
          <w:p w14:paraId="163E3AB3" w14:textId="77777777" w:rsidR="007D480A" w:rsidRP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Памятка «Воспитывать патриота»</w:t>
            </w:r>
          </w:p>
          <w:p w14:paraId="2B4679BE" w14:textId="6C5E979A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акции</w:t>
            </w:r>
          </w:p>
          <w:p w14:paraId="5299539D" w14:textId="3ECDC877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Памятка: «Какие книги читать в кругу семьи». Участие в акциях.</w:t>
            </w:r>
          </w:p>
          <w:p w14:paraId="60D9B98F" w14:textId="1BB07BD1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«Роль семьи в трудовом воспитании ребенка». Участие в акциях.</w:t>
            </w:r>
          </w:p>
          <w:p w14:paraId="55B485D0" w14:textId="0520F7FB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«Роль семьи в трудовом воспитании ребенка». Участие в акциях.</w:t>
            </w:r>
          </w:p>
          <w:p w14:paraId="1AA6D96D" w14:textId="51D0AC26" w:rsidR="007D480A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48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в разработке сценария посвящения в волонтеры. Участие во всех мероприятиях.</w:t>
            </w:r>
          </w:p>
          <w:p w14:paraId="120E5F31" w14:textId="77777777" w:rsidR="007D480A" w:rsidRPr="00E00411" w:rsidRDefault="007D480A" w:rsidP="007D480A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CD2B309" w14:textId="77777777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22260" w:rsidRPr="00E00411" w14:paraId="56A78F7C" w14:textId="77777777" w:rsidTr="00EF2C3A">
        <w:trPr>
          <w:trHeight w:val="972"/>
        </w:trPr>
        <w:tc>
          <w:tcPr>
            <w:tcW w:w="2020" w:type="dxa"/>
            <w:tcBorders>
              <w:top w:val="single" w:sz="4" w:space="0" w:color="auto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30239A" w14:textId="3A225F30" w:rsidR="00E00411" w:rsidRPr="00E00411" w:rsidRDefault="00652842" w:rsidP="00E00411">
            <w:pPr>
              <w:spacing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</w:t>
            </w:r>
            <w:r w:rsidR="00E00411" w:rsidRPr="00E004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14:paraId="7DD292F3" w14:textId="77777777" w:rsidR="00E00411" w:rsidRPr="00E00411" w:rsidRDefault="00E00411" w:rsidP="00E00411">
            <w:pPr>
              <w:spacing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BFEB45" w14:textId="10580CB8" w:rsidR="00E00411" w:rsidRPr="00E00411" w:rsidRDefault="007D480A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Промежуточное подведение итогов</w:t>
            </w:r>
            <w:r w:rsidR="00D016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D016C4" w:rsidRPr="00D016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опыта работы</w:t>
            </w:r>
          </w:p>
        </w:tc>
        <w:tc>
          <w:tcPr>
            <w:tcW w:w="2527" w:type="dxa"/>
            <w:tcBorders>
              <w:top w:val="single" w:sz="4" w:space="0" w:color="auto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F3AB18" w14:textId="619F27BB" w:rsidR="00E00411" w:rsidRPr="00E00411" w:rsidRDefault="00E00411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tcBorders>
              <w:top w:val="single" w:sz="4" w:space="0" w:color="auto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5309B0" w14:textId="20484B5C" w:rsidR="00E00411" w:rsidRPr="00E00411" w:rsidRDefault="00652842" w:rsidP="00E00411">
            <w:pPr>
              <w:spacing w:before="200" w:beforeAutospacing="1" w:after="0" w:afterAutospacing="1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</w:t>
            </w:r>
            <w:r w:rsidRPr="00652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652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межрегиональном этапе Международного Форума социально-педагогических инноваций в номинации «Социально-значимый проект».</w:t>
            </w:r>
          </w:p>
        </w:tc>
      </w:tr>
    </w:tbl>
    <w:p w14:paraId="740A3676" w14:textId="77777777" w:rsidR="00722260" w:rsidRDefault="00722260" w:rsidP="00A75588">
      <w:pPr>
        <w:pStyle w:val="c12"/>
        <w:shd w:val="clear" w:color="auto" w:fill="FFFFFF"/>
        <w:spacing w:before="0" w:beforeAutospacing="0" w:after="0" w:afterAutospacing="0"/>
        <w:rPr>
          <w:rFonts w:ascii="Liberation Serif" w:hAnsi="Liberation Serif"/>
          <w:color w:val="000000"/>
        </w:rPr>
      </w:pPr>
    </w:p>
    <w:p w14:paraId="04523592" w14:textId="63B268D0" w:rsidR="0038580B" w:rsidRPr="00652842" w:rsidRDefault="0038580B" w:rsidP="0038580B">
      <w:pPr>
        <w:spacing w:after="160" w:line="259" w:lineRule="auto"/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</w:pPr>
      <w:r w:rsidRPr="005E7C9F"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  <w:t>Заключительный этап:</w:t>
      </w:r>
      <w:r w:rsidR="007B65F9" w:rsidRPr="005E7C9F"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  <w:t xml:space="preserve"> </w:t>
      </w:r>
    </w:p>
    <w:tbl>
      <w:tblPr>
        <w:tblStyle w:val="2"/>
        <w:tblW w:w="9918" w:type="dxa"/>
        <w:tblLayout w:type="fixed"/>
        <w:tblLook w:val="04A0" w:firstRow="1" w:lastRow="0" w:firstColumn="1" w:lastColumn="0" w:noHBand="0" w:noVBand="1"/>
      </w:tblPr>
      <w:tblGrid>
        <w:gridCol w:w="1084"/>
        <w:gridCol w:w="2710"/>
        <w:gridCol w:w="1701"/>
        <w:gridCol w:w="1559"/>
        <w:gridCol w:w="2864"/>
      </w:tblGrid>
      <w:tr w:rsidR="0038580B" w:rsidRPr="0038580B" w14:paraId="04F589D1" w14:textId="77777777" w:rsidTr="001405DB">
        <w:tc>
          <w:tcPr>
            <w:tcW w:w="1084" w:type="dxa"/>
          </w:tcPr>
          <w:p w14:paraId="1B7BE1C9" w14:textId="77777777" w:rsidR="0038580B" w:rsidRPr="0038580B" w:rsidRDefault="0038580B" w:rsidP="0038580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580B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710" w:type="dxa"/>
          </w:tcPr>
          <w:p w14:paraId="7A919928" w14:textId="77777777" w:rsidR="0038580B" w:rsidRPr="0038580B" w:rsidRDefault="0038580B" w:rsidP="0038580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580B">
              <w:rPr>
                <w:rFonts w:ascii="Times New Roman" w:eastAsia="Calibri" w:hAnsi="Times New Roman" w:cs="Times New Roman"/>
                <w:sz w:val="24"/>
                <w:szCs w:val="24"/>
              </w:rPr>
              <w:t>Итоговое мероприятие</w:t>
            </w:r>
          </w:p>
        </w:tc>
        <w:tc>
          <w:tcPr>
            <w:tcW w:w="1701" w:type="dxa"/>
          </w:tcPr>
          <w:p w14:paraId="3EAD9C20" w14:textId="77777777" w:rsidR="0038580B" w:rsidRPr="0038580B" w:rsidRDefault="0038580B" w:rsidP="0038580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580B">
              <w:rPr>
                <w:rFonts w:ascii="Times New Roman" w:eastAsia="Calibri" w:hAnsi="Times New Roman" w:cs="Times New Roman"/>
                <w:sz w:val="24"/>
                <w:szCs w:val="24"/>
              </w:rPr>
              <w:t>Оценка эффективности реализации проекта</w:t>
            </w:r>
          </w:p>
          <w:p w14:paraId="254B5690" w14:textId="77777777" w:rsidR="0038580B" w:rsidRPr="0038580B" w:rsidRDefault="0038580B" w:rsidP="0038580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6448B1B" w14:textId="77777777" w:rsidR="0038580B" w:rsidRPr="0038580B" w:rsidRDefault="0038580B" w:rsidP="0038580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580B">
              <w:rPr>
                <w:rFonts w:ascii="Times New Roman" w:eastAsia="Calibri" w:hAnsi="Times New Roman" w:cs="Times New Roman"/>
                <w:sz w:val="24"/>
                <w:szCs w:val="24"/>
              </w:rPr>
              <w:t>Степень достижения поставленных целей</w:t>
            </w:r>
          </w:p>
          <w:p w14:paraId="1E997EE0" w14:textId="77777777" w:rsidR="0038580B" w:rsidRPr="0038580B" w:rsidRDefault="0038580B" w:rsidP="0038580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</w:tcPr>
          <w:p w14:paraId="01A518B7" w14:textId="77777777" w:rsidR="0038580B" w:rsidRPr="0038580B" w:rsidRDefault="0038580B" w:rsidP="0038580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580B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педагогического опыта</w:t>
            </w:r>
          </w:p>
          <w:p w14:paraId="35B1E6F1" w14:textId="77777777" w:rsidR="0038580B" w:rsidRPr="0038580B" w:rsidRDefault="0038580B" w:rsidP="0038580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65F9" w:rsidRPr="0038580B" w14:paraId="341D5B97" w14:textId="77777777" w:rsidTr="001405DB">
        <w:trPr>
          <w:trHeight w:val="846"/>
        </w:trPr>
        <w:tc>
          <w:tcPr>
            <w:tcW w:w="1084" w:type="dxa"/>
          </w:tcPr>
          <w:p w14:paraId="30088BEC" w14:textId="5224C133" w:rsidR="007B65F9" w:rsidRDefault="007B65F9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="0046506C">
              <w:rPr>
                <w:rFonts w:ascii="Times New Roman" w:eastAsia="Calibri" w:hAnsi="Times New Roman" w:cs="Times New Roman"/>
                <w:sz w:val="24"/>
                <w:szCs w:val="24"/>
              </w:rPr>
              <w:t>-2023</w:t>
            </w:r>
          </w:p>
        </w:tc>
        <w:tc>
          <w:tcPr>
            <w:tcW w:w="2710" w:type="dxa"/>
          </w:tcPr>
          <w:p w14:paraId="43CC50B9" w14:textId="224238D0" w:rsidR="007B65F9" w:rsidRDefault="005E7C9F" w:rsidP="005E7C9F">
            <w:pPr>
              <w:pStyle w:val="a3"/>
              <w:ind w:left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t>«Покорми пушистого друга»,</w:t>
            </w:r>
            <w:r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="00854D96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t>Благотворительная акция «#СвоихНебросаем»</w:t>
            </w:r>
            <w:r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="00854D9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t>Всероссийская молодежная акция «Фронтовая открытка»</w:t>
            </w:r>
          </w:p>
          <w:p w14:paraId="1CB35D59" w14:textId="113CEBFA" w:rsidR="005E7C9F" w:rsidRDefault="00854D96" w:rsidP="005E7C9F">
            <w:pPr>
              <w:pStyle w:val="a3"/>
              <w:ind w:left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5E7C9F"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t>.Благотворительная акция «Посади дерево»</w:t>
            </w:r>
          </w:p>
          <w:p w14:paraId="52EC98E7" w14:textId="46A4717D" w:rsidR="005E7C9F" w:rsidRPr="005E7C9F" w:rsidRDefault="00854D96" w:rsidP="005E7C9F">
            <w:pPr>
              <w:pStyle w:val="a3"/>
              <w:ind w:left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5E7C9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5E7C9F"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t>«Поможем птицам перезимовать» в</w:t>
            </w:r>
            <w:r w:rsidR="005E7C9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E7C9F"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t>рамках  экологической акции «Синичкин день» (изготовление кормушек для птиц)</w:t>
            </w:r>
          </w:p>
        </w:tc>
        <w:tc>
          <w:tcPr>
            <w:tcW w:w="1701" w:type="dxa"/>
          </w:tcPr>
          <w:p w14:paraId="59B2AA49" w14:textId="3AAEB331" w:rsidR="007B65F9" w:rsidRPr="0038580B" w:rsidRDefault="007B65F9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</w:tcPr>
          <w:p w14:paraId="363BA097" w14:textId="5B1D3D82" w:rsidR="007B65F9" w:rsidRPr="0038580B" w:rsidRDefault="007B65F9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Достигнуто</w:t>
            </w:r>
          </w:p>
        </w:tc>
        <w:tc>
          <w:tcPr>
            <w:tcW w:w="2864" w:type="dxa"/>
          </w:tcPr>
          <w:p w14:paraId="083D67F5" w14:textId="77777777" w:rsidR="00854D96" w:rsidRDefault="00854D96" w:rsidP="007B65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ДДТ «Октябрьский»</w:t>
            </w:r>
          </w:p>
          <w:p w14:paraId="3DB59D80" w14:textId="6F4B60AF" w:rsidR="007B65F9" w:rsidRDefault="00854D96" w:rsidP="007B65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 Иркутск</w:t>
            </w:r>
          </w:p>
          <w:p w14:paraId="73A77E5E" w14:textId="39403559" w:rsidR="00854D96" w:rsidRDefault="00854D96" w:rsidP="00854D9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4D96">
              <w:rPr>
                <w:rFonts w:ascii="Times New Roman" w:eastAsia="Calibri" w:hAnsi="Times New Roman" w:cs="Times New Roman"/>
                <w:sz w:val="24"/>
                <w:szCs w:val="24"/>
              </w:rPr>
              <w:t>Военный 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854D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иссариат Октябрьского и Правобережного АО </w:t>
            </w:r>
          </w:p>
          <w:p w14:paraId="4C6C3BF3" w14:textId="7BA7C3C5" w:rsidR="00854D96" w:rsidRDefault="00854D96" w:rsidP="00854D9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4D96">
              <w:rPr>
                <w:rFonts w:ascii="Times New Roman" w:eastAsia="Calibri" w:hAnsi="Times New Roman" w:cs="Times New Roman"/>
                <w:sz w:val="24"/>
                <w:szCs w:val="24"/>
              </w:rPr>
              <w:t>г. Иркутска и Иркутской области</w:t>
            </w:r>
          </w:p>
          <w:p w14:paraId="5720F310" w14:textId="77777777" w:rsidR="00854D96" w:rsidRDefault="00854D96" w:rsidP="007B65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4D96">
              <w:rPr>
                <w:rFonts w:ascii="Times New Roman" w:eastAsia="Calibri" w:hAnsi="Times New Roman" w:cs="Times New Roman"/>
                <w:sz w:val="24"/>
                <w:szCs w:val="24"/>
              </w:rPr>
              <w:t>Миноброны России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</w:p>
          <w:p w14:paraId="288C942D" w14:textId="5CEEFB06" w:rsidR="00854D96" w:rsidRPr="0038580B" w:rsidRDefault="00854D96" w:rsidP="007B65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Октябрьского округа города Иркутска</w:t>
            </w:r>
          </w:p>
        </w:tc>
      </w:tr>
      <w:tr w:rsidR="007B65F9" w:rsidRPr="0038580B" w14:paraId="5406065E" w14:textId="77777777" w:rsidTr="001405DB">
        <w:trPr>
          <w:trHeight w:val="846"/>
        </w:trPr>
        <w:tc>
          <w:tcPr>
            <w:tcW w:w="1084" w:type="dxa"/>
          </w:tcPr>
          <w:p w14:paraId="367B2562" w14:textId="464F78B6" w:rsidR="007B65F9" w:rsidRDefault="007B65F9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710" w:type="dxa"/>
          </w:tcPr>
          <w:p w14:paraId="2D55EBE8" w14:textId="73EA6B2D" w:rsidR="007B65F9" w:rsidRPr="005E7C9F" w:rsidRDefault="005E7C9F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7C9F">
              <w:rPr>
                <w:rFonts w:ascii="Times New Roman" w:eastAsia="Calibri" w:hAnsi="Times New Roman" w:cs="Times New Roman"/>
                <w:sz w:val="24"/>
                <w:szCs w:val="24"/>
              </w:rPr>
              <w:t>Всероссийская молодежная акция «Письмо солдату»</w:t>
            </w:r>
          </w:p>
        </w:tc>
        <w:tc>
          <w:tcPr>
            <w:tcW w:w="1701" w:type="dxa"/>
          </w:tcPr>
          <w:p w14:paraId="5447EBD0" w14:textId="0BCD94D9" w:rsidR="007B65F9" w:rsidRPr="0038580B" w:rsidRDefault="007B65F9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580B">
              <w:rPr>
                <w:rFonts w:ascii="Times New Roman" w:eastAsia="Calibri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</w:tcPr>
          <w:p w14:paraId="662E5DCE" w14:textId="68D3FC88" w:rsidR="007B65F9" w:rsidRPr="0038580B" w:rsidRDefault="007B65F9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580B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Достигнуто</w:t>
            </w:r>
          </w:p>
        </w:tc>
        <w:tc>
          <w:tcPr>
            <w:tcW w:w="2864" w:type="dxa"/>
          </w:tcPr>
          <w:p w14:paraId="1BD1A079" w14:textId="4F24234A" w:rsidR="007B65F9" w:rsidRPr="0038580B" w:rsidRDefault="00854D96" w:rsidP="007B65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</w:t>
            </w:r>
            <w:r w:rsidR="00652842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роны России</w:t>
            </w:r>
          </w:p>
        </w:tc>
      </w:tr>
      <w:tr w:rsidR="009B53B3" w:rsidRPr="0038580B" w14:paraId="17DAD8AD" w14:textId="77777777" w:rsidTr="001405DB">
        <w:trPr>
          <w:trHeight w:val="846"/>
        </w:trPr>
        <w:tc>
          <w:tcPr>
            <w:tcW w:w="1084" w:type="dxa"/>
          </w:tcPr>
          <w:p w14:paraId="70A2DC89" w14:textId="0CA2DB16" w:rsidR="009B53B3" w:rsidRDefault="009B53B3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710" w:type="dxa"/>
          </w:tcPr>
          <w:p w14:paraId="66AE78D6" w14:textId="77777777" w:rsidR="0046506C" w:rsidRDefault="0046506C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опыта работы на конкурсе педагогического мастерства </w:t>
            </w:r>
          </w:p>
          <w:p w14:paraId="50961A62" w14:textId="7E04C3BF" w:rsidR="0046506C" w:rsidRDefault="0046506C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Организатор: СОШ </w:t>
            </w:r>
          </w:p>
          <w:p w14:paraId="0A07B2A1" w14:textId="77777777" w:rsidR="0046506C" w:rsidRDefault="0046506C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 Молодежный </w:t>
            </w:r>
          </w:p>
          <w:p w14:paraId="32F36164" w14:textId="297F0C4D" w:rsidR="009B53B3" w:rsidRPr="005E7C9F" w:rsidRDefault="0046506C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г. Иркутск</w:t>
            </w:r>
          </w:p>
        </w:tc>
        <w:tc>
          <w:tcPr>
            <w:tcW w:w="1701" w:type="dxa"/>
          </w:tcPr>
          <w:p w14:paraId="3DEC0947" w14:textId="4BB884D4" w:rsidR="009B53B3" w:rsidRPr="0038580B" w:rsidRDefault="009B53B3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100%</w:t>
            </w:r>
          </w:p>
        </w:tc>
        <w:tc>
          <w:tcPr>
            <w:tcW w:w="1559" w:type="dxa"/>
          </w:tcPr>
          <w:p w14:paraId="232CBB5E" w14:textId="66129FC2" w:rsidR="009B53B3" w:rsidRPr="0038580B" w:rsidRDefault="009B53B3" w:rsidP="007B65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Достигнуто</w:t>
            </w:r>
          </w:p>
        </w:tc>
        <w:tc>
          <w:tcPr>
            <w:tcW w:w="2864" w:type="dxa"/>
          </w:tcPr>
          <w:p w14:paraId="39B5D6FC" w14:textId="5ECB0089" w:rsidR="0046506C" w:rsidRDefault="0046506C" w:rsidP="007B65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  <w:p w14:paraId="061CBF12" w14:textId="4B3FAD5D" w:rsidR="009B53B3" w:rsidRDefault="009B53B3" w:rsidP="007B65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53B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IV</w:t>
            </w:r>
            <w:r w:rsidRPr="009B53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межрегионально</w:t>
            </w:r>
            <w:r w:rsidR="0046506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 </w:t>
            </w:r>
            <w:r w:rsidRPr="009B53B3">
              <w:rPr>
                <w:rFonts w:ascii="Times New Roman" w:eastAsia="Calibri" w:hAnsi="Times New Roman" w:cs="Times New Roman"/>
                <w:sz w:val="24"/>
                <w:szCs w:val="24"/>
              </w:rPr>
              <w:t>этап</w:t>
            </w:r>
            <w:r w:rsidR="0046506C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9B53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Международного Форума социально-педагогических инноваций в номинации </w:t>
            </w:r>
            <w:r w:rsidRPr="009B53B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«Социально-значимый проект»</w:t>
            </w:r>
          </w:p>
        </w:tc>
      </w:tr>
    </w:tbl>
    <w:p w14:paraId="6463E2BC" w14:textId="77777777" w:rsidR="00652842" w:rsidRDefault="00652842" w:rsidP="00E406E5">
      <w:pPr>
        <w:pStyle w:val="c12"/>
        <w:shd w:val="clear" w:color="auto" w:fill="FFFFFF"/>
        <w:spacing w:before="0" w:beforeAutospacing="0" w:after="0" w:afterAutospacing="0"/>
        <w:jc w:val="both"/>
        <w:rPr>
          <w:b/>
          <w:color w:val="000000"/>
          <w:u w:val="single"/>
        </w:rPr>
      </w:pPr>
    </w:p>
    <w:p w14:paraId="14194F76" w14:textId="48750C30" w:rsidR="00B86D82" w:rsidRPr="00E406E5" w:rsidRDefault="00B86D82" w:rsidP="00E406E5">
      <w:pPr>
        <w:pStyle w:val="c12"/>
        <w:shd w:val="clear" w:color="auto" w:fill="FFFFFF"/>
        <w:spacing w:before="0" w:beforeAutospacing="0" w:after="0" w:afterAutospacing="0"/>
        <w:jc w:val="both"/>
        <w:rPr>
          <w:color w:val="000000"/>
          <w:u w:val="single"/>
        </w:rPr>
      </w:pPr>
      <w:r w:rsidRPr="00E406E5">
        <w:rPr>
          <w:b/>
          <w:color w:val="000000"/>
          <w:u w:val="single"/>
        </w:rPr>
        <w:t>Перспективы распространения Проекта:</w:t>
      </w:r>
    </w:p>
    <w:p w14:paraId="2A0A1831" w14:textId="77777777" w:rsidR="00B86D82" w:rsidRPr="00E406E5" w:rsidRDefault="00B86D82" w:rsidP="00E47AA7">
      <w:pPr>
        <w:shd w:val="clear" w:color="auto" w:fill="FFFFFF"/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06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дальнейшем, проект может быть представлен на</w:t>
      </w:r>
      <w:r w:rsidR="00E47AA7" w:rsidRPr="00E406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муниципальном,</w:t>
      </w:r>
      <w:r w:rsidRPr="00E406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региональном уровне, выход на федеральный уровень (педагогические сайты, конкурсы, форумы) – в качестве руководства по организации совместной деятельности взрослых и детей, основанной на волонтёрском движении в детском саду – перспективном направлении в деятельности детей, которое дает огромные возможности для нравственного воспитания. Распространение и трансляция опыта работы в рамках проекта через публикации и статьи в СМИ, через участие в образовательных инициативах различного уровня, через электронные отчёты на сайте.</w:t>
      </w:r>
    </w:p>
    <w:p w14:paraId="604EDDB9" w14:textId="77777777" w:rsidR="00B86D82" w:rsidRPr="00E406E5" w:rsidRDefault="00B86D82" w:rsidP="00E406E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 w:rsidRPr="00E406E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Возможности дальнейшего развития проекта:</w:t>
      </w:r>
    </w:p>
    <w:p w14:paraId="4C9CFED0" w14:textId="77777777" w:rsidR="00B86D82" w:rsidRPr="00E406E5" w:rsidRDefault="00B86D82" w:rsidP="00B86D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06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Продолжить работу волонтёрского движения в условиях детского сада. Привлекать новых социальных партнёров.</w:t>
      </w:r>
    </w:p>
    <w:p w14:paraId="3DE84E06" w14:textId="77777777" w:rsidR="00B86D82" w:rsidRPr="00B86D82" w:rsidRDefault="00B86D82" w:rsidP="00B86D82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3E88623C" w14:textId="77777777" w:rsidR="006062E9" w:rsidRDefault="007B65F9" w:rsidP="006062E9">
      <w:pPr>
        <w:spacing w:after="0" w:line="259" w:lineRule="auto"/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</w:pPr>
      <w:r w:rsidRPr="006062E9"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  <w:t>Представление педагогического опыта на разных уровнях:</w:t>
      </w:r>
      <w:r w:rsidR="006062E9" w:rsidRPr="006062E9"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  <w:br/>
      </w:r>
    </w:p>
    <w:p w14:paraId="01D67960" w14:textId="31FBAA4F" w:rsidR="009803AE" w:rsidRPr="009803AE" w:rsidRDefault="009803AE" w:rsidP="009803AE">
      <w:pPr>
        <w:pStyle w:val="a3"/>
        <w:numPr>
          <w:ilvl w:val="0"/>
          <w:numId w:val="4"/>
        </w:numPr>
        <w:spacing w:after="0" w:line="259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18</w:t>
      </w:r>
      <w:r w:rsidRPr="009803A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5</w:t>
      </w:r>
      <w:r w:rsidRPr="009803A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3</w:t>
      </w:r>
      <w:r w:rsidRPr="009803A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 г. </w:t>
      </w:r>
      <w:r w:rsidRPr="009803A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Социальный проект по развитию добровольчества в детском саду- </w:t>
      </w:r>
    </w:p>
    <w:p w14:paraId="147AD4A1" w14:textId="2A2C3604" w:rsidR="007B65F9" w:rsidRPr="006062E9" w:rsidRDefault="009803AE" w:rsidP="009803AE">
      <w:pPr>
        <w:pStyle w:val="a3"/>
        <w:spacing w:after="0" w:line="259" w:lineRule="auto"/>
        <w:rPr>
          <w:rFonts w:ascii="Times New Roman" w:eastAsia="Calibri" w:hAnsi="Times New Roman" w:cs="Times New Roman"/>
          <w:kern w:val="2"/>
          <w:sz w:val="24"/>
          <w:szCs w:val="24"/>
          <w:u w:val="single"/>
        </w:rPr>
      </w:pPr>
      <w:r w:rsidRPr="009803A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волонтёрское движение «Я – рядом!»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9803A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представлен на заседании педагогического совета ДОУ</w:t>
      </w:r>
      <w:r w:rsidR="009E250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14:paraId="7741A28D" w14:textId="170C80F8" w:rsidR="000E7A7D" w:rsidRDefault="007B65F9" w:rsidP="009803AE">
      <w:pPr>
        <w:numPr>
          <w:ilvl w:val="0"/>
          <w:numId w:val="4"/>
        </w:numPr>
        <w:spacing w:after="0" w:line="259" w:lineRule="auto"/>
        <w:ind w:left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7B65F9"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>9-10 ноября 2023 года</w:t>
      </w:r>
      <w:r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 xml:space="preserve"> –</w:t>
      </w:r>
      <w:r w:rsidR="000E7A7D"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 xml:space="preserve"> </w:t>
      </w:r>
      <w:r w:rsidRPr="007B65F9">
        <w:rPr>
          <w:rFonts w:ascii="Times New Roman" w:eastAsia="Calibri" w:hAnsi="Times New Roman" w:cs="Times New Roman"/>
          <w:kern w:val="2"/>
          <w:sz w:val="24"/>
          <w:szCs w:val="24"/>
        </w:rPr>
        <w:t>представлени</w:t>
      </w:r>
      <w:r w:rsidR="000E7A7D">
        <w:rPr>
          <w:rFonts w:ascii="Times New Roman" w:eastAsia="Calibri" w:hAnsi="Times New Roman" w:cs="Times New Roman"/>
          <w:kern w:val="2"/>
          <w:sz w:val="24"/>
          <w:szCs w:val="24"/>
        </w:rPr>
        <w:t>е</w:t>
      </w:r>
      <w:r w:rsidRPr="007B65F9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опыта работы</w:t>
      </w:r>
      <w:r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 xml:space="preserve"> </w:t>
      </w:r>
      <w:r w:rsidRPr="007B65F9">
        <w:rPr>
          <w:rFonts w:ascii="Times New Roman" w:eastAsia="Calibri" w:hAnsi="Times New Roman" w:cs="Times New Roman"/>
          <w:kern w:val="2"/>
          <w:sz w:val="24"/>
          <w:szCs w:val="24"/>
        </w:rPr>
        <w:t>V Международная научно — практическая конференция «Социокультурные проблемы и практики современного детства», организатор конференции Кузбасский гуманитарно-педагогический институт ФГБОУ ВО «Кемеровский государственный университет» (г. Новокузнецк</w:t>
      </w:r>
      <w:r>
        <w:rPr>
          <w:rFonts w:ascii="Times New Roman" w:eastAsia="Calibri" w:hAnsi="Times New Roman" w:cs="Times New Roman"/>
          <w:kern w:val="2"/>
          <w:sz w:val="24"/>
          <w:szCs w:val="24"/>
        </w:rPr>
        <w:t>).</w:t>
      </w:r>
      <w:r w:rsidR="000E7A7D">
        <w:rPr>
          <w:rFonts w:ascii="Times New Roman" w:eastAsia="Calibri" w:hAnsi="Times New Roman" w:cs="Times New Roman"/>
          <w:kern w:val="2"/>
          <w:sz w:val="24"/>
          <w:szCs w:val="24"/>
        </w:rPr>
        <w:t xml:space="preserve"> </w:t>
      </w:r>
    </w:p>
    <w:p w14:paraId="3D81E662" w14:textId="07A32DF9" w:rsidR="007B65F9" w:rsidRPr="007B65F9" w:rsidRDefault="007B65F9" w:rsidP="009803AE">
      <w:pPr>
        <w:spacing w:after="0" w:line="259" w:lineRule="auto"/>
        <w:ind w:left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>Тема</w:t>
      </w:r>
      <w:r w:rsidR="000E7A7D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доклада</w:t>
      </w:r>
      <w:r>
        <w:rPr>
          <w:rFonts w:ascii="Times New Roman" w:eastAsia="Calibri" w:hAnsi="Times New Roman" w:cs="Times New Roman"/>
          <w:kern w:val="2"/>
          <w:sz w:val="24"/>
          <w:szCs w:val="24"/>
        </w:rPr>
        <w:t>:</w:t>
      </w:r>
      <w:r w:rsidR="000E7A7D">
        <w:rPr>
          <w:rFonts w:ascii="Times New Roman" w:eastAsia="Calibri" w:hAnsi="Times New Roman" w:cs="Times New Roman"/>
          <w:kern w:val="2"/>
          <w:sz w:val="24"/>
          <w:szCs w:val="24"/>
        </w:rPr>
        <w:t xml:space="preserve"> </w:t>
      </w:r>
      <w:r w:rsidR="000E7A7D" w:rsidRPr="000E7A7D">
        <w:rPr>
          <w:rFonts w:ascii="Times New Roman" w:eastAsia="Calibri" w:hAnsi="Times New Roman" w:cs="Times New Roman"/>
          <w:kern w:val="2"/>
          <w:sz w:val="24"/>
          <w:szCs w:val="24"/>
        </w:rPr>
        <w:t>«Развитие добровольчества в детском саду – волонтерское движение «</w:t>
      </w:r>
      <w:r w:rsidR="000E7A7D">
        <w:rPr>
          <w:rFonts w:ascii="Times New Roman" w:eastAsia="Calibri" w:hAnsi="Times New Roman" w:cs="Times New Roman"/>
          <w:kern w:val="2"/>
          <w:sz w:val="24"/>
          <w:szCs w:val="24"/>
        </w:rPr>
        <w:t>Вместе мы можем всё!</w:t>
      </w:r>
      <w:r w:rsidR="000E7A7D" w:rsidRPr="000E7A7D">
        <w:rPr>
          <w:rFonts w:ascii="Times New Roman" w:eastAsia="Calibri" w:hAnsi="Times New Roman" w:cs="Times New Roman"/>
          <w:kern w:val="2"/>
          <w:sz w:val="24"/>
          <w:szCs w:val="24"/>
        </w:rPr>
        <w:t>»</w:t>
      </w:r>
      <w:r w:rsidR="000E7A7D">
        <w:rPr>
          <w:rFonts w:ascii="Times New Roman" w:eastAsia="Calibri" w:hAnsi="Times New Roman" w:cs="Times New Roman"/>
          <w:kern w:val="2"/>
          <w:sz w:val="24"/>
          <w:szCs w:val="24"/>
        </w:rPr>
        <w:t>,</w:t>
      </w:r>
      <w:r w:rsidR="000E7A7D" w:rsidRPr="000E7A7D"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 xml:space="preserve"> </w:t>
      </w:r>
      <w:r w:rsidR="000E7A7D" w:rsidRPr="000E7A7D">
        <w:rPr>
          <w:rFonts w:ascii="Times New Roman" w:eastAsia="Calibri" w:hAnsi="Times New Roman" w:cs="Times New Roman"/>
          <w:kern w:val="2"/>
          <w:sz w:val="24"/>
          <w:szCs w:val="24"/>
        </w:rPr>
        <w:t>педагоги: Ситникова Д.М. и Поляко</w:t>
      </w:r>
      <w:r w:rsidR="000E7A7D">
        <w:rPr>
          <w:rFonts w:ascii="Times New Roman" w:eastAsia="Calibri" w:hAnsi="Times New Roman" w:cs="Times New Roman"/>
          <w:kern w:val="2"/>
          <w:sz w:val="24"/>
          <w:szCs w:val="24"/>
        </w:rPr>
        <w:t>в</w:t>
      </w:r>
      <w:r w:rsidR="000E7A7D" w:rsidRPr="000E7A7D">
        <w:rPr>
          <w:rFonts w:ascii="Times New Roman" w:eastAsia="Calibri" w:hAnsi="Times New Roman" w:cs="Times New Roman"/>
          <w:kern w:val="2"/>
          <w:sz w:val="24"/>
          <w:szCs w:val="24"/>
        </w:rPr>
        <w:t>а И.М.</w:t>
      </w:r>
    </w:p>
    <w:p w14:paraId="49789F17" w14:textId="6AF88493" w:rsidR="005E7C9F" w:rsidRPr="0046506C" w:rsidRDefault="009803AE" w:rsidP="009803AE">
      <w:pPr>
        <w:numPr>
          <w:ilvl w:val="0"/>
          <w:numId w:val="4"/>
        </w:numPr>
        <w:spacing w:after="0" w:line="259" w:lineRule="auto"/>
        <w:ind w:left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>13-14</w:t>
      </w:r>
      <w:r w:rsidR="007B65F9" w:rsidRPr="007B65F9"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 xml:space="preserve"> </w:t>
      </w:r>
      <w:r w:rsidR="007B65F9"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>февраля</w:t>
      </w:r>
      <w:r w:rsidR="007B65F9" w:rsidRPr="007B65F9"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 xml:space="preserve"> 2023 года</w:t>
      </w:r>
      <w:r w:rsidR="007B65F9" w:rsidRPr="007B65F9">
        <w:rPr>
          <w:rFonts w:ascii="Times New Roman" w:eastAsia="Calibri" w:hAnsi="Times New Roman" w:cs="Times New Roman"/>
          <w:kern w:val="2"/>
          <w:sz w:val="24"/>
          <w:szCs w:val="24"/>
        </w:rPr>
        <w:t xml:space="preserve"> </w:t>
      </w:r>
      <w:r w:rsidR="007B65F9">
        <w:rPr>
          <w:rFonts w:ascii="Times New Roman" w:eastAsia="Calibri" w:hAnsi="Times New Roman" w:cs="Times New Roman"/>
          <w:kern w:val="2"/>
          <w:sz w:val="24"/>
          <w:szCs w:val="24"/>
        </w:rPr>
        <w:t>–</w:t>
      </w:r>
      <w:r w:rsidR="007B65F9" w:rsidRPr="007B65F9">
        <w:rPr>
          <w:rFonts w:ascii="Times New Roman" w:eastAsia="Calibri" w:hAnsi="Times New Roman" w:cs="Times New Roman"/>
          <w:kern w:val="2"/>
          <w:sz w:val="24"/>
          <w:szCs w:val="24"/>
        </w:rPr>
        <w:t xml:space="preserve"> </w:t>
      </w:r>
      <w:r w:rsidR="007B65F9">
        <w:rPr>
          <w:rFonts w:ascii="Times New Roman" w:eastAsia="Calibri" w:hAnsi="Times New Roman" w:cs="Times New Roman"/>
          <w:kern w:val="2"/>
          <w:sz w:val="24"/>
          <w:szCs w:val="24"/>
        </w:rPr>
        <w:t xml:space="preserve">участники </w:t>
      </w:r>
      <w:r w:rsidR="007B65F9">
        <w:rPr>
          <w:rFonts w:ascii="Times New Roman" w:eastAsia="Calibri" w:hAnsi="Times New Roman" w:cs="Times New Roman"/>
          <w:kern w:val="2"/>
          <w:sz w:val="24"/>
          <w:szCs w:val="24"/>
          <w:lang w:val="en-US"/>
        </w:rPr>
        <w:t>IV</w:t>
      </w:r>
      <w:r w:rsidR="007B65F9" w:rsidRPr="007B65F9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межрегионального этапа Международного Форума социально-педагогических инноваций в номинации «Социально-значимый проект».</w:t>
      </w:r>
      <w:bookmarkStart w:id="1" w:name="_Hlk178515441"/>
    </w:p>
    <w:bookmarkEnd w:id="1"/>
    <w:p w14:paraId="1AB9E038" w14:textId="2089F5CC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 wp14:anchorId="6C8D228F" wp14:editId="45AA5B5C">
            <wp:extent cx="5250180" cy="3937088"/>
            <wp:effectExtent l="0" t="0" r="0" b="0"/>
            <wp:docPr id="212501373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161" cy="39408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856C15" w14:textId="77777777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1D4842AA" w14:textId="7A433643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 wp14:anchorId="38964945" wp14:editId="47F7F1AC">
            <wp:extent cx="5577840" cy="4182799"/>
            <wp:effectExtent l="0" t="0" r="0" b="0"/>
            <wp:docPr id="306712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608" cy="418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6557606" w14:textId="77777777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3481DA77" w14:textId="7471861B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 wp14:anchorId="3DF90509" wp14:editId="2629D683">
            <wp:extent cx="5964748" cy="4472940"/>
            <wp:effectExtent l="0" t="0" r="0" b="0"/>
            <wp:docPr id="74865716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5967" cy="44738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9DB1B77" w14:textId="77777777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65ED23D1" w14:textId="2784957C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 wp14:anchorId="411AB9CE" wp14:editId="7BE121E2">
            <wp:extent cx="5067300" cy="3799947"/>
            <wp:effectExtent l="0" t="0" r="0" b="0"/>
            <wp:docPr id="200142265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1106" cy="38028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11392E" w14:textId="77777777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21A88EA6" w14:textId="265F6339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 wp14:anchorId="5FFB1F59" wp14:editId="0993F2E7">
            <wp:extent cx="5250180" cy="3937089"/>
            <wp:effectExtent l="0" t="0" r="0" b="0"/>
            <wp:docPr id="213628038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4480" cy="39403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7B14E5" w14:textId="77777777" w:rsidR="00B3596F" w:rsidRDefault="00B3596F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55925EC3" w14:textId="1DD0D0AD" w:rsidR="00B3596F" w:rsidRDefault="00EF2C3A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 wp14:anchorId="160E9826" wp14:editId="7C33507B">
            <wp:extent cx="5792004" cy="4343400"/>
            <wp:effectExtent l="0" t="0" r="0" b="0"/>
            <wp:docPr id="14778200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4284" cy="4345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7B8552" w14:textId="77777777" w:rsidR="00EF2C3A" w:rsidRDefault="00EF2C3A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166ECFA4" w14:textId="4A95CB13" w:rsidR="00EF2C3A" w:rsidRDefault="00EF2C3A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 wp14:anchorId="5DD492CC" wp14:editId="0B7AFCD4">
            <wp:extent cx="5737860" cy="4302798"/>
            <wp:effectExtent l="0" t="0" r="0" b="0"/>
            <wp:docPr id="158960213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1168" cy="43052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330DB84" w14:textId="77777777" w:rsidR="00EF2C3A" w:rsidRDefault="00EF2C3A" w:rsidP="00B3596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</w:pPr>
    </w:p>
    <w:p w14:paraId="4362AC77" w14:textId="77777777" w:rsidR="005300BA" w:rsidRDefault="005300BA" w:rsidP="0046506C">
      <w:pPr>
        <w:spacing w:after="0" w:line="240" w:lineRule="auto"/>
        <w:rPr>
          <w:rFonts w:ascii="Calibri" w:eastAsia="+mn-ea" w:hAnsi="Calibri" w:cs="+mn-cs"/>
          <w:b/>
          <w:bCs/>
          <w:color w:val="203A4E"/>
          <w:kern w:val="24"/>
          <w:sz w:val="32"/>
          <w:szCs w:val="32"/>
          <w:lang w:eastAsia="ru-RU"/>
        </w:rPr>
      </w:pPr>
    </w:p>
    <w:p w14:paraId="057F8E89" w14:textId="77777777" w:rsidR="0046506C" w:rsidRPr="005E7C9F" w:rsidRDefault="0046506C" w:rsidP="0046506C">
      <w:pPr>
        <w:spacing w:after="0" w:line="259" w:lineRule="auto"/>
        <w:ind w:left="284"/>
        <w:jc w:val="both"/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</w:pPr>
      <w:r w:rsidRPr="005E7C9F"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</w:rPr>
        <w:t>Список литературы:</w:t>
      </w:r>
    </w:p>
    <w:p w14:paraId="098BDE83" w14:textId="77777777" w:rsidR="0046506C" w:rsidRPr="005E7C9F" w:rsidRDefault="0046506C" w:rsidP="0046506C">
      <w:pPr>
        <w:spacing w:after="0" w:line="259" w:lineRule="auto"/>
        <w:ind w:left="284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5E7C9F">
        <w:rPr>
          <w:rFonts w:ascii="Times New Roman" w:eastAsia="Calibri" w:hAnsi="Times New Roman" w:cs="Times New Roman"/>
          <w:kern w:val="2"/>
          <w:sz w:val="24"/>
          <w:szCs w:val="24"/>
        </w:rPr>
        <w:t>1.Амирова Р. И. Волонтерство как инновационная практика в России //Научная мысль XXI века: результаты фундаментальных и прикладныхисследований : материалы Междунар. науч.-практ. конф. – Самара, 2017. –С. 80-81</w:t>
      </w:r>
    </w:p>
    <w:p w14:paraId="55E3F8AB" w14:textId="77777777" w:rsidR="0046506C" w:rsidRPr="005E7C9F" w:rsidRDefault="0046506C" w:rsidP="0046506C">
      <w:pPr>
        <w:spacing w:after="0" w:line="259" w:lineRule="auto"/>
        <w:ind w:left="284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5E7C9F">
        <w:rPr>
          <w:rFonts w:ascii="Times New Roman" w:eastAsia="Calibri" w:hAnsi="Times New Roman" w:cs="Times New Roman"/>
          <w:kern w:val="2"/>
          <w:sz w:val="24"/>
          <w:szCs w:val="24"/>
        </w:rPr>
        <w:t>2.Гришаева Н.. П. Анализ социальных проблем дошкольного воспитания// Управление в дошкольном образовании. 2002 № 5.</w:t>
      </w:r>
    </w:p>
    <w:p w14:paraId="25C790FD" w14:textId="77777777" w:rsidR="0046506C" w:rsidRPr="005E7C9F" w:rsidRDefault="0046506C" w:rsidP="0046506C">
      <w:pPr>
        <w:spacing w:after="0" w:line="259" w:lineRule="auto"/>
        <w:ind w:left="284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5E7C9F">
        <w:rPr>
          <w:rFonts w:ascii="Times New Roman" w:eastAsia="Calibri" w:hAnsi="Times New Roman" w:cs="Times New Roman"/>
          <w:kern w:val="2"/>
          <w:sz w:val="24"/>
          <w:szCs w:val="24"/>
        </w:rPr>
        <w:t>3.Микляева В.Н. Нравственно-патриотическое и духовное воспитание дошкольников. – М.: ТЦ Сфера, 2013г.</w:t>
      </w:r>
    </w:p>
    <w:p w14:paraId="7411FDB8" w14:textId="77777777" w:rsidR="0046506C" w:rsidRPr="0046506C" w:rsidRDefault="0046506C" w:rsidP="0046506C">
      <w:pPr>
        <w:spacing w:after="0" w:line="259" w:lineRule="auto"/>
        <w:ind w:left="284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5E7C9F">
        <w:rPr>
          <w:rFonts w:ascii="Times New Roman" w:eastAsia="Calibri" w:hAnsi="Times New Roman" w:cs="Times New Roman"/>
          <w:kern w:val="2"/>
          <w:sz w:val="24"/>
          <w:szCs w:val="24"/>
        </w:rPr>
        <w:t>4.Хулин А. А. Добровольчество как вид благотворительности / А. А. Хулин Социальная работа. - 2003. - №3. - С. 51-54</w:t>
      </w:r>
    </w:p>
    <w:p w14:paraId="165F7D56" w14:textId="77777777" w:rsidR="005300BA" w:rsidRDefault="005300BA" w:rsidP="005300BA">
      <w:pPr>
        <w:spacing w:after="0" w:line="240" w:lineRule="auto"/>
        <w:jc w:val="center"/>
        <w:rPr>
          <w:rFonts w:ascii="Calibri" w:eastAsia="+mn-ea" w:hAnsi="Calibri" w:cs="+mn-cs"/>
          <w:b/>
          <w:bCs/>
          <w:color w:val="203A4E"/>
          <w:kern w:val="24"/>
          <w:sz w:val="32"/>
          <w:szCs w:val="32"/>
          <w:lang w:eastAsia="ru-RU"/>
        </w:rPr>
      </w:pPr>
    </w:p>
    <w:p w14:paraId="133179B3" w14:textId="77777777" w:rsidR="0046506C" w:rsidRDefault="0046506C" w:rsidP="0046506C">
      <w:pPr>
        <w:spacing w:after="0" w:line="240" w:lineRule="auto"/>
        <w:rPr>
          <w:rFonts w:ascii="Calibri" w:eastAsia="+mn-ea" w:hAnsi="Calibri" w:cs="+mn-cs"/>
          <w:b/>
          <w:bCs/>
          <w:color w:val="203A4E"/>
          <w:kern w:val="24"/>
          <w:sz w:val="32"/>
          <w:szCs w:val="32"/>
          <w:lang w:eastAsia="ru-RU"/>
        </w:rPr>
      </w:pPr>
    </w:p>
    <w:p w14:paraId="6145A4A4" w14:textId="77777777" w:rsidR="005F4D18" w:rsidRDefault="005F4D18" w:rsidP="005300BA">
      <w:pPr>
        <w:pStyle w:val="c8"/>
        <w:spacing w:before="0" w:beforeAutospacing="0" w:after="0" w:afterAutospacing="0"/>
        <w:jc w:val="both"/>
        <w:rPr>
          <w:rFonts w:ascii="Liberation Serif" w:hAnsi="Liberation Serif"/>
          <w:color w:val="000000"/>
        </w:rPr>
      </w:pPr>
    </w:p>
    <w:p w14:paraId="25BE1D6A" w14:textId="77777777" w:rsidR="005F4D18" w:rsidRDefault="005F4D18" w:rsidP="00E406E5">
      <w:pPr>
        <w:pStyle w:val="c8"/>
        <w:spacing w:before="0" w:beforeAutospacing="0" w:after="0" w:afterAutospacing="0"/>
        <w:jc w:val="both"/>
        <w:rPr>
          <w:rFonts w:ascii="Liberation Serif" w:hAnsi="Liberation Serif"/>
          <w:color w:val="000000"/>
        </w:rPr>
      </w:pPr>
    </w:p>
    <w:p w14:paraId="38EFA7E1" w14:textId="77777777" w:rsidR="005E7C9F" w:rsidRDefault="005E7C9F" w:rsidP="005B1F5A">
      <w:pPr>
        <w:pStyle w:val="c8"/>
        <w:spacing w:before="0" w:beforeAutospacing="0" w:after="0" w:afterAutospacing="0"/>
        <w:ind w:firstLine="300"/>
        <w:jc w:val="right"/>
        <w:rPr>
          <w:rFonts w:ascii="Liberation Serif" w:hAnsi="Liberation Serif"/>
          <w:color w:val="000000"/>
        </w:rPr>
      </w:pPr>
    </w:p>
    <w:p w14:paraId="210E5FAC" w14:textId="77777777" w:rsidR="005E7C9F" w:rsidRDefault="005E7C9F" w:rsidP="005B1F5A">
      <w:pPr>
        <w:pStyle w:val="c8"/>
        <w:spacing w:before="0" w:beforeAutospacing="0" w:after="0" w:afterAutospacing="0"/>
        <w:ind w:firstLine="300"/>
        <w:jc w:val="right"/>
        <w:rPr>
          <w:rFonts w:ascii="Liberation Serif" w:hAnsi="Liberation Serif"/>
          <w:color w:val="000000"/>
        </w:rPr>
      </w:pPr>
    </w:p>
    <w:p w14:paraId="59F971E4" w14:textId="77777777" w:rsidR="005E7C9F" w:rsidRDefault="005E7C9F" w:rsidP="005300BA">
      <w:pPr>
        <w:pStyle w:val="c8"/>
        <w:spacing w:before="0" w:beforeAutospacing="0" w:after="0" w:afterAutospacing="0"/>
        <w:rPr>
          <w:rFonts w:ascii="Liberation Serif" w:hAnsi="Liberation Serif"/>
          <w:color w:val="000000"/>
        </w:rPr>
      </w:pPr>
    </w:p>
    <w:sectPr w:rsidR="005E7C9F" w:rsidSect="00EF2C3A">
      <w:pgSz w:w="11906" w:h="16838"/>
      <w:pgMar w:top="1134" w:right="850" w:bottom="1134" w:left="1134" w:header="708" w:footer="708" w:gutter="0"/>
      <w:pgBorders w:offsetFrom="page">
        <w:top w:val="doubleWave" w:sz="6" w:space="24" w:color="1F497D" w:themeColor="text2"/>
        <w:left w:val="doubleWave" w:sz="6" w:space="24" w:color="1F497D" w:themeColor="text2"/>
        <w:bottom w:val="doubleWave" w:sz="6" w:space="24" w:color="1F497D" w:themeColor="text2"/>
        <w:right w:val="doubleWave" w:sz="6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Cambria"/>
    <w:charset w:val="CC"/>
    <w:family w:val="roman"/>
    <w:pitch w:val="variable"/>
    <w:sig w:usb0="A00002AF" w:usb1="500078FB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EB655A"/>
    <w:multiLevelType w:val="hybridMultilevel"/>
    <w:tmpl w:val="71B0F61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A2E99"/>
    <w:multiLevelType w:val="hybridMultilevel"/>
    <w:tmpl w:val="E5C8B8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153323"/>
    <w:multiLevelType w:val="multilevel"/>
    <w:tmpl w:val="E3164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684F74"/>
    <w:multiLevelType w:val="hybridMultilevel"/>
    <w:tmpl w:val="C58AF576"/>
    <w:lvl w:ilvl="0" w:tplc="041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FF06426"/>
    <w:multiLevelType w:val="hybridMultilevel"/>
    <w:tmpl w:val="C9369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6772487">
    <w:abstractNumId w:val="0"/>
  </w:num>
  <w:num w:numId="2" w16cid:durableId="1200127977">
    <w:abstractNumId w:val="3"/>
  </w:num>
  <w:num w:numId="3" w16cid:durableId="1814904045">
    <w:abstractNumId w:val="1"/>
  </w:num>
  <w:num w:numId="4" w16cid:durableId="1808356123">
    <w:abstractNumId w:val="2"/>
  </w:num>
  <w:num w:numId="5" w16cid:durableId="87636028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BFF"/>
    <w:rsid w:val="00020E87"/>
    <w:rsid w:val="00027413"/>
    <w:rsid w:val="00044058"/>
    <w:rsid w:val="00087731"/>
    <w:rsid w:val="000E7A7D"/>
    <w:rsid w:val="001229E3"/>
    <w:rsid w:val="001368B9"/>
    <w:rsid w:val="001405DB"/>
    <w:rsid w:val="002406C6"/>
    <w:rsid w:val="00244F42"/>
    <w:rsid w:val="00344C4B"/>
    <w:rsid w:val="0038580B"/>
    <w:rsid w:val="003A3640"/>
    <w:rsid w:val="003B0703"/>
    <w:rsid w:val="003B4ABD"/>
    <w:rsid w:val="0046506C"/>
    <w:rsid w:val="004B318F"/>
    <w:rsid w:val="004F7324"/>
    <w:rsid w:val="00520AFF"/>
    <w:rsid w:val="005300BA"/>
    <w:rsid w:val="005403A0"/>
    <w:rsid w:val="00544979"/>
    <w:rsid w:val="0058666D"/>
    <w:rsid w:val="00591228"/>
    <w:rsid w:val="005B1F5A"/>
    <w:rsid w:val="005E7C9F"/>
    <w:rsid w:val="005F4D18"/>
    <w:rsid w:val="006062E9"/>
    <w:rsid w:val="00652842"/>
    <w:rsid w:val="006D6F4D"/>
    <w:rsid w:val="00722260"/>
    <w:rsid w:val="007A741C"/>
    <w:rsid w:val="007B65F9"/>
    <w:rsid w:val="007D480A"/>
    <w:rsid w:val="007F7EB4"/>
    <w:rsid w:val="00827365"/>
    <w:rsid w:val="00854D96"/>
    <w:rsid w:val="008976B9"/>
    <w:rsid w:val="00931BBE"/>
    <w:rsid w:val="009572B6"/>
    <w:rsid w:val="00973719"/>
    <w:rsid w:val="009803AE"/>
    <w:rsid w:val="009844B4"/>
    <w:rsid w:val="009917D3"/>
    <w:rsid w:val="009B1119"/>
    <w:rsid w:val="009B53B3"/>
    <w:rsid w:val="009E250D"/>
    <w:rsid w:val="009E33AF"/>
    <w:rsid w:val="009E3401"/>
    <w:rsid w:val="00A478A0"/>
    <w:rsid w:val="00A75588"/>
    <w:rsid w:val="00A76023"/>
    <w:rsid w:val="00A87A95"/>
    <w:rsid w:val="00AD22D7"/>
    <w:rsid w:val="00B15E65"/>
    <w:rsid w:val="00B3596F"/>
    <w:rsid w:val="00B360EA"/>
    <w:rsid w:val="00B86D82"/>
    <w:rsid w:val="00C3297F"/>
    <w:rsid w:val="00C5511B"/>
    <w:rsid w:val="00C637CE"/>
    <w:rsid w:val="00D016C4"/>
    <w:rsid w:val="00D12930"/>
    <w:rsid w:val="00D17C74"/>
    <w:rsid w:val="00D468B3"/>
    <w:rsid w:val="00D65BFF"/>
    <w:rsid w:val="00E00411"/>
    <w:rsid w:val="00E406E5"/>
    <w:rsid w:val="00E47AA7"/>
    <w:rsid w:val="00EA3091"/>
    <w:rsid w:val="00EC4348"/>
    <w:rsid w:val="00EE32BA"/>
    <w:rsid w:val="00EF2C3A"/>
    <w:rsid w:val="00F254C0"/>
    <w:rsid w:val="00F51EA3"/>
    <w:rsid w:val="00FB2239"/>
    <w:rsid w:val="00FC69D6"/>
    <w:rsid w:val="00FD3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6BB60"/>
  <w15:docId w15:val="{319173C2-1DC4-42B2-AA7C-1C1BC1585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33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33AF"/>
    <w:pPr>
      <w:ind w:left="720"/>
      <w:contextualSpacing/>
    </w:pPr>
  </w:style>
  <w:style w:type="paragraph" w:customStyle="1" w:styleId="c12">
    <w:name w:val="c12"/>
    <w:basedOn w:val="a"/>
    <w:rsid w:val="009E33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9E33AF"/>
  </w:style>
  <w:style w:type="paragraph" w:customStyle="1" w:styleId="c8">
    <w:name w:val="c8"/>
    <w:basedOn w:val="a"/>
    <w:rsid w:val="009E33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9E33AF"/>
  </w:style>
  <w:style w:type="character" w:customStyle="1" w:styleId="c0">
    <w:name w:val="c0"/>
    <w:basedOn w:val="a0"/>
    <w:rsid w:val="009E33AF"/>
  </w:style>
  <w:style w:type="table" w:styleId="a4">
    <w:name w:val="Table Grid"/>
    <w:basedOn w:val="a1"/>
    <w:uiPriority w:val="59"/>
    <w:rsid w:val="009E33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6">
    <w:name w:val="c6"/>
    <w:basedOn w:val="a0"/>
    <w:rsid w:val="009E33AF"/>
  </w:style>
  <w:style w:type="character" w:customStyle="1" w:styleId="c46">
    <w:name w:val="c46"/>
    <w:basedOn w:val="a0"/>
    <w:rsid w:val="009E33AF"/>
  </w:style>
  <w:style w:type="paragraph" w:customStyle="1" w:styleId="content">
    <w:name w:val="content"/>
    <w:basedOn w:val="a"/>
    <w:rsid w:val="009E33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9E33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9E33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9E33AF"/>
  </w:style>
  <w:style w:type="character" w:customStyle="1" w:styleId="c47">
    <w:name w:val="c47"/>
    <w:basedOn w:val="a0"/>
    <w:rsid w:val="009E33AF"/>
  </w:style>
  <w:style w:type="character" w:customStyle="1" w:styleId="c33">
    <w:name w:val="c33"/>
    <w:basedOn w:val="a0"/>
    <w:rsid w:val="004B318F"/>
  </w:style>
  <w:style w:type="character" w:customStyle="1" w:styleId="c21">
    <w:name w:val="c21"/>
    <w:basedOn w:val="a0"/>
    <w:rsid w:val="004B318F"/>
  </w:style>
  <w:style w:type="character" w:customStyle="1" w:styleId="c76">
    <w:name w:val="c76"/>
    <w:basedOn w:val="a0"/>
    <w:rsid w:val="004B318F"/>
  </w:style>
  <w:style w:type="character" w:customStyle="1" w:styleId="c7">
    <w:name w:val="c7"/>
    <w:basedOn w:val="a0"/>
    <w:rsid w:val="00827365"/>
  </w:style>
  <w:style w:type="character" w:customStyle="1" w:styleId="c102">
    <w:name w:val="c102"/>
    <w:basedOn w:val="a0"/>
    <w:rsid w:val="00827365"/>
  </w:style>
  <w:style w:type="table" w:customStyle="1" w:styleId="1">
    <w:name w:val="Сетка таблицы1"/>
    <w:basedOn w:val="a1"/>
    <w:next w:val="a4"/>
    <w:uiPriority w:val="39"/>
    <w:rsid w:val="00D17C74"/>
    <w:pPr>
      <w:spacing w:after="0" w:line="240" w:lineRule="auto"/>
    </w:pPr>
    <w:rPr>
      <w:kern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39"/>
    <w:rsid w:val="0038580B"/>
    <w:pPr>
      <w:spacing w:after="0" w:line="240" w:lineRule="auto"/>
    </w:pPr>
    <w:rPr>
      <w:kern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66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0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007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151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86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4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6E1FF8-064F-4444-9A69-9CE1667E8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12</Pages>
  <Words>2443</Words>
  <Characters>13931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 группа</dc:creator>
  <cp:lastModifiedBy>Анна Пирогова</cp:lastModifiedBy>
  <cp:revision>8</cp:revision>
  <dcterms:created xsi:type="dcterms:W3CDTF">2025-03-15T06:16:00Z</dcterms:created>
  <dcterms:modified xsi:type="dcterms:W3CDTF">2025-03-16T23:47:00Z</dcterms:modified>
</cp:coreProperties>
</file>