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F48" w:rsidRPr="003D0F48" w:rsidRDefault="003D0F48" w:rsidP="003D0F48">
      <w:pPr>
        <w:spacing w:after="0" w:line="240" w:lineRule="auto"/>
        <w:ind w:right="-766"/>
        <w:jc w:val="center"/>
        <w:rPr>
          <w:rFonts w:ascii="Times New Roman" w:hAnsi="Times New Roman" w:cs="Times New Roman"/>
          <w:sz w:val="28"/>
        </w:rPr>
      </w:pPr>
      <w:r w:rsidRPr="003D0F48">
        <w:rPr>
          <w:rFonts w:ascii="Times New Roman" w:hAnsi="Times New Roman" w:cs="Times New Roman"/>
          <w:sz w:val="28"/>
        </w:rPr>
        <w:t xml:space="preserve">Муниципальное бюджетное дошкольное образовательное учреждение </w:t>
      </w:r>
    </w:p>
    <w:p w:rsidR="003D0F48" w:rsidRPr="003D0F48" w:rsidRDefault="003D0F48" w:rsidP="003D0F48">
      <w:pPr>
        <w:spacing w:after="0" w:line="240" w:lineRule="auto"/>
        <w:ind w:right="-766"/>
        <w:jc w:val="center"/>
        <w:rPr>
          <w:rFonts w:ascii="Times New Roman" w:hAnsi="Times New Roman" w:cs="Times New Roman"/>
          <w:sz w:val="28"/>
        </w:rPr>
      </w:pPr>
      <w:r w:rsidRPr="003D0F48">
        <w:rPr>
          <w:rFonts w:ascii="Times New Roman" w:hAnsi="Times New Roman" w:cs="Times New Roman"/>
          <w:sz w:val="28"/>
        </w:rPr>
        <w:t>города Иркутска детский сад  № 89</w:t>
      </w:r>
    </w:p>
    <w:p w:rsidR="003D0F48" w:rsidRDefault="003D0F48" w:rsidP="00B917D2">
      <w:pPr>
        <w:pStyle w:val="a3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48"/>
          <w:szCs w:val="28"/>
          <w:lang w:eastAsia="ru-RU"/>
        </w:rPr>
      </w:pPr>
    </w:p>
    <w:p w:rsidR="003D0F48" w:rsidRDefault="003D0F48" w:rsidP="00B917D2">
      <w:pPr>
        <w:pStyle w:val="a3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48"/>
          <w:szCs w:val="28"/>
          <w:lang w:eastAsia="ru-RU"/>
        </w:rPr>
      </w:pPr>
    </w:p>
    <w:p w:rsidR="003D0F48" w:rsidRPr="003D0F48" w:rsidRDefault="003D0F48" w:rsidP="003D0F4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48"/>
          <w:szCs w:val="28"/>
          <w:lang w:eastAsia="ru-RU"/>
        </w:rPr>
      </w:pPr>
    </w:p>
    <w:p w:rsidR="003D0F48" w:rsidRDefault="003D0F48" w:rsidP="00B917D2">
      <w:pPr>
        <w:pStyle w:val="a3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48"/>
          <w:szCs w:val="28"/>
          <w:lang w:eastAsia="ru-RU"/>
        </w:rPr>
      </w:pPr>
    </w:p>
    <w:p w:rsidR="003437F0" w:rsidRPr="003D0F48" w:rsidRDefault="003437F0" w:rsidP="00B917D2">
      <w:pPr>
        <w:pStyle w:val="a3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48"/>
          <w:szCs w:val="28"/>
          <w:lang w:eastAsia="ru-RU"/>
        </w:rPr>
      </w:pPr>
      <w:r w:rsidRPr="003D0F48">
        <w:rPr>
          <w:rFonts w:ascii="Times New Roman" w:eastAsia="Times New Roman" w:hAnsi="Times New Roman" w:cs="Times New Roman"/>
          <w:b/>
          <w:bCs/>
          <w:sz w:val="48"/>
          <w:szCs w:val="28"/>
          <w:lang w:eastAsia="ru-RU"/>
        </w:rPr>
        <w:t>ПЕРСПЕКТИВНЫЙ ПЛАН РАБОТЫ НАСТАВНИКА</w:t>
      </w:r>
      <w:r w:rsidR="00340E61" w:rsidRPr="003D0F48">
        <w:rPr>
          <w:rFonts w:ascii="Times New Roman" w:eastAsia="Times New Roman" w:hAnsi="Times New Roman" w:cs="Times New Roman"/>
          <w:b/>
          <w:bCs/>
          <w:sz w:val="48"/>
          <w:szCs w:val="28"/>
          <w:lang w:eastAsia="ru-RU"/>
        </w:rPr>
        <w:t xml:space="preserve"> </w:t>
      </w:r>
    </w:p>
    <w:p w:rsidR="003D0F48" w:rsidRDefault="003D0F48" w:rsidP="00B917D2">
      <w:pPr>
        <w:pStyle w:val="a3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0E61" w:rsidRPr="003D0F48" w:rsidRDefault="003437F0" w:rsidP="00B917D2">
      <w:pPr>
        <w:pStyle w:val="a3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</w:pPr>
      <w:r w:rsidRPr="003D0F48"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  <w:t xml:space="preserve">воспитателя </w:t>
      </w:r>
      <w:r w:rsidR="003D0F48" w:rsidRPr="003D0F48"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  <w:t xml:space="preserve">- </w:t>
      </w:r>
      <w:proofErr w:type="spellStart"/>
      <w:r w:rsidR="003D0F48" w:rsidRPr="003D0F48"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  <w:t>Шуперт</w:t>
      </w:r>
      <w:proofErr w:type="spellEnd"/>
      <w:r w:rsidR="003D0F48" w:rsidRPr="003D0F48"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  <w:t xml:space="preserve"> В.Н.</w:t>
      </w:r>
      <w:r w:rsidR="00340E61" w:rsidRPr="003D0F48"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  <w:t xml:space="preserve">  </w:t>
      </w:r>
    </w:p>
    <w:p w:rsidR="003437F0" w:rsidRPr="003D0F48" w:rsidRDefault="003437F0" w:rsidP="00B917D2">
      <w:pPr>
        <w:pStyle w:val="a3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3D0F48"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  <w:t>с молодым специалистом</w:t>
      </w:r>
      <w:r w:rsidR="003D0F48" w:rsidRPr="003D0F48"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  <w:t xml:space="preserve"> </w:t>
      </w:r>
      <w:r w:rsidR="006E2639"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  <w:t>–</w:t>
      </w:r>
      <w:r w:rsidR="003D0F48" w:rsidRPr="003D0F48"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  <w:t xml:space="preserve"> </w:t>
      </w:r>
      <w:proofErr w:type="spellStart"/>
      <w:r w:rsidR="006E2639"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  <w:t>Кушпановой</w:t>
      </w:r>
      <w:proofErr w:type="spellEnd"/>
      <w:r w:rsidR="006E2639"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  <w:t xml:space="preserve"> О.Н.</w:t>
      </w:r>
      <w:bookmarkStart w:id="0" w:name="_GoBack"/>
      <w:bookmarkEnd w:id="0"/>
    </w:p>
    <w:p w:rsidR="003437F0" w:rsidRPr="003D0F48" w:rsidRDefault="003437F0" w:rsidP="00B917D2">
      <w:pPr>
        <w:pStyle w:val="a3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</w:pPr>
      <w:r w:rsidRPr="003D0F48"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  <w:t xml:space="preserve">на </w:t>
      </w:r>
      <w:r w:rsidR="00340E61" w:rsidRPr="003D0F48"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  <w:t>2022 -2023</w:t>
      </w:r>
      <w:r w:rsidRPr="003D0F48"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  <w:t xml:space="preserve"> уч</w:t>
      </w:r>
      <w:r w:rsidR="003D0F48" w:rsidRPr="003D0F48"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  <w:t>ебный г</w:t>
      </w:r>
      <w:r w:rsidRPr="003D0F48"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  <w:t>од</w:t>
      </w:r>
      <w:r w:rsidR="003D0F48" w:rsidRPr="003D0F48"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  <w:t>.</w:t>
      </w:r>
    </w:p>
    <w:p w:rsidR="003D0F48" w:rsidRDefault="003D0F48" w:rsidP="00B917D2">
      <w:pPr>
        <w:pStyle w:val="a3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0F48" w:rsidRDefault="003D0F48" w:rsidP="00B917D2">
      <w:pPr>
        <w:pStyle w:val="a3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0F48" w:rsidRDefault="003D0F48" w:rsidP="00B917D2">
      <w:pPr>
        <w:pStyle w:val="a3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0F48" w:rsidRDefault="003D0F48" w:rsidP="00B917D2">
      <w:pPr>
        <w:pStyle w:val="a3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0F48" w:rsidRDefault="003D0F48" w:rsidP="00B917D2">
      <w:pPr>
        <w:pStyle w:val="a3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0F48" w:rsidRDefault="003D0F48" w:rsidP="00B917D2">
      <w:pPr>
        <w:pStyle w:val="a3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0F48" w:rsidRDefault="003D0F48" w:rsidP="00B917D2">
      <w:pPr>
        <w:pStyle w:val="a3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0F48" w:rsidRDefault="003D0F48" w:rsidP="00B917D2">
      <w:pPr>
        <w:pStyle w:val="a3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0F48" w:rsidRDefault="003D0F48" w:rsidP="00B917D2">
      <w:pPr>
        <w:pStyle w:val="a3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0F48" w:rsidRDefault="003D0F48" w:rsidP="00B917D2">
      <w:pPr>
        <w:pStyle w:val="a3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0F48" w:rsidRDefault="003D0F48" w:rsidP="00B917D2">
      <w:pPr>
        <w:pStyle w:val="a3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0F48" w:rsidRDefault="003D0F48" w:rsidP="00B917D2">
      <w:pPr>
        <w:pStyle w:val="a3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0F48" w:rsidRDefault="003D0F48" w:rsidP="00B917D2">
      <w:pPr>
        <w:pStyle w:val="a3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0F48" w:rsidRDefault="003D0F48" w:rsidP="00B917D2">
      <w:pPr>
        <w:pStyle w:val="a3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0F48" w:rsidRDefault="003D0F48" w:rsidP="00B917D2">
      <w:pPr>
        <w:pStyle w:val="a3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0F48" w:rsidRDefault="003D0F48" w:rsidP="00B917D2">
      <w:pPr>
        <w:pStyle w:val="a3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0F48" w:rsidRDefault="003D0F48" w:rsidP="00B917D2">
      <w:pPr>
        <w:pStyle w:val="a3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0F48" w:rsidRDefault="003D0F48" w:rsidP="00B917D2">
      <w:pPr>
        <w:pStyle w:val="a3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0F48" w:rsidRDefault="003D0F48" w:rsidP="00B917D2">
      <w:pPr>
        <w:pStyle w:val="a3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0F48" w:rsidRDefault="003D0F48" w:rsidP="00B917D2">
      <w:pPr>
        <w:pStyle w:val="a3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0F48" w:rsidRDefault="003D0F48" w:rsidP="00B917D2">
      <w:pPr>
        <w:pStyle w:val="a3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0F48" w:rsidRDefault="003D0F48" w:rsidP="00B917D2">
      <w:pPr>
        <w:pStyle w:val="a3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0F48" w:rsidRDefault="003D0F48" w:rsidP="00B917D2">
      <w:pPr>
        <w:pStyle w:val="a3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0F48" w:rsidRDefault="003D0F48" w:rsidP="00B917D2">
      <w:pPr>
        <w:pStyle w:val="a3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37F0" w:rsidRPr="00C558F8" w:rsidRDefault="003437F0" w:rsidP="003D0F4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D0F48" w:rsidRDefault="003D0F48" w:rsidP="00B917D2">
      <w:pPr>
        <w:pStyle w:val="a4"/>
        <w:spacing w:before="0" w:beforeAutospacing="0" w:after="0" w:afterAutospacing="0"/>
        <w:ind w:firstLine="567"/>
        <w:rPr>
          <w:b/>
          <w:sz w:val="28"/>
          <w:szCs w:val="28"/>
        </w:rPr>
      </w:pPr>
    </w:p>
    <w:p w:rsidR="000F3F46" w:rsidRPr="00C558F8" w:rsidRDefault="000F3F46" w:rsidP="00B917D2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340E61">
        <w:rPr>
          <w:b/>
          <w:sz w:val="28"/>
          <w:szCs w:val="28"/>
        </w:rPr>
        <w:lastRenderedPageBreak/>
        <w:t>Цель работы:</w:t>
      </w:r>
      <w:r w:rsidRPr="00C558F8">
        <w:rPr>
          <w:sz w:val="28"/>
          <w:szCs w:val="28"/>
        </w:rPr>
        <w:t xml:space="preserve"> развитие профессиональных умений и навыков молодого специ</w:t>
      </w:r>
      <w:r w:rsidRPr="00C558F8">
        <w:rPr>
          <w:sz w:val="28"/>
          <w:szCs w:val="28"/>
        </w:rPr>
        <w:t>а</w:t>
      </w:r>
      <w:r w:rsidRPr="00C558F8">
        <w:rPr>
          <w:sz w:val="28"/>
          <w:szCs w:val="28"/>
        </w:rPr>
        <w:t>листа.</w:t>
      </w:r>
    </w:p>
    <w:p w:rsidR="000F3F46" w:rsidRPr="00340E61" w:rsidRDefault="000F3F46" w:rsidP="00B917D2">
      <w:pPr>
        <w:pStyle w:val="a4"/>
        <w:spacing w:before="0" w:beforeAutospacing="0" w:after="0" w:afterAutospacing="0"/>
        <w:ind w:firstLine="567"/>
        <w:rPr>
          <w:b/>
          <w:sz w:val="28"/>
          <w:szCs w:val="28"/>
        </w:rPr>
      </w:pPr>
      <w:r w:rsidRPr="00C558F8">
        <w:rPr>
          <w:sz w:val="28"/>
          <w:szCs w:val="28"/>
        </w:rPr>
        <w:t xml:space="preserve">         </w:t>
      </w:r>
      <w:r w:rsidRPr="00340E61">
        <w:rPr>
          <w:b/>
          <w:sz w:val="28"/>
          <w:szCs w:val="28"/>
        </w:rPr>
        <w:t>Задачи:</w:t>
      </w:r>
    </w:p>
    <w:p w:rsidR="000F3F46" w:rsidRPr="00C558F8" w:rsidRDefault="000F3F46" w:rsidP="00B917D2">
      <w:pPr>
        <w:pStyle w:val="a4"/>
        <w:spacing w:before="0" w:beforeAutospacing="0" w:after="0" w:afterAutospacing="0"/>
        <w:ind w:right="-284" w:firstLine="567"/>
        <w:rPr>
          <w:sz w:val="28"/>
          <w:szCs w:val="28"/>
        </w:rPr>
      </w:pPr>
      <w:r w:rsidRPr="00C558F8">
        <w:rPr>
          <w:sz w:val="28"/>
          <w:szCs w:val="28"/>
        </w:rPr>
        <w:t>         - оказание методической помощи молодому специалисту в повышении уровня организации воспитательно-образовательной деятельности;</w:t>
      </w:r>
    </w:p>
    <w:p w:rsidR="000F3F46" w:rsidRPr="00C558F8" w:rsidRDefault="000F3F46" w:rsidP="00B917D2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C558F8">
        <w:rPr>
          <w:sz w:val="28"/>
          <w:szCs w:val="28"/>
        </w:rPr>
        <w:t>         - изучение нормативно-правовой документации;</w:t>
      </w:r>
    </w:p>
    <w:p w:rsidR="000F3F46" w:rsidRPr="00C558F8" w:rsidRDefault="000F3F46" w:rsidP="00B917D2">
      <w:pPr>
        <w:pStyle w:val="a4"/>
        <w:tabs>
          <w:tab w:val="left" w:pos="10206"/>
        </w:tabs>
        <w:spacing w:before="0" w:beforeAutospacing="0" w:after="0" w:afterAutospacing="0"/>
        <w:ind w:firstLine="567"/>
        <w:rPr>
          <w:sz w:val="28"/>
          <w:szCs w:val="28"/>
        </w:rPr>
      </w:pPr>
      <w:r w:rsidRPr="00C558F8">
        <w:rPr>
          <w:sz w:val="28"/>
          <w:szCs w:val="28"/>
        </w:rPr>
        <w:t>         - помощь в ведении документации воспитателя (перспективный и календа</w:t>
      </w:r>
      <w:r w:rsidRPr="00C558F8">
        <w:rPr>
          <w:sz w:val="28"/>
          <w:szCs w:val="28"/>
        </w:rPr>
        <w:t>р</w:t>
      </w:r>
      <w:r w:rsidRPr="00C558F8">
        <w:rPr>
          <w:sz w:val="28"/>
          <w:szCs w:val="28"/>
        </w:rPr>
        <w:t xml:space="preserve">ный план воспитательно-образовательной работы, план </w:t>
      </w:r>
      <w:r w:rsidR="00C558F8" w:rsidRPr="00C558F8">
        <w:rPr>
          <w:sz w:val="28"/>
          <w:szCs w:val="28"/>
        </w:rPr>
        <w:t>по самообразованию</w:t>
      </w:r>
      <w:r w:rsidRPr="00C558F8">
        <w:rPr>
          <w:sz w:val="28"/>
          <w:szCs w:val="28"/>
        </w:rPr>
        <w:t>, монит</w:t>
      </w:r>
      <w:r w:rsidRPr="00C558F8">
        <w:rPr>
          <w:sz w:val="28"/>
          <w:szCs w:val="28"/>
        </w:rPr>
        <w:t>о</w:t>
      </w:r>
      <w:r w:rsidRPr="00C558F8">
        <w:rPr>
          <w:sz w:val="28"/>
          <w:szCs w:val="28"/>
        </w:rPr>
        <w:t>ринг и т.д.);</w:t>
      </w:r>
    </w:p>
    <w:p w:rsidR="000F3F46" w:rsidRPr="00C558F8" w:rsidRDefault="000F3F46" w:rsidP="00B917D2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C558F8">
        <w:rPr>
          <w:sz w:val="28"/>
          <w:szCs w:val="28"/>
        </w:rPr>
        <w:t>         - применение форм и м</w:t>
      </w:r>
      <w:r w:rsidR="00C558F8">
        <w:rPr>
          <w:sz w:val="28"/>
          <w:szCs w:val="28"/>
        </w:rPr>
        <w:t>етодов в работе с детьми старше-подготовительной</w:t>
      </w:r>
      <w:r w:rsidRPr="00C558F8">
        <w:rPr>
          <w:sz w:val="28"/>
          <w:szCs w:val="28"/>
        </w:rPr>
        <w:t xml:space="preserve"> группы;</w:t>
      </w:r>
    </w:p>
    <w:p w:rsidR="000F3F46" w:rsidRPr="00C558F8" w:rsidRDefault="000F3F46" w:rsidP="00B917D2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C558F8">
        <w:rPr>
          <w:sz w:val="28"/>
          <w:szCs w:val="28"/>
        </w:rPr>
        <w:t xml:space="preserve">         - организация </w:t>
      </w:r>
      <w:r w:rsidR="00C558F8" w:rsidRPr="00C558F8">
        <w:rPr>
          <w:sz w:val="28"/>
          <w:szCs w:val="28"/>
        </w:rPr>
        <w:t>НОД, помощь</w:t>
      </w:r>
      <w:r w:rsidRPr="00C558F8">
        <w:rPr>
          <w:sz w:val="28"/>
          <w:szCs w:val="28"/>
        </w:rPr>
        <w:t xml:space="preserve"> в постановке целей и задач;</w:t>
      </w:r>
    </w:p>
    <w:p w:rsidR="000F3F46" w:rsidRPr="00C558F8" w:rsidRDefault="000F3F46" w:rsidP="00B917D2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C558F8">
        <w:rPr>
          <w:sz w:val="28"/>
          <w:szCs w:val="28"/>
        </w:rPr>
        <w:t>         - использование здоровьесберегающих технологий во время НОД и других режимных моментах;</w:t>
      </w:r>
    </w:p>
    <w:p w:rsidR="000F3F46" w:rsidRPr="00C558F8" w:rsidRDefault="000F3F46" w:rsidP="00B917D2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C558F8">
        <w:rPr>
          <w:sz w:val="28"/>
          <w:szCs w:val="28"/>
        </w:rPr>
        <w:t>         - механизм использования дидактического и наглядного материала;</w:t>
      </w:r>
    </w:p>
    <w:p w:rsidR="000F3F46" w:rsidRPr="00C558F8" w:rsidRDefault="000F3F46" w:rsidP="00B917D2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C558F8">
        <w:rPr>
          <w:sz w:val="28"/>
          <w:szCs w:val="28"/>
        </w:rPr>
        <w:t>         - углубленное изучение инновационных технологий;</w:t>
      </w:r>
    </w:p>
    <w:p w:rsidR="000F3F46" w:rsidRPr="00C558F8" w:rsidRDefault="000F3F46" w:rsidP="00B917D2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C558F8">
        <w:rPr>
          <w:sz w:val="28"/>
          <w:szCs w:val="28"/>
        </w:rPr>
        <w:t>         - общие вопросы организации работы с родителями.</w:t>
      </w:r>
    </w:p>
    <w:p w:rsidR="009A5B47" w:rsidRPr="00C558F8" w:rsidRDefault="009A5B47" w:rsidP="00B917D2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</w:p>
    <w:tbl>
      <w:tblPr>
        <w:tblW w:w="10967" w:type="dxa"/>
        <w:tblCellSpacing w:w="0" w:type="dxa"/>
        <w:tblInd w:w="15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820"/>
        <w:gridCol w:w="4111"/>
        <w:gridCol w:w="1469"/>
      </w:tblGrid>
      <w:tr w:rsidR="003437F0" w:rsidRPr="00C558F8" w:rsidTr="003D0F48">
        <w:trPr>
          <w:tblCellSpacing w:w="0" w:type="dxa"/>
        </w:trPr>
        <w:tc>
          <w:tcPr>
            <w:tcW w:w="567" w:type="dxa"/>
            <w:hideMark/>
          </w:tcPr>
          <w:p w:rsidR="003437F0" w:rsidRPr="00C558F8" w:rsidRDefault="003437F0" w:rsidP="00B917D2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20" w:type="dxa"/>
            <w:hideMark/>
          </w:tcPr>
          <w:p w:rsidR="003437F0" w:rsidRPr="00C558F8" w:rsidRDefault="003437F0" w:rsidP="00B9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4111" w:type="dxa"/>
            <w:hideMark/>
          </w:tcPr>
          <w:p w:rsidR="003437F0" w:rsidRPr="00C558F8" w:rsidRDefault="003437F0" w:rsidP="00B9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1469" w:type="dxa"/>
            <w:hideMark/>
          </w:tcPr>
          <w:p w:rsidR="003437F0" w:rsidRPr="00C558F8" w:rsidRDefault="003437F0" w:rsidP="00B9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</w:tr>
      <w:tr w:rsidR="003437F0" w:rsidRPr="00C558F8" w:rsidTr="003D0F48">
        <w:trPr>
          <w:tblCellSpacing w:w="0" w:type="dxa"/>
        </w:trPr>
        <w:tc>
          <w:tcPr>
            <w:tcW w:w="567" w:type="dxa"/>
            <w:vAlign w:val="center"/>
            <w:hideMark/>
          </w:tcPr>
          <w:p w:rsidR="003437F0" w:rsidRPr="00C558F8" w:rsidRDefault="003437F0" w:rsidP="00B917D2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20" w:type="dxa"/>
            <w:hideMark/>
          </w:tcPr>
          <w:p w:rsidR="00C91FC5" w:rsidRPr="00C91FC5" w:rsidRDefault="00C91FC5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знаний и затруднений у </w:t>
            </w:r>
            <w:r w:rsidRPr="00C91F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молодого педагога</w:t>
            </w:r>
            <w:r w:rsidRPr="00C91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процессе восп</w:t>
            </w:r>
            <w:r w:rsidRPr="00C91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91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тательно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-образовательной деятельн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 в</w:t>
            </w:r>
            <w:r w:rsidRPr="00C91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начале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91FC5" w:rsidRPr="00C91FC5" w:rsidRDefault="00C91FC5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помощи в организ</w:t>
            </w:r>
            <w:r w:rsidRPr="00C91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91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 </w:t>
            </w:r>
            <w:r w:rsidRPr="00C91F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работы с документацией</w:t>
            </w:r>
            <w:r w:rsidR="003D0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C91FC5" w:rsidRPr="00C91FC5" w:rsidRDefault="00C91FC5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изучение </w:t>
            </w:r>
            <w:r w:rsidR="00D17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примерной основной обр</w:t>
            </w:r>
            <w:r w:rsidR="00D17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D17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зовательной программы дошкольного образования</w:t>
            </w:r>
            <w:proofErr w:type="gramStart"/>
            <w:r w:rsidR="00D17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proofErr w:type="gramEnd"/>
            <w:r w:rsidR="00D17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рождения до школы</w:t>
            </w:r>
            <w:r w:rsidR="00B91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</w:t>
            </w:r>
            <w:r w:rsidR="00BF0459" w:rsidRPr="00BF0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редакцией Н. Е. Вераксы, Т. С. К</w:t>
            </w:r>
            <w:r w:rsidR="00BF0459" w:rsidRPr="00BF0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BF0459" w:rsidRPr="00BF0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маровой, М. А. Васильевой</w:t>
            </w:r>
            <w:r w:rsidRPr="00C91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91FC5" w:rsidRPr="00C91FC5" w:rsidRDefault="00B917D2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</w:t>
            </w:r>
            <w:r w:rsidR="00C91FC5" w:rsidRPr="00C91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накомство с основными документ</w:t>
            </w:r>
            <w:r w:rsidR="00C91FC5" w:rsidRPr="00C91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C91FC5" w:rsidRPr="00C91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ми, регламентирующими деятельность ДОУ.</w:t>
            </w:r>
          </w:p>
          <w:p w:rsidR="00C91FC5" w:rsidRPr="00C91FC5" w:rsidRDefault="00C91FC5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изучение целей и задач годов</w:t>
            </w:r>
            <w:r w:rsidRPr="00C91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91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 </w:t>
            </w:r>
            <w:r w:rsidRPr="00B917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плана</w:t>
            </w:r>
            <w:r w:rsidR="00B917D2" w:rsidRPr="00B91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91FC5" w:rsidRPr="00C91FC5" w:rsidRDefault="00C91FC5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структура перспективно-календарного </w:t>
            </w:r>
            <w:r w:rsidRPr="00B917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планирования</w:t>
            </w:r>
            <w:r w:rsidR="00B91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40E61" w:rsidRDefault="00C91FC5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1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структура комплексно-тематического </w:t>
            </w:r>
            <w:r w:rsidRPr="00B917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планирования</w:t>
            </w:r>
          </w:p>
          <w:p w:rsidR="00340E61" w:rsidRPr="00340E61" w:rsidRDefault="00340E61" w:rsidP="00340E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0E61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должностных обязанностей, нормативн</w:t>
            </w:r>
            <w:proofErr w:type="gramStart"/>
            <w:r w:rsidRPr="00340E61">
              <w:rPr>
                <w:rFonts w:ascii="Times New Roman" w:eastAsia="Calibri" w:hAnsi="Times New Roman" w:cs="Times New Roman"/>
                <w:sz w:val="28"/>
                <w:szCs w:val="28"/>
              </w:rPr>
              <w:t>о-</w:t>
            </w:r>
            <w:proofErr w:type="gramEnd"/>
            <w:r w:rsidRPr="00340E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правовой базы:</w:t>
            </w:r>
          </w:p>
          <w:p w:rsidR="00340E61" w:rsidRPr="00340E61" w:rsidRDefault="00340E61" w:rsidP="00340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340E61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закон « Об образов</w:t>
            </w:r>
            <w:r w:rsidRPr="00340E61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340E61">
              <w:rPr>
                <w:rFonts w:ascii="Times New Roman" w:eastAsia="Calibri" w:hAnsi="Times New Roman" w:cs="Times New Roman"/>
                <w:sz w:val="28"/>
                <w:szCs w:val="28"/>
              </w:rPr>
              <w:t>нии»</w:t>
            </w:r>
          </w:p>
          <w:p w:rsidR="00340E61" w:rsidRPr="00340E61" w:rsidRDefault="00340E61" w:rsidP="00340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340E61">
              <w:rPr>
                <w:rFonts w:ascii="Times New Roman" w:eastAsia="Calibri" w:hAnsi="Times New Roman" w:cs="Times New Roman"/>
                <w:sz w:val="28"/>
                <w:szCs w:val="28"/>
              </w:rPr>
              <w:t>Конвенция ООН о правах ребенка</w:t>
            </w:r>
          </w:p>
          <w:p w:rsidR="003437F0" w:rsidRPr="00C558F8" w:rsidRDefault="00340E61" w:rsidP="0034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340E61">
              <w:rPr>
                <w:rFonts w:ascii="Times New Roman" w:eastAsia="Calibri" w:hAnsi="Times New Roman" w:cs="Times New Roman"/>
                <w:sz w:val="28"/>
                <w:szCs w:val="28"/>
              </w:rPr>
              <w:t>Санитарно-эпидемиологические пр</w:t>
            </w:r>
            <w:r w:rsidRPr="00340E61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340E61">
              <w:rPr>
                <w:rFonts w:ascii="Times New Roman" w:eastAsia="Calibri" w:hAnsi="Times New Roman" w:cs="Times New Roman"/>
                <w:sz w:val="28"/>
                <w:szCs w:val="28"/>
              </w:rPr>
              <w:t>вила и нормативы для ДОУ</w:t>
            </w:r>
            <w:r w:rsidR="00B917D2" w:rsidRPr="00340E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1" w:type="dxa"/>
            <w:hideMark/>
          </w:tcPr>
          <w:p w:rsidR="00C91FC5" w:rsidRDefault="00C91FC5" w:rsidP="003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7D2" w:rsidRDefault="00B917D2" w:rsidP="003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7D2" w:rsidRDefault="00B917D2" w:rsidP="003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027C" w:rsidRPr="00C558F8" w:rsidRDefault="003437F0" w:rsidP="003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и ответы на инт</w:t>
            </w: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ресующие вопросы.</w:t>
            </w:r>
          </w:p>
          <w:p w:rsidR="003437F0" w:rsidRPr="00C558F8" w:rsidRDefault="003437F0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9" w:type="dxa"/>
            <w:vAlign w:val="center"/>
            <w:hideMark/>
          </w:tcPr>
          <w:p w:rsidR="003437F0" w:rsidRPr="00C558F8" w:rsidRDefault="003437F0" w:rsidP="00B9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3437F0" w:rsidRPr="00C558F8" w:rsidTr="003D0F48">
        <w:trPr>
          <w:tblCellSpacing w:w="0" w:type="dxa"/>
        </w:trPr>
        <w:tc>
          <w:tcPr>
            <w:tcW w:w="567" w:type="dxa"/>
            <w:vAlign w:val="center"/>
            <w:hideMark/>
          </w:tcPr>
          <w:p w:rsidR="003437F0" w:rsidRPr="00C558F8" w:rsidRDefault="003437F0" w:rsidP="00B917D2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20" w:type="dxa"/>
            <w:hideMark/>
          </w:tcPr>
          <w:p w:rsidR="000B7B7B" w:rsidRPr="00C558F8" w:rsidRDefault="000B7B7B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методики проведения НОД </w:t>
            </w:r>
            <w:r w:rsidRPr="000B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всем образовательным областям, совместная разработка конспектов НОД, эффективное использование д</w:t>
            </w:r>
            <w:r w:rsidRPr="000B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B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дактического материала в работе.</w:t>
            </w:r>
          </w:p>
        </w:tc>
        <w:tc>
          <w:tcPr>
            <w:tcW w:w="4111" w:type="dxa"/>
            <w:hideMark/>
          </w:tcPr>
          <w:p w:rsidR="000B7B7B" w:rsidRPr="000B7B7B" w:rsidRDefault="000B7B7B" w:rsidP="000B7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Посещение молоды</w:t>
            </w:r>
            <w:r w:rsidR="00045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сп</w:t>
            </w:r>
            <w:r w:rsidR="00340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ециал</w:t>
            </w:r>
            <w:r w:rsidR="00340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340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стом НОД у наставника (1 раз</w:t>
            </w:r>
            <w:r w:rsidR="00045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неделю). Посещение наставник</w:t>
            </w:r>
            <w:r w:rsidR="00340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 НОД молодого специалиста (1 раз</w:t>
            </w:r>
            <w:r w:rsidR="00045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неделю).</w:t>
            </w:r>
          </w:p>
          <w:p w:rsidR="003437F0" w:rsidRPr="00C558F8" w:rsidRDefault="003437F0" w:rsidP="005E4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9" w:type="dxa"/>
            <w:vAlign w:val="center"/>
            <w:hideMark/>
          </w:tcPr>
          <w:p w:rsidR="003437F0" w:rsidRPr="00C558F8" w:rsidRDefault="003437F0" w:rsidP="00B9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</w:tr>
      <w:tr w:rsidR="003437F0" w:rsidRPr="00C558F8" w:rsidTr="003D0F48">
        <w:trPr>
          <w:tblCellSpacing w:w="0" w:type="dxa"/>
        </w:trPr>
        <w:tc>
          <w:tcPr>
            <w:tcW w:w="567" w:type="dxa"/>
            <w:vAlign w:val="center"/>
            <w:hideMark/>
          </w:tcPr>
          <w:p w:rsidR="003437F0" w:rsidRPr="00C558F8" w:rsidRDefault="003437F0" w:rsidP="00B917D2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820" w:type="dxa"/>
            <w:hideMark/>
          </w:tcPr>
          <w:p w:rsidR="00B917D2" w:rsidRDefault="00B917D2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7D2" w:rsidRPr="00C558F8" w:rsidRDefault="00B917D2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детского развития.</w:t>
            </w:r>
          </w:p>
        </w:tc>
        <w:tc>
          <w:tcPr>
            <w:tcW w:w="4111" w:type="dxa"/>
            <w:hideMark/>
          </w:tcPr>
          <w:p w:rsidR="00340E61" w:rsidRDefault="00340E61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7D2" w:rsidRPr="00C558F8" w:rsidRDefault="00B917D2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диагностического мат</w:t>
            </w:r>
            <w:r w:rsidRPr="00B91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91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риала.</w:t>
            </w:r>
          </w:p>
        </w:tc>
        <w:tc>
          <w:tcPr>
            <w:tcW w:w="1469" w:type="dxa"/>
            <w:vAlign w:val="center"/>
            <w:hideMark/>
          </w:tcPr>
          <w:p w:rsidR="003437F0" w:rsidRPr="00C558F8" w:rsidRDefault="003437F0" w:rsidP="00B9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3437F0" w:rsidRPr="00C558F8" w:rsidTr="003D0F48">
        <w:trPr>
          <w:tblCellSpacing w:w="0" w:type="dxa"/>
        </w:trPr>
        <w:tc>
          <w:tcPr>
            <w:tcW w:w="567" w:type="dxa"/>
            <w:vAlign w:val="center"/>
            <w:hideMark/>
          </w:tcPr>
          <w:p w:rsidR="003437F0" w:rsidRPr="00C558F8" w:rsidRDefault="003437F0" w:rsidP="00B917D2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20" w:type="dxa"/>
            <w:hideMark/>
          </w:tcPr>
          <w:p w:rsidR="003437F0" w:rsidRPr="00C558F8" w:rsidRDefault="001A6029" w:rsidP="001A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темы самообразования, соста</w:t>
            </w:r>
            <w:r w:rsidRPr="001A6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1A6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ление плана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общие вопросы ведения портфолио</w:t>
            </w:r>
            <w:r w:rsidR="003D0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1" w:type="dxa"/>
            <w:hideMark/>
          </w:tcPr>
          <w:p w:rsidR="003437F0" w:rsidRPr="00C558F8" w:rsidRDefault="00CF4E3C" w:rsidP="003B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и консультирование молодого педагога по этой теме.</w:t>
            </w:r>
          </w:p>
        </w:tc>
        <w:tc>
          <w:tcPr>
            <w:tcW w:w="1469" w:type="dxa"/>
            <w:vAlign w:val="center"/>
            <w:hideMark/>
          </w:tcPr>
          <w:p w:rsidR="003437F0" w:rsidRPr="00C558F8" w:rsidRDefault="003437F0" w:rsidP="00B9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0B7B7B" w:rsidRPr="00C558F8" w:rsidTr="003D0F48">
        <w:trPr>
          <w:tblCellSpacing w:w="0" w:type="dxa"/>
        </w:trPr>
        <w:tc>
          <w:tcPr>
            <w:tcW w:w="567" w:type="dxa"/>
            <w:vAlign w:val="center"/>
          </w:tcPr>
          <w:p w:rsidR="000B7B7B" w:rsidRPr="00C558F8" w:rsidRDefault="000B7B7B" w:rsidP="00B917D2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20" w:type="dxa"/>
          </w:tcPr>
          <w:p w:rsidR="000B7B7B" w:rsidRDefault="000B7B7B" w:rsidP="001A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и организация режимных моме</w:t>
            </w:r>
            <w:r w:rsidRPr="000B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B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 в детском саду.</w:t>
            </w:r>
          </w:p>
          <w:p w:rsidR="000B7B7B" w:rsidRPr="00BB1AF1" w:rsidRDefault="00BB1AF1" w:rsidP="001A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современных здоровье сберегающих технологий.</w:t>
            </w:r>
          </w:p>
        </w:tc>
        <w:tc>
          <w:tcPr>
            <w:tcW w:w="4111" w:type="dxa"/>
          </w:tcPr>
          <w:p w:rsidR="000B7B7B" w:rsidRPr="00CF4E3C" w:rsidRDefault="000B7B7B" w:rsidP="003B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 </w:t>
            </w:r>
            <w:r w:rsidRPr="000B7B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молодым специал</w:t>
            </w:r>
            <w:r w:rsidRPr="000B7B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0B7B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стом режимных моментов</w:t>
            </w:r>
            <w:r w:rsidRPr="000B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45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</w:t>
            </w:r>
            <w:r w:rsidR="00045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045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водимых наставником.</w:t>
            </w:r>
            <w:r w:rsidRPr="000B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45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BB1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онсул</w:t>
            </w:r>
            <w:r w:rsidR="00BB1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BB1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тации, </w:t>
            </w:r>
            <w:r w:rsidRPr="000B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на вопр</w:t>
            </w:r>
            <w:r w:rsidRPr="000B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B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 </w:t>
            </w:r>
            <w:r w:rsidRPr="000B7B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молодого специалиста</w:t>
            </w:r>
            <w:r w:rsidRPr="000B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69" w:type="dxa"/>
            <w:vAlign w:val="center"/>
          </w:tcPr>
          <w:p w:rsidR="000B7B7B" w:rsidRPr="00C558F8" w:rsidRDefault="000B7B7B" w:rsidP="00B9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3437F0" w:rsidRPr="00C558F8" w:rsidTr="003D0F48">
        <w:trPr>
          <w:tblCellSpacing w:w="0" w:type="dxa"/>
        </w:trPr>
        <w:tc>
          <w:tcPr>
            <w:tcW w:w="567" w:type="dxa"/>
            <w:vAlign w:val="center"/>
            <w:hideMark/>
          </w:tcPr>
          <w:p w:rsidR="003437F0" w:rsidRPr="00C558F8" w:rsidRDefault="004807FB" w:rsidP="00B917D2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3437F0"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20" w:type="dxa"/>
            <w:hideMark/>
          </w:tcPr>
          <w:p w:rsidR="003D0F48" w:rsidRPr="000B7B7B" w:rsidRDefault="003D0F48" w:rsidP="003D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работы с родителями, оформление наглядной информации для родителей.</w:t>
            </w:r>
          </w:p>
          <w:p w:rsidR="003437F0" w:rsidRPr="00F7405A" w:rsidRDefault="003437F0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111" w:type="dxa"/>
            <w:hideMark/>
          </w:tcPr>
          <w:p w:rsidR="003437F0" w:rsidRPr="003D0F48" w:rsidRDefault="003D0F48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и помощь в с</w:t>
            </w:r>
            <w:r w:rsidRPr="000B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B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ставлении плана работы с род</w:t>
            </w:r>
            <w:r w:rsidRPr="000B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B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телями, подбор материала для родителей.</w:t>
            </w:r>
          </w:p>
        </w:tc>
        <w:tc>
          <w:tcPr>
            <w:tcW w:w="1469" w:type="dxa"/>
            <w:vAlign w:val="center"/>
            <w:hideMark/>
          </w:tcPr>
          <w:p w:rsidR="003437F0" w:rsidRPr="00C558F8" w:rsidRDefault="004807FB" w:rsidP="00B9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3437F0" w:rsidRPr="00C558F8" w:rsidTr="003D0F48">
        <w:trPr>
          <w:tblCellSpacing w:w="0" w:type="dxa"/>
        </w:trPr>
        <w:tc>
          <w:tcPr>
            <w:tcW w:w="567" w:type="dxa"/>
            <w:vAlign w:val="center"/>
            <w:hideMark/>
          </w:tcPr>
          <w:p w:rsidR="003437F0" w:rsidRPr="00C558F8" w:rsidRDefault="004807FB" w:rsidP="00B917D2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3437F0"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20" w:type="dxa"/>
            <w:hideMark/>
          </w:tcPr>
          <w:p w:rsidR="004807FB" w:rsidRPr="00F7405A" w:rsidRDefault="00340E61" w:rsidP="001A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03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Нетрадиционные формы взаимоде</w:t>
            </w:r>
            <w:r w:rsidRPr="00103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103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ствия с родителями, участие молодого педагога в подготовке материала для родителей.</w:t>
            </w:r>
          </w:p>
        </w:tc>
        <w:tc>
          <w:tcPr>
            <w:tcW w:w="4111" w:type="dxa"/>
            <w:hideMark/>
          </w:tcPr>
          <w:p w:rsidR="004807FB" w:rsidRPr="00F7405A" w:rsidRDefault="00340E61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03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наставника, уч</w:t>
            </w:r>
            <w:r w:rsidRPr="00103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03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стие молодого педагога в разр</w:t>
            </w:r>
            <w:r w:rsidRPr="00103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03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ботке материалов  для родителей.</w:t>
            </w:r>
          </w:p>
        </w:tc>
        <w:tc>
          <w:tcPr>
            <w:tcW w:w="1469" w:type="dxa"/>
            <w:vAlign w:val="center"/>
            <w:hideMark/>
          </w:tcPr>
          <w:p w:rsidR="003437F0" w:rsidRPr="00C558F8" w:rsidRDefault="004807FB" w:rsidP="00B9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3437F0" w:rsidRPr="00C558F8" w:rsidTr="003D0F48">
        <w:trPr>
          <w:tblCellSpacing w:w="0" w:type="dxa"/>
        </w:trPr>
        <w:tc>
          <w:tcPr>
            <w:tcW w:w="567" w:type="dxa"/>
            <w:vAlign w:val="center"/>
            <w:hideMark/>
          </w:tcPr>
          <w:p w:rsidR="003437F0" w:rsidRPr="00C558F8" w:rsidRDefault="003437F0" w:rsidP="00B917D2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820" w:type="dxa"/>
            <w:hideMark/>
          </w:tcPr>
          <w:p w:rsidR="003437F0" w:rsidRPr="00C558F8" w:rsidRDefault="003437F0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организация и рук</w:t>
            </w: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водство творческими играми детей.</w:t>
            </w:r>
            <w:r w:rsidR="009A5B47"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игры в развитии дошкольников.</w:t>
            </w:r>
            <w:r w:rsidR="009A5B47"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Причины </w:t>
            </w:r>
            <w:r w:rsidR="00C558F8"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возникновения конфликтных</w:t>
            </w:r>
            <w:r w:rsidR="009A5B47"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ситуаций и их урегулирование в </w:t>
            </w:r>
            <w:r w:rsidR="00C558F8"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r w:rsidR="00C558F8"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C558F8"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цессе педагогической</w:t>
            </w:r>
            <w:r w:rsidR="009A5B47"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деятельности.</w:t>
            </w:r>
          </w:p>
        </w:tc>
        <w:tc>
          <w:tcPr>
            <w:tcW w:w="4111" w:type="dxa"/>
            <w:hideMark/>
          </w:tcPr>
          <w:p w:rsidR="003437F0" w:rsidRPr="00C558F8" w:rsidRDefault="003437F0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наставника, наблюдение за работой молодого специалиста</w:t>
            </w:r>
            <w:r w:rsid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F7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совместной игр</w:t>
            </w: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 деятельности).</w:t>
            </w:r>
            <w:r w:rsidR="009A5B47"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Обсуждение и консультирование молодого п</w:t>
            </w:r>
            <w:r w:rsidR="009A5B47"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9A5B47"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дагога по этой теме.</w:t>
            </w:r>
          </w:p>
        </w:tc>
        <w:tc>
          <w:tcPr>
            <w:tcW w:w="1469" w:type="dxa"/>
            <w:vAlign w:val="center"/>
            <w:hideMark/>
          </w:tcPr>
          <w:p w:rsidR="003437F0" w:rsidRPr="00C558F8" w:rsidRDefault="003437F0" w:rsidP="00B9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3437F0" w:rsidRPr="00C558F8" w:rsidTr="003D0F48">
        <w:trPr>
          <w:tblCellSpacing w:w="0" w:type="dxa"/>
        </w:trPr>
        <w:tc>
          <w:tcPr>
            <w:tcW w:w="567" w:type="dxa"/>
            <w:vAlign w:val="center"/>
            <w:hideMark/>
          </w:tcPr>
          <w:p w:rsidR="003437F0" w:rsidRPr="00C558F8" w:rsidRDefault="003437F0" w:rsidP="00B917D2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820" w:type="dxa"/>
            <w:hideMark/>
          </w:tcPr>
          <w:p w:rsidR="003437F0" w:rsidRPr="00C558F8" w:rsidRDefault="003437F0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летне-оздоровительному периоду.</w:t>
            </w:r>
          </w:p>
          <w:p w:rsidR="00F7405A" w:rsidRDefault="00F7405A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37F0" w:rsidRPr="00C558F8" w:rsidRDefault="003437F0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итогов работы.</w:t>
            </w:r>
          </w:p>
        </w:tc>
        <w:tc>
          <w:tcPr>
            <w:tcW w:w="4111" w:type="dxa"/>
            <w:hideMark/>
          </w:tcPr>
          <w:p w:rsidR="003437F0" w:rsidRPr="00C558F8" w:rsidRDefault="003437F0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и ответы на инт</w:t>
            </w: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ресующие вопросы, оказание п</w:t>
            </w: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мощи. Самоанализ молодого сп</w:t>
            </w: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циалиста.</w:t>
            </w:r>
          </w:p>
        </w:tc>
        <w:tc>
          <w:tcPr>
            <w:tcW w:w="1469" w:type="dxa"/>
            <w:vAlign w:val="center"/>
            <w:hideMark/>
          </w:tcPr>
          <w:p w:rsidR="003437F0" w:rsidRPr="00C558F8" w:rsidRDefault="003437F0" w:rsidP="00B9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3B2D23" w:rsidRPr="00C558F8" w:rsidTr="003D0F48">
        <w:trPr>
          <w:tblCellSpacing w:w="0" w:type="dxa"/>
        </w:trPr>
        <w:tc>
          <w:tcPr>
            <w:tcW w:w="567" w:type="dxa"/>
            <w:vAlign w:val="center"/>
          </w:tcPr>
          <w:p w:rsidR="003B2D23" w:rsidRPr="00C558F8" w:rsidRDefault="00F7405A" w:rsidP="00B917D2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820" w:type="dxa"/>
          </w:tcPr>
          <w:p w:rsidR="003B2D23" w:rsidRPr="00C558F8" w:rsidRDefault="003B2D23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развивающей среды</w:t>
            </w:r>
          </w:p>
        </w:tc>
        <w:tc>
          <w:tcPr>
            <w:tcW w:w="4111" w:type="dxa"/>
          </w:tcPr>
          <w:p w:rsidR="00CF4E3C" w:rsidRDefault="00CF4E3C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развивающей среды с требованием ФГОС.</w:t>
            </w:r>
          </w:p>
          <w:p w:rsidR="003B2D23" w:rsidRPr="00C558F8" w:rsidRDefault="00F7405A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и ответы на инт</w:t>
            </w:r>
            <w:r w:rsidRPr="00F7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7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ресующие вопросы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69" w:type="dxa"/>
            <w:vAlign w:val="center"/>
          </w:tcPr>
          <w:p w:rsidR="003B2D23" w:rsidRPr="00C558F8" w:rsidRDefault="00F7405A" w:rsidP="00B9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CF4E3C" w:rsidRPr="00C558F8" w:rsidTr="003D0F48">
        <w:trPr>
          <w:tblCellSpacing w:w="0" w:type="dxa"/>
        </w:trPr>
        <w:tc>
          <w:tcPr>
            <w:tcW w:w="567" w:type="dxa"/>
            <w:vAlign w:val="center"/>
          </w:tcPr>
          <w:p w:rsidR="00CF4E3C" w:rsidRDefault="00340E61" w:rsidP="00B917D2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CF4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20" w:type="dxa"/>
          </w:tcPr>
          <w:p w:rsidR="00CF4E3C" w:rsidRPr="001A6029" w:rsidRDefault="00CF4E3C" w:rsidP="00CF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Причины возникновения конфликтных ситуаций и их урегулирование в пр</w:t>
            </w:r>
            <w:r w:rsidRPr="00CF4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F4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цессе педагогической деятельности. </w:t>
            </w:r>
          </w:p>
        </w:tc>
        <w:tc>
          <w:tcPr>
            <w:tcW w:w="4111" w:type="dxa"/>
          </w:tcPr>
          <w:p w:rsidR="00CF4E3C" w:rsidRDefault="00CF4E3C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и консультиров</w:t>
            </w:r>
            <w:r w:rsidRPr="00CF4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F4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 </w:t>
            </w:r>
            <w:r w:rsidRPr="003D0F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молодого</w:t>
            </w:r>
            <w:r w:rsidRPr="00CF4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педагога по этой теме.</w:t>
            </w:r>
          </w:p>
        </w:tc>
        <w:tc>
          <w:tcPr>
            <w:tcW w:w="1469" w:type="dxa"/>
            <w:vAlign w:val="center"/>
          </w:tcPr>
          <w:p w:rsidR="00CF4E3C" w:rsidRPr="00CF4E3C" w:rsidRDefault="00CF4E3C" w:rsidP="00CF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</w:t>
            </w:r>
            <w:r w:rsidRPr="00CF4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F4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мости</w:t>
            </w:r>
          </w:p>
          <w:p w:rsidR="00CF4E3C" w:rsidRDefault="00CF4E3C" w:rsidP="00F7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46960" w:rsidRPr="00C558F8" w:rsidRDefault="00146960" w:rsidP="00B917D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C558F8" w:rsidRPr="00C558F8" w:rsidRDefault="00C558F8" w:rsidP="00B917D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C558F8" w:rsidRPr="00C558F8" w:rsidSect="003D0F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13AC1"/>
    <w:multiLevelType w:val="hybridMultilevel"/>
    <w:tmpl w:val="84BEE1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3754E"/>
    <w:multiLevelType w:val="multilevel"/>
    <w:tmpl w:val="00761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F3F46"/>
    <w:rsid w:val="00031A11"/>
    <w:rsid w:val="0004508E"/>
    <w:rsid w:val="000B7B7B"/>
    <w:rsid w:val="000F3F46"/>
    <w:rsid w:val="00146960"/>
    <w:rsid w:val="001A6029"/>
    <w:rsid w:val="002566F1"/>
    <w:rsid w:val="0033027C"/>
    <w:rsid w:val="00340E61"/>
    <w:rsid w:val="003437F0"/>
    <w:rsid w:val="003B2D23"/>
    <w:rsid w:val="003D0F48"/>
    <w:rsid w:val="004807FB"/>
    <w:rsid w:val="005E4AEB"/>
    <w:rsid w:val="006A45BE"/>
    <w:rsid w:val="006E2639"/>
    <w:rsid w:val="009A5B47"/>
    <w:rsid w:val="00A049FF"/>
    <w:rsid w:val="00B917D2"/>
    <w:rsid w:val="00BB1AF1"/>
    <w:rsid w:val="00BF0459"/>
    <w:rsid w:val="00C47D41"/>
    <w:rsid w:val="00C558F8"/>
    <w:rsid w:val="00C91FC5"/>
    <w:rsid w:val="00CF4E3C"/>
    <w:rsid w:val="00D119E3"/>
    <w:rsid w:val="00D12DC6"/>
    <w:rsid w:val="00D175B0"/>
    <w:rsid w:val="00F54BC1"/>
    <w:rsid w:val="00F74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F4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F3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437F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D0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0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8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Василина</cp:lastModifiedBy>
  <cp:revision>8</cp:revision>
  <cp:lastPrinted>2022-09-22T03:56:00Z</cp:lastPrinted>
  <dcterms:created xsi:type="dcterms:W3CDTF">2020-10-07T17:33:00Z</dcterms:created>
  <dcterms:modified xsi:type="dcterms:W3CDTF">2023-10-25T02:46:00Z</dcterms:modified>
</cp:coreProperties>
</file>