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F1" w:rsidRPr="005039F1" w:rsidRDefault="005039F1" w:rsidP="005039F1">
      <w:pPr>
        <w:rPr>
          <w:rFonts w:ascii="Times New Roman" w:hAnsi="Times New Roman" w:cs="Times New Roman"/>
          <w:sz w:val="28"/>
          <w:szCs w:val="28"/>
        </w:rPr>
      </w:pPr>
    </w:p>
    <w:p w:rsidR="005039F1" w:rsidRDefault="00295136" w:rsidP="005039F1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Технологическая карта </w:t>
      </w:r>
      <w:r w:rsidR="005039F1">
        <w:rPr>
          <w:rStyle w:val="c3"/>
          <w:b/>
          <w:bCs/>
          <w:color w:val="000000"/>
          <w:sz w:val="28"/>
          <w:szCs w:val="28"/>
        </w:rPr>
        <w:t>ОД</w:t>
      </w:r>
    </w:p>
    <w:p w:rsidR="005039F1" w:rsidRDefault="005E7EE9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Конспект </w:t>
      </w:r>
      <w:r w:rsidR="005039F1">
        <w:rPr>
          <w:rStyle w:val="c14"/>
          <w:b/>
          <w:bCs/>
          <w:color w:val="000000"/>
          <w:sz w:val="28"/>
          <w:szCs w:val="28"/>
        </w:rPr>
        <w:t>ОД по образовательной области: </w:t>
      </w:r>
      <w:r w:rsidR="005039F1">
        <w:rPr>
          <w:rStyle w:val="c18"/>
          <w:color w:val="000000"/>
          <w:sz w:val="28"/>
          <w:szCs w:val="28"/>
        </w:rPr>
        <w:t>Познавательное развитие. ФЭМП.</w:t>
      </w:r>
    </w:p>
    <w:p w:rsidR="005039F1" w:rsidRDefault="005039F1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Возрастная группа: </w:t>
      </w:r>
      <w:r w:rsidR="006310C3">
        <w:rPr>
          <w:rStyle w:val="c18"/>
          <w:color w:val="000000"/>
          <w:sz w:val="28"/>
          <w:szCs w:val="28"/>
        </w:rPr>
        <w:t>Старшая группа для детей с ТНР</w:t>
      </w:r>
      <w:r>
        <w:rPr>
          <w:rStyle w:val="c18"/>
          <w:color w:val="000000"/>
          <w:sz w:val="28"/>
          <w:szCs w:val="28"/>
        </w:rPr>
        <w:t xml:space="preserve"> </w:t>
      </w:r>
    </w:p>
    <w:p w:rsidR="005039F1" w:rsidRPr="005039F1" w:rsidRDefault="005039F1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="006310C3">
        <w:rPr>
          <w:rStyle w:val="c14"/>
          <w:bCs/>
          <w:color w:val="000000"/>
          <w:sz w:val="28"/>
          <w:szCs w:val="28"/>
        </w:rPr>
        <w:t>Шуперт</w:t>
      </w:r>
      <w:proofErr w:type="spellEnd"/>
      <w:r w:rsidR="006310C3">
        <w:rPr>
          <w:rStyle w:val="c14"/>
          <w:bCs/>
          <w:color w:val="000000"/>
          <w:sz w:val="28"/>
          <w:szCs w:val="28"/>
        </w:rPr>
        <w:t xml:space="preserve"> Василина Николаевна</w:t>
      </w:r>
      <w:r>
        <w:rPr>
          <w:rStyle w:val="c14"/>
          <w:bCs/>
          <w:color w:val="000000"/>
          <w:sz w:val="28"/>
          <w:szCs w:val="28"/>
        </w:rPr>
        <w:t xml:space="preserve">, 1 КК. </w:t>
      </w:r>
    </w:p>
    <w:p w:rsidR="005039F1" w:rsidRDefault="005039F1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18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Тема: </w:t>
      </w:r>
      <w:r>
        <w:rPr>
          <w:rStyle w:val="c18"/>
          <w:color w:val="000000"/>
          <w:sz w:val="28"/>
          <w:szCs w:val="28"/>
        </w:rPr>
        <w:t xml:space="preserve">Счет в пределах 9. </w:t>
      </w:r>
    </w:p>
    <w:p w:rsidR="005039F1" w:rsidRDefault="005039F1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18"/>
          <w:color w:val="000000"/>
          <w:sz w:val="28"/>
          <w:szCs w:val="28"/>
        </w:rPr>
      </w:pPr>
      <w:r w:rsidRPr="005039F1">
        <w:rPr>
          <w:rStyle w:val="c18"/>
          <w:b/>
          <w:color w:val="000000"/>
          <w:sz w:val="28"/>
          <w:szCs w:val="28"/>
        </w:rPr>
        <w:t>Программное содержание</w:t>
      </w:r>
      <w:r>
        <w:rPr>
          <w:rStyle w:val="c18"/>
          <w:color w:val="000000"/>
          <w:sz w:val="28"/>
          <w:szCs w:val="28"/>
        </w:rPr>
        <w:t>: учится считать в пределах 9; показать образование числа 9 на основе сравнения двух групп предметов, выраженн</w:t>
      </w:r>
      <w:bookmarkStart w:id="0" w:name="_GoBack"/>
      <w:bookmarkEnd w:id="0"/>
      <w:r>
        <w:rPr>
          <w:rStyle w:val="c18"/>
          <w:color w:val="000000"/>
          <w:sz w:val="28"/>
          <w:szCs w:val="28"/>
        </w:rPr>
        <w:t xml:space="preserve">ых соседними числами 8 и 9. </w:t>
      </w:r>
    </w:p>
    <w:p w:rsidR="005039F1" w:rsidRDefault="003E589C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учиться ориентироваться на листе бумаги. </w:t>
      </w:r>
    </w:p>
    <w:p w:rsidR="005E7EE9" w:rsidRPr="005E7EE9" w:rsidRDefault="005E7EE9" w:rsidP="005039F1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7EE9">
        <w:rPr>
          <w:rStyle w:val="c18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18"/>
          <w:color w:val="000000"/>
          <w:sz w:val="28"/>
          <w:szCs w:val="28"/>
        </w:rPr>
        <w:t xml:space="preserve"> «Познание», «Физическое развитие», «Социально-коммуникативное развитие», «Художественное слово».</w:t>
      </w:r>
    </w:p>
    <w:tbl>
      <w:tblPr>
        <w:tblStyle w:val="a6"/>
        <w:tblpPr w:leftFromText="180" w:rightFromText="180" w:vertAnchor="text" w:horzAnchor="margin" w:tblpX="137" w:tblpY="488"/>
        <w:tblW w:w="0" w:type="auto"/>
        <w:tblLook w:val="04A0" w:firstRow="1" w:lastRow="0" w:firstColumn="1" w:lastColumn="0" w:noHBand="0" w:noVBand="1"/>
      </w:tblPr>
      <w:tblGrid>
        <w:gridCol w:w="2622"/>
        <w:gridCol w:w="5088"/>
        <w:gridCol w:w="2540"/>
      </w:tblGrid>
      <w:tr w:rsidR="005039F1" w:rsidRPr="00894367" w:rsidTr="001158C7">
        <w:trPr>
          <w:trHeight w:val="562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7628" w:type="dxa"/>
            <w:gridSpan w:val="2"/>
          </w:tcPr>
          <w:p w:rsidR="005039F1" w:rsidRDefault="005E7EE9" w:rsidP="001158C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E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Письмо. Плоскостные изображения лисиц и зайцев (по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геометрические фигуры (круг, квадрат, прямоугольник, треугольник). </w:t>
            </w:r>
          </w:p>
          <w:p w:rsidR="005E7EE9" w:rsidRPr="00894367" w:rsidRDefault="005E7EE9" w:rsidP="001158C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E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Раздаточный материал: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карточки на каждого ребенка, наборы кругов двух цветов (по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каждого). </w:t>
            </w:r>
          </w:p>
        </w:tc>
      </w:tr>
      <w:tr w:rsidR="005039F1" w:rsidRPr="00894367" w:rsidTr="001158C7">
        <w:trPr>
          <w:trHeight w:val="384"/>
        </w:trPr>
        <w:tc>
          <w:tcPr>
            <w:tcW w:w="10250" w:type="dxa"/>
            <w:gridSpan w:val="3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9F1" w:rsidRPr="00894367" w:rsidTr="001158C7">
        <w:trPr>
          <w:trHeight w:val="562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2540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5039F1" w:rsidRPr="00894367" w:rsidTr="001158C7">
        <w:trPr>
          <w:trHeight w:val="966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Мотивационный этап</w:t>
            </w:r>
          </w:p>
        </w:tc>
        <w:tc>
          <w:tcPr>
            <w:tcW w:w="5088" w:type="dxa"/>
          </w:tcPr>
          <w:p w:rsidR="00543990" w:rsidRDefault="00543990" w:rsidP="0054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</w:t>
            </w:r>
          </w:p>
          <w:p w:rsidR="00543990" w:rsidRDefault="00543990" w:rsidP="0054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мой друг и я твой друг</w:t>
            </w:r>
          </w:p>
          <w:p w:rsidR="00543990" w:rsidRDefault="00543990" w:rsidP="0054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</w:t>
            </w:r>
          </w:p>
          <w:p w:rsidR="00543990" w:rsidRDefault="00543990" w:rsidP="0054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 другу улыбнемся. </w:t>
            </w:r>
          </w:p>
          <w:p w:rsidR="005039F1" w:rsidRPr="00E94D23" w:rsidRDefault="005039F1" w:rsidP="0011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039F1" w:rsidRPr="00543990" w:rsidRDefault="00543990" w:rsidP="0054399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Приветствие, дети подходят к воспитателю создают круг, произносят текст, выполняют движения.</w:t>
            </w:r>
          </w:p>
        </w:tc>
      </w:tr>
      <w:tr w:rsidR="005039F1" w:rsidRPr="00894367" w:rsidTr="001158C7">
        <w:trPr>
          <w:trHeight w:val="966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Ориентировочный этап</w:t>
            </w:r>
          </w:p>
        </w:tc>
        <w:tc>
          <w:tcPr>
            <w:tcW w:w="5088" w:type="dxa"/>
          </w:tcPr>
          <w:p w:rsidR="005039F1" w:rsidRDefault="00543990" w:rsidP="0011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детям, что сегодня в группе нашла письмо, спрашивает детей, хотят ли они послушать что в нем написано. Воспитатель открывает конверт и зачитывает письмо. </w:t>
            </w:r>
          </w:p>
          <w:p w:rsidR="00EF0C1C" w:rsidRDefault="00EF0C1C" w:rsidP="0011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1C" w:rsidRDefault="00EF0C1C" w:rsidP="0011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1C" w:rsidRDefault="00EF0C1C" w:rsidP="0011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1C" w:rsidRDefault="00EF0C1C" w:rsidP="00EF0C1C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Обращаю внимание детей на стол, на котором лежат лисички и зайчики. </w:t>
            </w:r>
          </w:p>
          <w:p w:rsidR="00EF0C1C" w:rsidRDefault="00EF0C1C" w:rsidP="001158C7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что лежит на столе.</w:t>
            </w:r>
          </w:p>
          <w:p w:rsidR="00EF0C1C" w:rsidRDefault="00EF0C1C" w:rsidP="001158C7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нужно отсчитать 8 лисичек и 8 зайчиков.</w:t>
            </w:r>
          </w:p>
          <w:p w:rsidR="00EF0C1C" w:rsidRDefault="00EF0C1C" w:rsidP="00EF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 вы посчитали лисиц и зайцев, теперь скажите: </w:t>
            </w:r>
            <w:r w:rsidRPr="00E46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«Каким числом можно обозначить количество лисиц (зайцев)?», «Что можно сказать о количестве лисиц и зайцев?»</w:t>
            </w:r>
          </w:p>
          <w:p w:rsidR="001169ED" w:rsidRDefault="001169ED" w:rsidP="001169ED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Добавляю еще одного зайца и прошу детей посчитать. </w:t>
            </w:r>
          </w:p>
          <w:p w:rsidR="00EF0C1C" w:rsidRDefault="001169ED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«Сколько теперь зайцев?», «Какое число мы получили?», «Как мы получили число 9?»  «Какое число больше 8 или 9?» «Какое число меньше 8 или 9?», «Как сделать так, чтобы лисиц и зайцев было поровну?»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гимнастика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Есть игрушки у меня. 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Паровоз и два коня,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Серебристый самолёт,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ракеты, вездеход,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Самосвал, подъёмный кран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Настоящий великан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агибают пальчики на обеих руках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вместе? Как узнать?</w:t>
            </w:r>
          </w:p>
          <w:p w:rsidR="005353F5" w:rsidRP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Помогите сосчитать</w:t>
            </w:r>
          </w:p>
        </w:tc>
        <w:tc>
          <w:tcPr>
            <w:tcW w:w="2540" w:type="dxa"/>
          </w:tcPr>
          <w:p w:rsidR="005039F1" w:rsidRDefault="00543990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отвечают. </w:t>
            </w:r>
          </w:p>
          <w:p w:rsidR="00543990" w:rsidRDefault="00543990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990" w:rsidRDefault="00543990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помогают воспитателю и конверт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открывается. </w:t>
            </w: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отсчитывают и на доске выставляют, считают. </w:t>
            </w: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отвечают.</w:t>
            </w: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C1C" w:rsidRDefault="00EF0C1C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69ED" w:rsidRDefault="001169ED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Считают </w:t>
            </w:r>
          </w:p>
          <w:p w:rsidR="001169ED" w:rsidRDefault="001169ED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69ED" w:rsidRDefault="001169ED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69ED" w:rsidRDefault="001169ED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Отвечают на вопросы </w:t>
            </w: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Хлопают в ладоши и ударяют кулачками</w:t>
            </w: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Загибают пальчики на обеих руках</w:t>
            </w: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Pr="005353F5" w:rsidRDefault="005353F5" w:rsidP="00543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F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Хлопают в ладоши и ударяют кулачками друг о друга попеременно</w:t>
            </w:r>
          </w:p>
        </w:tc>
      </w:tr>
      <w:tr w:rsidR="005039F1" w:rsidRPr="00894367" w:rsidTr="001158C7">
        <w:trPr>
          <w:trHeight w:val="949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Исполнительский этап</w:t>
            </w:r>
          </w:p>
        </w:tc>
        <w:tc>
          <w:tcPr>
            <w:tcW w:w="5088" w:type="dxa"/>
          </w:tcPr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проходят за столы. 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детей на столах лежат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карточки, на тарелочках лежат круги синего и красного </w:t>
            </w:r>
            <w:r w:rsidRPr="00E46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вета. 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Воспитатель: на верхней полоске разместите 8 красных кругов, а на нижнюю полоску 8 синих кругов. 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Добавьте на верхнею полоску 1 красный круг.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- Сколько у нас красных кругов?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-Какое число мы получили?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- Как мы получили число девять?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- Какое число больше: девять или восемь?</w:t>
            </w:r>
          </w:p>
          <w:p w:rsidR="005353F5" w:rsidRPr="00D222B3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- Какое число меньше: восемь или девять?</w:t>
            </w:r>
          </w:p>
          <w:p w:rsidR="005353F5" w:rsidRDefault="005353F5" w:rsidP="0053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3">
              <w:rPr>
                <w:rFonts w:ascii="Times New Roman" w:hAnsi="Times New Roman" w:cs="Times New Roman"/>
                <w:sz w:val="28"/>
                <w:szCs w:val="28"/>
              </w:rPr>
              <w:t>Как сделать так, чтобы красных и синих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 стало поровну?</w:t>
            </w:r>
          </w:p>
          <w:p w:rsidR="005353F5" w:rsidRDefault="005353F5" w:rsidP="001158C7">
            <w:pPr>
              <w:jc w:val="both"/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1158C7">
            <w:pPr>
              <w:jc w:val="both"/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выполнить следующее задание. </w:t>
            </w:r>
          </w:p>
          <w:p w:rsidR="005353F5" w:rsidRDefault="005353F5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предмет такой же формы»</w:t>
            </w:r>
          </w:p>
          <w:p w:rsidR="005353F5" w:rsidRDefault="005353F5" w:rsidP="0011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16" w:rsidRDefault="005353F5" w:rsidP="005353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детьми </w:t>
            </w:r>
            <w:r w:rsidRPr="0053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лежат геометрические фигуры (круг, квадрат, треугольник, прямоугольник),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зачитывает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</w:t>
            </w:r>
            <w:r w:rsidR="00F5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а дети угадывают</w:t>
            </w:r>
            <w:r w:rsidRPr="0053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какой фигуре идет речь и назвать предметы похожие на круг, квадрат, треугольник, прямоугольник</w:t>
            </w:r>
            <w:r w:rsidR="00F5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есть </w:t>
            </w:r>
            <w:r w:rsidR="00F50D16" w:rsidRPr="0053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  <w:r w:rsidRPr="0053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0D16" w:rsidRDefault="00F50D16" w:rsidP="005353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физкультминутка. «Кукла»</w:t>
            </w:r>
          </w:p>
          <w:p w:rsidR="00F50D16" w:rsidRDefault="00F50D16" w:rsidP="005353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D16" w:rsidRDefault="00F50D16" w:rsidP="005353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D16" w:rsidRDefault="005353F5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D16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нам нужно будет выполнить последнее задание.  Перед вами лежит белый лист бумаги. Какой он формы? Прямоугольной. </w:t>
            </w:r>
          </w:p>
          <w:p w:rsidR="00F50D16" w:rsidRPr="005E7085" w:rsidRDefault="00F50D16" w:rsidP="00F50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называется «Путешествие по волшебному листу». </w:t>
            </w:r>
          </w:p>
          <w:p w:rsidR="005353F5" w:rsidRPr="00894367" w:rsidRDefault="00F50D16" w:rsidP="00F5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> Жил-был Лист и карандаш. Решили они однажды поиграть вместе и отправился карандаши в путешествие по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Сначала карандаш</w:t>
            </w: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 xml:space="preserve"> нашел верхнюю сторону у листа и нарисовал круг. Потом отправился карандаш, нашел </w:t>
            </w:r>
            <w:r w:rsidRPr="005E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нижнюю сторону и нарисовал квадрат.  Правую сторону нашёл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и нарисовал там треугольник. На левой стороне карандаш нарисовал овал. </w:t>
            </w: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 xml:space="preserve"> В центре 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 решил нарисовать прямоугольник.</w:t>
            </w:r>
          </w:p>
        </w:tc>
        <w:tc>
          <w:tcPr>
            <w:tcW w:w="2540" w:type="dxa"/>
          </w:tcPr>
          <w:p w:rsidR="005039F1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Садятся за столы</w:t>
            </w: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задание воспитателя</w:t>
            </w: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3F5" w:rsidRDefault="005353F5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0C3" w:rsidRDefault="006310C3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3F5" w:rsidRDefault="005353F5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3F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слушают</w:t>
            </w: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D1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внимательно слушают загадки, отгадывают и находят предметы такой же формы. </w:t>
            </w: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D1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выполняют движения по тексту. </w:t>
            </w: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D1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</w:t>
            </w: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Default="00F50D16" w:rsidP="001158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0D16" w:rsidRPr="00F50D16" w:rsidRDefault="00F50D16" w:rsidP="0011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выполняют задание</w:t>
            </w:r>
            <w:r w:rsidRPr="00F50D1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039F1" w:rsidRPr="00894367" w:rsidTr="00F50D16">
        <w:trPr>
          <w:trHeight w:val="2864"/>
        </w:trPr>
        <w:tc>
          <w:tcPr>
            <w:tcW w:w="2622" w:type="dxa"/>
          </w:tcPr>
          <w:p w:rsidR="005039F1" w:rsidRPr="00894367" w:rsidRDefault="005039F1" w:rsidP="00115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Рефлексивный этап</w:t>
            </w:r>
          </w:p>
          <w:p w:rsidR="005039F1" w:rsidRPr="00894367" w:rsidRDefault="005039F1" w:rsidP="00F50D1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F50D16" w:rsidRPr="00BB5E38" w:rsidRDefault="00F50D16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38">
              <w:rPr>
                <w:rFonts w:ascii="Times New Roman" w:hAnsi="Times New Roman" w:cs="Times New Roman"/>
                <w:sz w:val="28"/>
                <w:szCs w:val="28"/>
              </w:rPr>
              <w:t>Ребята, а наше занятие заканчивается.</w:t>
            </w:r>
          </w:p>
          <w:p w:rsidR="00F50D16" w:rsidRPr="00BB5E38" w:rsidRDefault="00F50D16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38">
              <w:rPr>
                <w:rFonts w:ascii="Times New Roman" w:hAnsi="Times New Roman" w:cs="Times New Roman"/>
                <w:sz w:val="28"/>
                <w:szCs w:val="28"/>
              </w:rPr>
              <w:t>Вам понравилось?</w:t>
            </w:r>
          </w:p>
          <w:p w:rsidR="00F50D16" w:rsidRPr="00BB5E38" w:rsidRDefault="00F50D16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 вам понравилось сегодня на занятии больше всего? Что показалось вам трудным?</w:t>
            </w:r>
          </w:p>
          <w:p w:rsidR="005039F1" w:rsidRPr="00894367" w:rsidRDefault="00F50D16" w:rsidP="00F50D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Молодцы!</w:t>
            </w:r>
          </w:p>
        </w:tc>
        <w:tc>
          <w:tcPr>
            <w:tcW w:w="2540" w:type="dxa"/>
          </w:tcPr>
          <w:p w:rsidR="005039F1" w:rsidRPr="00F50D16" w:rsidRDefault="00F50D16" w:rsidP="00115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D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рассказывают и делятся своими впечатлениями.</w:t>
            </w:r>
          </w:p>
        </w:tc>
      </w:tr>
    </w:tbl>
    <w:p w:rsidR="005039F1" w:rsidRPr="00894367" w:rsidRDefault="005039F1" w:rsidP="005039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9F1" w:rsidRPr="00894367" w:rsidRDefault="005039F1" w:rsidP="005039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9F1" w:rsidRDefault="005039F1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398" w:rsidRDefault="00C06398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398" w:rsidRDefault="00C06398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398" w:rsidRDefault="00C06398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398" w:rsidRDefault="00C06398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B11E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46" w:rsidRDefault="00810F46" w:rsidP="00810F46">
      <w:pPr>
        <w:rPr>
          <w:rFonts w:ascii="Times New Roman" w:hAnsi="Times New Roman" w:cs="Times New Roman"/>
          <w:sz w:val="28"/>
          <w:szCs w:val="28"/>
        </w:rPr>
      </w:pPr>
    </w:p>
    <w:p w:rsidR="00C06398" w:rsidRPr="006310C3" w:rsidRDefault="00C06398" w:rsidP="006310C3">
      <w:pPr>
        <w:rPr>
          <w:rFonts w:ascii="Times New Roman" w:hAnsi="Times New Roman" w:cs="Times New Roman"/>
          <w:sz w:val="28"/>
          <w:szCs w:val="28"/>
        </w:rPr>
      </w:pPr>
    </w:p>
    <w:sectPr w:rsidR="00C06398" w:rsidRPr="006310C3" w:rsidSect="004B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160"/>
    <w:multiLevelType w:val="hybridMultilevel"/>
    <w:tmpl w:val="F6F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01C3"/>
    <w:multiLevelType w:val="hybridMultilevel"/>
    <w:tmpl w:val="98AC7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A3CFA"/>
    <w:multiLevelType w:val="hybridMultilevel"/>
    <w:tmpl w:val="F596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8"/>
    <w:rsid w:val="000A6090"/>
    <w:rsid w:val="001169ED"/>
    <w:rsid w:val="001B243E"/>
    <w:rsid w:val="00295136"/>
    <w:rsid w:val="00395940"/>
    <w:rsid w:val="003A2354"/>
    <w:rsid w:val="003E589C"/>
    <w:rsid w:val="004748F9"/>
    <w:rsid w:val="0048682C"/>
    <w:rsid w:val="00487FEB"/>
    <w:rsid w:val="004B57DE"/>
    <w:rsid w:val="004D2FB6"/>
    <w:rsid w:val="004F0B77"/>
    <w:rsid w:val="005039F1"/>
    <w:rsid w:val="005353F5"/>
    <w:rsid w:val="00543990"/>
    <w:rsid w:val="00567988"/>
    <w:rsid w:val="005D3FCB"/>
    <w:rsid w:val="005E7EE9"/>
    <w:rsid w:val="006310C3"/>
    <w:rsid w:val="0064266A"/>
    <w:rsid w:val="006A686B"/>
    <w:rsid w:val="007D34A1"/>
    <w:rsid w:val="00810F46"/>
    <w:rsid w:val="009F103B"/>
    <w:rsid w:val="00A13E26"/>
    <w:rsid w:val="00B11EE5"/>
    <w:rsid w:val="00B12D8C"/>
    <w:rsid w:val="00B57043"/>
    <w:rsid w:val="00C06398"/>
    <w:rsid w:val="00C6202B"/>
    <w:rsid w:val="00C73C07"/>
    <w:rsid w:val="00C912B9"/>
    <w:rsid w:val="00DE1319"/>
    <w:rsid w:val="00ED0A7A"/>
    <w:rsid w:val="00EF0C1C"/>
    <w:rsid w:val="00F50D16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DE"/>
    <w:rPr>
      <w:b/>
      <w:bCs/>
    </w:rPr>
  </w:style>
  <w:style w:type="paragraph" w:customStyle="1" w:styleId="c10">
    <w:name w:val="c10"/>
    <w:basedOn w:val="a"/>
    <w:rsid w:val="00B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2D8C"/>
  </w:style>
  <w:style w:type="character" w:customStyle="1" w:styleId="c0">
    <w:name w:val="c0"/>
    <w:basedOn w:val="a0"/>
    <w:rsid w:val="00B12D8C"/>
  </w:style>
  <w:style w:type="character" w:customStyle="1" w:styleId="c13">
    <w:name w:val="c13"/>
    <w:basedOn w:val="a0"/>
    <w:rsid w:val="00B12D8C"/>
  </w:style>
  <w:style w:type="paragraph" w:styleId="a5">
    <w:name w:val="List Paragraph"/>
    <w:basedOn w:val="a"/>
    <w:uiPriority w:val="34"/>
    <w:qFormat/>
    <w:rsid w:val="0064266A"/>
    <w:pPr>
      <w:ind w:left="720"/>
      <w:contextualSpacing/>
    </w:pPr>
  </w:style>
  <w:style w:type="character" w:customStyle="1" w:styleId="c1">
    <w:name w:val="c1"/>
    <w:basedOn w:val="a0"/>
    <w:rsid w:val="00C06398"/>
  </w:style>
  <w:style w:type="table" w:styleId="a6">
    <w:name w:val="Table Grid"/>
    <w:basedOn w:val="a1"/>
    <w:uiPriority w:val="39"/>
    <w:rsid w:val="0050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9F1"/>
  </w:style>
  <w:style w:type="paragraph" w:customStyle="1" w:styleId="c19">
    <w:name w:val="c19"/>
    <w:basedOn w:val="a"/>
    <w:rsid w:val="005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39F1"/>
  </w:style>
  <w:style w:type="character" w:customStyle="1" w:styleId="c18">
    <w:name w:val="c18"/>
    <w:basedOn w:val="a0"/>
    <w:rsid w:val="005039F1"/>
  </w:style>
  <w:style w:type="paragraph" w:customStyle="1" w:styleId="c4">
    <w:name w:val="c4"/>
    <w:basedOn w:val="a"/>
    <w:rsid w:val="0054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3990"/>
  </w:style>
  <w:style w:type="paragraph" w:styleId="a7">
    <w:name w:val="Balloon Text"/>
    <w:basedOn w:val="a"/>
    <w:link w:val="a8"/>
    <w:uiPriority w:val="99"/>
    <w:semiHidden/>
    <w:unhideWhenUsed/>
    <w:rsid w:val="0029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36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7043"/>
    <w:rPr>
      <w:i/>
      <w:iCs/>
    </w:rPr>
  </w:style>
  <w:style w:type="character" w:customStyle="1" w:styleId="c6">
    <w:name w:val="c6"/>
    <w:basedOn w:val="a0"/>
    <w:rsid w:val="00C73C07"/>
  </w:style>
  <w:style w:type="paragraph" w:customStyle="1" w:styleId="c2">
    <w:name w:val="c2"/>
    <w:basedOn w:val="a"/>
    <w:rsid w:val="00C7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DE"/>
    <w:rPr>
      <w:b/>
      <w:bCs/>
    </w:rPr>
  </w:style>
  <w:style w:type="paragraph" w:customStyle="1" w:styleId="c10">
    <w:name w:val="c10"/>
    <w:basedOn w:val="a"/>
    <w:rsid w:val="00B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2D8C"/>
  </w:style>
  <w:style w:type="character" w:customStyle="1" w:styleId="c0">
    <w:name w:val="c0"/>
    <w:basedOn w:val="a0"/>
    <w:rsid w:val="00B12D8C"/>
  </w:style>
  <w:style w:type="character" w:customStyle="1" w:styleId="c13">
    <w:name w:val="c13"/>
    <w:basedOn w:val="a0"/>
    <w:rsid w:val="00B12D8C"/>
  </w:style>
  <w:style w:type="paragraph" w:styleId="a5">
    <w:name w:val="List Paragraph"/>
    <w:basedOn w:val="a"/>
    <w:uiPriority w:val="34"/>
    <w:qFormat/>
    <w:rsid w:val="0064266A"/>
    <w:pPr>
      <w:ind w:left="720"/>
      <w:contextualSpacing/>
    </w:pPr>
  </w:style>
  <w:style w:type="character" w:customStyle="1" w:styleId="c1">
    <w:name w:val="c1"/>
    <w:basedOn w:val="a0"/>
    <w:rsid w:val="00C06398"/>
  </w:style>
  <w:style w:type="table" w:styleId="a6">
    <w:name w:val="Table Grid"/>
    <w:basedOn w:val="a1"/>
    <w:uiPriority w:val="39"/>
    <w:rsid w:val="0050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9F1"/>
  </w:style>
  <w:style w:type="paragraph" w:customStyle="1" w:styleId="c19">
    <w:name w:val="c19"/>
    <w:basedOn w:val="a"/>
    <w:rsid w:val="005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39F1"/>
  </w:style>
  <w:style w:type="character" w:customStyle="1" w:styleId="c18">
    <w:name w:val="c18"/>
    <w:basedOn w:val="a0"/>
    <w:rsid w:val="005039F1"/>
  </w:style>
  <w:style w:type="paragraph" w:customStyle="1" w:styleId="c4">
    <w:name w:val="c4"/>
    <w:basedOn w:val="a"/>
    <w:rsid w:val="0054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3990"/>
  </w:style>
  <w:style w:type="paragraph" w:styleId="a7">
    <w:name w:val="Balloon Text"/>
    <w:basedOn w:val="a"/>
    <w:link w:val="a8"/>
    <w:uiPriority w:val="99"/>
    <w:semiHidden/>
    <w:unhideWhenUsed/>
    <w:rsid w:val="0029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36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7043"/>
    <w:rPr>
      <w:i/>
      <w:iCs/>
    </w:rPr>
  </w:style>
  <w:style w:type="character" w:customStyle="1" w:styleId="c6">
    <w:name w:val="c6"/>
    <w:basedOn w:val="a0"/>
    <w:rsid w:val="00C73C07"/>
  </w:style>
  <w:style w:type="paragraph" w:customStyle="1" w:styleId="c2">
    <w:name w:val="c2"/>
    <w:basedOn w:val="a"/>
    <w:rsid w:val="00C7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Сидоренко</dc:creator>
  <cp:keywords/>
  <dc:description/>
  <cp:lastModifiedBy>User</cp:lastModifiedBy>
  <cp:revision>34</cp:revision>
  <cp:lastPrinted>2022-12-07T12:19:00Z</cp:lastPrinted>
  <dcterms:created xsi:type="dcterms:W3CDTF">2022-11-21T12:36:00Z</dcterms:created>
  <dcterms:modified xsi:type="dcterms:W3CDTF">2023-10-27T05:44:00Z</dcterms:modified>
</cp:coreProperties>
</file>