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9B" w:rsidRPr="0068259B" w:rsidRDefault="0068259B" w:rsidP="0068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9B">
        <w:rPr>
          <w:rFonts w:ascii="Times New Roman" w:hAnsi="Times New Roman" w:cs="Times New Roman"/>
          <w:b/>
          <w:sz w:val="28"/>
          <w:szCs w:val="28"/>
        </w:rPr>
        <w:t>Рекомендации для родителей ребенка с задержкой психического развития по развитию, обучению и воспитанию.</w:t>
      </w:r>
    </w:p>
    <w:p w:rsidR="0068259B" w:rsidRDefault="0068259B" w:rsidP="00682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Как помочь ребенку с задержкой психического развития. Уважаемые родители! 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>Получите, пожалуйста, профессиональную консультацию таких специалистов, как: педиатр, невролог, психолог, дефектолог, логопед, тифлопедагог, сурдопедагог, в зависимости от диагноза ребенка.</w:t>
      </w:r>
      <w:proofErr w:type="gramEnd"/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 -Диагноз ЗПР означает, что ребенок развивается так же, как и все остальные дети, только медленнее.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 -Чем раньше начать занятия с ребенком ЗПР, тем быстрее ребенок догонит в развитии своих сверстников.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1. У детей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2. Темы необходимо повторять вместе с ребенком, постепенно приучая его к самостоятельности.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3. Помощь должна носить своевременный и разумный характер.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>4. Важно определить, кто именно из взрослого окружения ребенка будет с ним заниматьс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8259B">
        <w:rPr>
          <w:rFonts w:ascii="Times New Roman" w:hAnsi="Times New Roman" w:cs="Times New Roman"/>
          <w:sz w:val="28"/>
          <w:szCs w:val="28"/>
        </w:rPr>
        <w:t xml:space="preserve">мама/папа/бабушка/дедушка).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5. Время занятий (15 – 20 мин.) должно быть закреплено в режиме дня. Постоянное время занятий дисциплинирует ребенка, помогает усвоению учебного материала.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>6. Занятия должны носить занимательный характер и учитывать состояние обучающегося (здоровье/настроение).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 7. При выборе задания необходимо внимательно ознакомиться с его содержанием, убедиться, что вам и ребенку все понятно.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>8. Подберите необходимый наглядный дидактический материал, пособия, которые рекомендует учитель – дефектолог.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 9. Занятия должны быть регулярными.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>10. Закрепление знаний может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lastRenderedPageBreak/>
        <w:t xml:space="preserve"> 11. Занятия должны быть непродолжительными, не вызывать утомления и пресыщения.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12.Необходимо разнообразить формы и методы проведения занятия, чередовать занятия по развитию речи с заданиями по развитию внимания, памяти, мышления…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13.Необходимо придерживаться единых требований, которые предъявляются ребенку. Не позволяйте уклоняться от работы, лениться. Будьте терпеливы с ребенком, доброжелательны, но достаточно требовательны 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>14. Отмечайте малейшие успехи, учите ребенка преодолевать трудности.</w:t>
      </w:r>
    </w:p>
    <w:p w:rsid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 15. Обязательно посещайте консультации дефектолога, логопеда, психолога. </w:t>
      </w:r>
    </w:p>
    <w:p w:rsidR="0068259B" w:rsidRDefault="0068259B" w:rsidP="0068259B">
      <w:pPr>
        <w:rPr>
          <w:rFonts w:ascii="Times New Roman" w:hAnsi="Times New Roman" w:cs="Times New Roman"/>
          <w:sz w:val="28"/>
          <w:szCs w:val="28"/>
        </w:rPr>
      </w:pPr>
      <w:r w:rsidRPr="0068259B">
        <w:rPr>
          <w:rFonts w:ascii="Times New Roman" w:hAnsi="Times New Roman" w:cs="Times New Roman"/>
          <w:sz w:val="28"/>
          <w:szCs w:val="28"/>
        </w:rPr>
        <w:t xml:space="preserve">16. Своевременно консультируйтесь и проводите лечение детей. </w:t>
      </w:r>
    </w:p>
    <w:p w:rsidR="0068259B" w:rsidRPr="0068259B" w:rsidRDefault="0068259B" w:rsidP="0068259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59B">
        <w:rPr>
          <w:rFonts w:ascii="Times New Roman" w:hAnsi="Times New Roman" w:cs="Times New Roman"/>
          <w:sz w:val="28"/>
          <w:szCs w:val="28"/>
        </w:rPr>
        <w:t xml:space="preserve">Диагноз "задержка психического развития" зачастую ставит родителей ребенка перед неожиданными, а подчас и серьезными проблемами. Первое время они растеряны, подавлены, без конца задают себе одни и те же мучительные вопросы: "Почему это случилось именно с моим ребенком? Что же делать дальше?". Задержка психического развития - особый тип аномалии, проявляющийся в нарушении нормального развития ребенка. Она может быть вызвана различными причинами: дефектами конституции ребенка, соматическими заболеваниями, органическими поражениями центральной нервной системы. У детей с ЗПР отмечаются сниженная работоспособность, психомоторная расторможенность, возбудимость, </w:t>
      </w:r>
      <w:proofErr w:type="spellStart"/>
      <w:r w:rsidRPr="0068259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68259B">
        <w:rPr>
          <w:rFonts w:ascii="Times New Roman" w:hAnsi="Times New Roman" w:cs="Times New Roman"/>
          <w:sz w:val="28"/>
          <w:szCs w:val="28"/>
        </w:rPr>
        <w:t xml:space="preserve">, импульсивность, а также тревоги, агрессии. Специалисты называют детей с ЗПР " детьми с нереализованными возрастными потенциальными возможностями психического развития, с общей психической незрелостью". Познавательная деятельность у таких детей характеризуется низким уровнем активности и замедлением переработки информации. У них беден и узок круг представлений об окружающих предметах и явлениях. Эти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деятельности, и в первую очередь продуктивной. Вместе с тем у них не нарушены абсолютные пороги чувствительности, различительные возможности слуха и зрения. Дефекты восприятия обнаруживаются при усложнении воспринимаемых объектов или в условиях, </w:t>
      </w:r>
      <w:r w:rsidRPr="0068259B">
        <w:rPr>
          <w:rFonts w:ascii="Times New Roman" w:hAnsi="Times New Roman" w:cs="Times New Roman"/>
          <w:sz w:val="28"/>
          <w:szCs w:val="28"/>
        </w:rPr>
        <w:lastRenderedPageBreak/>
        <w:t xml:space="preserve">затрудняющих восприятие. Внимание характеризуется неустойчивостью, память ограничена в объеме и непрочна. Наглядно-действенное мышление развито в большей степени, чем наглядно-образное и особенно </w:t>
      </w:r>
      <w:proofErr w:type="spellStart"/>
      <w:r w:rsidRPr="0068259B">
        <w:rPr>
          <w:rFonts w:ascii="Times New Roman" w:hAnsi="Times New Roman" w:cs="Times New Roman"/>
          <w:sz w:val="28"/>
          <w:szCs w:val="28"/>
        </w:rPr>
        <w:t>словеснологическое</w:t>
      </w:r>
      <w:proofErr w:type="spellEnd"/>
      <w:r w:rsidRPr="0068259B">
        <w:rPr>
          <w:rFonts w:ascii="Times New Roman" w:hAnsi="Times New Roman" w:cs="Times New Roman"/>
          <w:sz w:val="28"/>
          <w:szCs w:val="28"/>
        </w:rPr>
        <w:t xml:space="preserve">. Имеются также легкие нарушения речевых функций. Ребенок оказывается не в состоянии построить короткий связный пересказ рассказа, сказки, а строит лишь отдельные и нередко неграмотные фразы. Детей с ЗПР нередко относят к детям с олигофренией. В отличие от олигофрении, при которой наблюдается устойчивое общее недоразвитие психики, у детей с ЗПР недоразвитие высших психических функций носит временный и замедленный темп развития. Иногда детей с ЗПР относят к педагогически запущенным детям, у которых отставание в развитии обусловлено только причинами социального характера. 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ребенка, порой, не замечая важного - отставания в развитии. Первые тревоги у родителей в отношении развития детей обычно возникают, когда ребенок пошел в детский сад, в школу, и когда воспитатели, учителя отмечают, что он не усваивает учебный материал. Но и тогда некоторые родители считают, что с педагогической работой можно подождать, что ребенок с возрастом самостоятельно научится правильно говорить, играть, общаться со сверстниками. В таких случаях специалистам учреждения, которое посещает ребенок, необходимо объяснить родителям, что своевременная помощь ребенку с ЗПР позволит избежать дальнейших нарушений и откроет больше возможностей для его развития. Воспитание в семье ребенка с ЗПР - ответственная задача, так как важнейшим в процессе воспитания любых детей, и особенно детей с ЗПР, является понимание состояния 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68259B">
        <w:rPr>
          <w:rFonts w:ascii="Times New Roman" w:hAnsi="Times New Roman" w:cs="Times New Roman"/>
          <w:sz w:val="28"/>
          <w:szCs w:val="28"/>
        </w:rPr>
        <w:t xml:space="preserve"> прежде всего родителями. С признанием того, что в семье растет ребенок с ЗПР, ответственность родителей значительно возрастает. Они постоянно задают себе вопрос: что будет дальше с нашим ребенком? В этой ситуации родителям важно понять, что их ребенок будет обучаться медленнее других детей. Но для того, чтобы достичь наилучших результатов, нужно обратиться за квалифицированной помощью к специалистам (педагогу-дефектологу и, если нужно, к </w:t>
      </w:r>
      <w:proofErr w:type="spellStart"/>
      <w:r w:rsidRPr="0068259B">
        <w:rPr>
          <w:rFonts w:ascii="Times New Roman" w:hAnsi="Times New Roman" w:cs="Times New Roman"/>
          <w:sz w:val="28"/>
          <w:szCs w:val="28"/>
        </w:rPr>
        <w:t>врачупсихоневрологу</w:t>
      </w:r>
      <w:proofErr w:type="spellEnd"/>
      <w:r w:rsidRPr="0068259B">
        <w:rPr>
          <w:rFonts w:ascii="Times New Roman" w:hAnsi="Times New Roman" w:cs="Times New Roman"/>
          <w:sz w:val="28"/>
          <w:szCs w:val="28"/>
        </w:rPr>
        <w:t xml:space="preserve">),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ребенка. Родителей детей с ЗПР необходимо обучить, как и чему учить ребенка дома. 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ребенком в магазин, в </w:t>
      </w:r>
      <w:r w:rsidRPr="0068259B">
        <w:rPr>
          <w:rFonts w:ascii="Times New Roman" w:hAnsi="Times New Roman" w:cs="Times New Roman"/>
          <w:sz w:val="28"/>
          <w:szCs w:val="28"/>
        </w:rPr>
        <w:lastRenderedPageBreak/>
        <w:t>зоопарк, на детские праздники, больше разговаривать с ним о его проблема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8259B">
        <w:rPr>
          <w:rFonts w:ascii="Times New Roman" w:hAnsi="Times New Roman" w:cs="Times New Roman"/>
          <w:sz w:val="28"/>
          <w:szCs w:val="28"/>
        </w:rPr>
        <w:t xml:space="preserve"> даже если его речь невнятна), рассматривать с ним книжки, картинки, сочинять разные истории, чаще ребенку рассказывать о том, что вы делаете, привлекать его к посильному труду. Важно также научить ребенка играть с игрушками и другими детьми. Для развития познавательных процессов необходимо выполнять упражнения: 1. Развитие мелкой моторики: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Графические упражнения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Прописи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Лепка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Рисование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Пальчиковая гимнастика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Оригами 2. Развитие внимания: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выкладывание узора из мозаики;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выкладывание фигуры из палочек по образцу;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исключение лишнего;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нахождение различий в двух похожих картинках;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нахождение двух одинаковых предметов среди множества;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нанизывание бусинок по образцу;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срисовывание по клеточкам;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нахождение одной буквы в газетном тексте (при повторе упражнения количество отмеченных букв за единицу времени увеличивается). 3. Развитие восприятия: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Различать цвета и их оттенки.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Различать форму предметов и геометрические фигуры.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Сравнивать предметы по величине (длине, ширине, высоте).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>Выражать словами, какой предмет больше (меньше), длиннее (короче), выше (ниже), шире (уже).</w:t>
      </w:r>
      <w:proofErr w:type="gramEnd"/>
      <w:r w:rsidRPr="0068259B">
        <w:rPr>
          <w:rFonts w:ascii="Times New Roman" w:hAnsi="Times New Roman" w:cs="Times New Roman"/>
          <w:sz w:val="28"/>
          <w:szCs w:val="28"/>
        </w:rPr>
        <w:t xml:space="preserve">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Сравнивать до 10 предметов, различных по величине.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Измерять длину предметов с помощью условной мерки (нитки).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Различать и называть части суток, их последовательность.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Понимать значение слов вчера, сегодня, завтра.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Знать дни недели, месяцы года. 4. Развитие памяти: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Заучивать небольшое стихотворение один раз в неделю;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Находясь на кухне, спросите у ребенка, что вы забыли положить в салат или правильно вы накрыли на стол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259B">
        <w:rPr>
          <w:rFonts w:ascii="Times New Roman" w:hAnsi="Times New Roman" w:cs="Times New Roman"/>
          <w:sz w:val="28"/>
          <w:szCs w:val="28"/>
        </w:rPr>
        <w:t xml:space="preserve">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Перед сном, когда вы прочли книгу, скажите ребенку: «Запомни, на какой страничке мы остановились, завтра мы продолжим с этого места», например, 4 строчка сверху, 10 страница;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После просмотра мультфильма, задайте вопросы по его содержанию;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После уборки можно спросить у ребенка: «Все ли игрушки лежат на своих местах?», переложив одну из них в другое место;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Придя домой с прогулки, спросите у ребенка, что он сегодня видел на улице; 5. Развитие мышления: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Сравнивать и сопоставлять предметы, находить их сходства и различия.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Описывать различные свойства окружающих его предметов.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Узнавать предметы по заданным признакам.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Разделять предметы на классы, группы путем выделения в этих предметах тех или иных признаков.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Находить противоположные по значению понятия. 6. Развитие речи: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Выполняйте артикуляционную гимнастику,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Выполняйте упражнения: «</w:t>
      </w:r>
      <w:proofErr w:type="gramStart"/>
      <w:r w:rsidRPr="0068259B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68259B">
        <w:rPr>
          <w:rFonts w:ascii="Times New Roman" w:hAnsi="Times New Roman" w:cs="Times New Roman"/>
          <w:sz w:val="28"/>
          <w:szCs w:val="28"/>
        </w:rPr>
        <w:t xml:space="preserve">», </w:t>
      </w:r>
      <w:r w:rsidRPr="0068259B">
        <w:rPr>
          <w:rFonts w:ascii="Times New Roman" w:hAnsi="Times New Roman" w:cs="Times New Roman"/>
          <w:sz w:val="28"/>
          <w:szCs w:val="28"/>
        </w:rPr>
        <w:lastRenderedPageBreak/>
        <w:t xml:space="preserve">«Назови ласково», «Какой? Какая? Какие?», «Посчитаем предметы».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Составляйте рассказы по картинкам. </w:t>
      </w:r>
      <w:r w:rsidRPr="006825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8259B">
        <w:rPr>
          <w:rFonts w:ascii="Times New Roman" w:hAnsi="Times New Roman" w:cs="Times New Roman"/>
          <w:sz w:val="28"/>
          <w:szCs w:val="28"/>
        </w:rPr>
        <w:t xml:space="preserve"> Пересказывайте сказки, мультфильмы.</w:t>
      </w:r>
    </w:p>
    <w:sectPr w:rsidR="0068259B" w:rsidRPr="0068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9B"/>
    <w:rsid w:val="006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kalekc81@yandex.ru</dc:creator>
  <cp:lastModifiedBy>kalekc81@yandex.ru</cp:lastModifiedBy>
  <cp:revision>1</cp:revision>
  <dcterms:created xsi:type="dcterms:W3CDTF">2023-11-07T14:23:00Z</dcterms:created>
  <dcterms:modified xsi:type="dcterms:W3CDTF">2023-11-07T14:25:00Z</dcterms:modified>
</cp:coreProperties>
</file>