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DE64" w14:textId="21D833DB" w:rsidR="00B12B78" w:rsidRPr="00D55738" w:rsidRDefault="00B12B78" w:rsidP="00D55738">
      <w:pPr>
        <w:pStyle w:val="a3"/>
        <w:spacing w:before="0" w:beforeAutospacing="0" w:after="0" w:afterAutospacing="0"/>
        <w:ind w:left="-709"/>
        <w:jc w:val="center"/>
        <w:rPr>
          <w:b/>
          <w:color w:val="C00000"/>
          <w:sz w:val="50"/>
          <w:szCs w:val="50"/>
        </w:rPr>
      </w:pPr>
      <w:r w:rsidRPr="00D55738">
        <w:rPr>
          <w:rStyle w:val="a4"/>
          <w:b/>
          <w:color w:val="C00000"/>
          <w:sz w:val="50"/>
          <w:szCs w:val="50"/>
        </w:rPr>
        <w:t>Игры-забавы для детей раннего возраста</w:t>
      </w:r>
    </w:p>
    <w:p w14:paraId="5F2A117E" w14:textId="77777777" w:rsidR="00B12B78" w:rsidRDefault="00B12B78" w:rsidP="00B12B7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B78">
        <w:rPr>
          <w:b/>
          <w:sz w:val="28"/>
          <w:szCs w:val="28"/>
        </w:rPr>
        <w:t>          </w:t>
      </w:r>
    </w:p>
    <w:p w14:paraId="251231E5" w14:textId="1A45A6A4" w:rsidR="00B12B78" w:rsidRDefault="00B12B78" w:rsidP="00D55738">
      <w:pPr>
        <w:pStyle w:val="a3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D16A59C" wp14:editId="353CE27D">
            <wp:extent cx="2895600" cy="2402631"/>
            <wp:effectExtent l="0" t="0" r="0" b="0"/>
            <wp:docPr id="1" name="Рисунок 1" descr="https://img.labirint.ru/rcimg/384c4c964b87cfeb05c2ed6235d7c0a8/1920x1080/comments_pic/1049/03lab8f1l1292092485.jpg?129209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384c4c964b87cfeb05c2ed6235d7c0a8/1920x1080/comments_pic/1049/03lab8f1l1292092485.jpg?129209248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50" r="-833"/>
                    <a:stretch/>
                  </pic:blipFill>
                  <pic:spPr bwMode="auto">
                    <a:xfrm>
                      <a:off x="0" y="0"/>
                      <a:ext cx="2915119" cy="2418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2B87DFD" w14:textId="17E65BAE" w:rsidR="00B12B78" w:rsidRDefault="00B12B78" w:rsidP="00B12B7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B78">
        <w:rPr>
          <w:b/>
          <w:sz w:val="28"/>
          <w:szCs w:val="28"/>
        </w:rPr>
        <w:t>                              </w:t>
      </w:r>
    </w:p>
    <w:p w14:paraId="7164829C" w14:textId="4AC60676" w:rsidR="00B12B78" w:rsidRP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b/>
          <w:sz w:val="28"/>
          <w:szCs w:val="28"/>
        </w:rPr>
        <w:t>Игра:</w:t>
      </w:r>
      <w:r w:rsidRPr="00B12B78">
        <w:rPr>
          <w:sz w:val="28"/>
          <w:szCs w:val="28"/>
        </w:rPr>
        <w:t> </w:t>
      </w:r>
      <w:r w:rsidRPr="00B12B78">
        <w:rPr>
          <w:rStyle w:val="a5"/>
          <w:sz w:val="28"/>
          <w:szCs w:val="28"/>
        </w:rPr>
        <w:t>«Шла коза по мостику»</w:t>
      </w:r>
    </w:p>
    <w:p w14:paraId="37F3842C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Цель</w:t>
      </w:r>
      <w:r w:rsidRPr="00B12B78">
        <w:rPr>
          <w:sz w:val="28"/>
          <w:szCs w:val="28"/>
        </w:rPr>
        <w:t>: развитие доверительных, партнерских отношений.</w:t>
      </w:r>
    </w:p>
    <w:p w14:paraId="14225C3C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Содержание</w:t>
      </w:r>
      <w:r w:rsidRPr="00B12B78">
        <w:rPr>
          <w:sz w:val="28"/>
          <w:szCs w:val="28"/>
        </w:rPr>
        <w:t>: ребенок сидит на коленях у взрослого.</w:t>
      </w:r>
    </w:p>
    <w:p w14:paraId="053931E2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Шла коза по мостику Взрослый покачивает коленями</w:t>
      </w:r>
    </w:p>
    <w:p w14:paraId="7E3B5489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Вверх – вниз.</w:t>
      </w:r>
    </w:p>
    <w:p w14:paraId="4526F6C4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И виляла хвостиком Взрослый поворачивает ребенка из</w:t>
      </w:r>
    </w:p>
    <w:p w14:paraId="02D5A5BB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Стороны в сторону.</w:t>
      </w:r>
    </w:p>
    <w:p w14:paraId="5943B952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Зацепилась за перила. Вновь покачивает.</w:t>
      </w:r>
    </w:p>
    <w:p w14:paraId="4AD8458F" w14:textId="4455B81D" w:rsid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Прямо в речку угодила, плюх! Имитирует падение в ямку.</w:t>
      </w:r>
    </w:p>
    <w:p w14:paraId="27851936" w14:textId="77777777" w:rsidR="00B12B78" w:rsidRPr="00B12B78" w:rsidRDefault="00B12B78" w:rsidP="00B12B78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F1684C" w14:textId="77777777" w:rsidR="00B12B78" w:rsidRP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b/>
          <w:sz w:val="28"/>
          <w:szCs w:val="28"/>
        </w:rPr>
        <w:t>Игра:</w:t>
      </w:r>
      <w:r w:rsidRPr="00B12B78">
        <w:rPr>
          <w:sz w:val="28"/>
          <w:szCs w:val="28"/>
        </w:rPr>
        <w:t> </w:t>
      </w:r>
      <w:r w:rsidRPr="00B12B78">
        <w:rPr>
          <w:rStyle w:val="a5"/>
          <w:sz w:val="28"/>
          <w:szCs w:val="28"/>
        </w:rPr>
        <w:t>«На лошадке»</w:t>
      </w:r>
    </w:p>
    <w:p w14:paraId="793B1448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Цель</w:t>
      </w:r>
      <w:r w:rsidRPr="00B12B78">
        <w:rPr>
          <w:sz w:val="28"/>
          <w:szCs w:val="28"/>
        </w:rPr>
        <w:t>: развитие доверительных, партнерских отношений.</w:t>
      </w:r>
    </w:p>
    <w:p w14:paraId="6A8604D7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Содержание</w:t>
      </w:r>
      <w:r w:rsidRPr="00B12B78">
        <w:rPr>
          <w:sz w:val="28"/>
          <w:szCs w:val="28"/>
        </w:rPr>
        <w:t>: слегка покачивать ребенка на коленях.</w:t>
      </w:r>
    </w:p>
    <w:p w14:paraId="3274A185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По кочкам, по кочкам, Взрослый резко поднимает и</w:t>
      </w:r>
    </w:p>
    <w:p w14:paraId="3F6536FF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По маленьким кусточкам, опускает колени.</w:t>
      </w:r>
    </w:p>
    <w:p w14:paraId="28FB99A6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На молодой лошадке</w:t>
      </w:r>
    </w:p>
    <w:p w14:paraId="574233F2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 xml:space="preserve">В горку </w:t>
      </w:r>
      <w:proofErr w:type="spellStart"/>
      <w:r w:rsidRPr="00B12B78">
        <w:rPr>
          <w:sz w:val="28"/>
          <w:szCs w:val="28"/>
        </w:rPr>
        <w:t>трюх</w:t>
      </w:r>
      <w:proofErr w:type="spellEnd"/>
      <w:r w:rsidRPr="00B12B78">
        <w:rPr>
          <w:sz w:val="28"/>
          <w:szCs w:val="28"/>
        </w:rPr>
        <w:t xml:space="preserve">, </w:t>
      </w:r>
      <w:proofErr w:type="spellStart"/>
      <w:r w:rsidRPr="00B12B78">
        <w:rPr>
          <w:sz w:val="28"/>
          <w:szCs w:val="28"/>
        </w:rPr>
        <w:t>трюх</w:t>
      </w:r>
      <w:proofErr w:type="spellEnd"/>
      <w:r w:rsidRPr="00B12B78">
        <w:rPr>
          <w:sz w:val="28"/>
          <w:szCs w:val="28"/>
        </w:rPr>
        <w:t xml:space="preserve">, </w:t>
      </w:r>
      <w:proofErr w:type="spellStart"/>
      <w:r w:rsidRPr="00B12B78">
        <w:rPr>
          <w:sz w:val="28"/>
          <w:szCs w:val="28"/>
        </w:rPr>
        <w:t>трюх</w:t>
      </w:r>
      <w:proofErr w:type="spellEnd"/>
      <w:r w:rsidRPr="00B12B78">
        <w:rPr>
          <w:sz w:val="28"/>
          <w:szCs w:val="28"/>
        </w:rPr>
        <w:t>! Взрослый вытягивает вперед</w:t>
      </w:r>
    </w:p>
    <w:p w14:paraId="21CF9F10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И на старой кляче ноги и скатывает по ним ребенка.</w:t>
      </w:r>
    </w:p>
    <w:p w14:paraId="3515DB9D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С горки – бух!</w:t>
      </w:r>
    </w:p>
    <w:p w14:paraId="2296F5B9" w14:textId="77777777" w:rsidR="00B12B78" w:rsidRP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sz w:val="28"/>
          <w:szCs w:val="28"/>
        </w:rPr>
        <w:t> </w:t>
      </w:r>
    </w:p>
    <w:p w14:paraId="145D6BF6" w14:textId="77777777" w:rsidR="00B12B78" w:rsidRP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b/>
          <w:sz w:val="28"/>
          <w:szCs w:val="28"/>
        </w:rPr>
        <w:t>Игра:</w:t>
      </w:r>
      <w:r w:rsidRPr="00B12B78">
        <w:rPr>
          <w:sz w:val="28"/>
          <w:szCs w:val="28"/>
        </w:rPr>
        <w:t> </w:t>
      </w:r>
      <w:r w:rsidRPr="00B12B78">
        <w:rPr>
          <w:rStyle w:val="a5"/>
          <w:sz w:val="28"/>
          <w:szCs w:val="28"/>
        </w:rPr>
        <w:t>«Карусели»</w:t>
      </w:r>
    </w:p>
    <w:p w14:paraId="5F038738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Цель</w:t>
      </w:r>
      <w:r w:rsidRPr="00B12B78">
        <w:rPr>
          <w:sz w:val="28"/>
          <w:szCs w:val="28"/>
        </w:rPr>
        <w:t>: обучение согласованию движений друг с другом и ритмом текста, создание атмосферы радости, сближающей детей.</w:t>
      </w:r>
    </w:p>
    <w:p w14:paraId="25675ACB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Содержание</w:t>
      </w:r>
      <w:proofErr w:type="gramStart"/>
      <w:r w:rsidRPr="00B12B78">
        <w:rPr>
          <w:sz w:val="28"/>
          <w:szCs w:val="28"/>
        </w:rPr>
        <w:t>: Еле-еле</w:t>
      </w:r>
      <w:proofErr w:type="gramEnd"/>
      <w:r w:rsidRPr="00B12B78">
        <w:rPr>
          <w:sz w:val="28"/>
          <w:szCs w:val="28"/>
        </w:rPr>
        <w:t>, еле-еле Дети, держась за руки, идут по Завертелись карусели. кругу, постепенно ускоряясь.</w:t>
      </w:r>
    </w:p>
    <w:p w14:paraId="0912E35C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А потом, потом, потом - Все бегом, бегом, бегом!</w:t>
      </w:r>
    </w:p>
    <w:p w14:paraId="34A8EA15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lastRenderedPageBreak/>
        <w:t>Тише, тише, не спешите, Темп движения снижается,</w:t>
      </w:r>
    </w:p>
    <w:p w14:paraId="4F29012B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Карусель остановите. постепенно переходя на ходьбу.</w:t>
      </w:r>
    </w:p>
    <w:p w14:paraId="731EAAC8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Раз, два, раз, два (пауза) Дети останавливаются и</w:t>
      </w:r>
    </w:p>
    <w:p w14:paraId="7A8AA487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Вот и кончилась игра! кланяются друг другу!</w:t>
      </w:r>
    </w:p>
    <w:p w14:paraId="33D6C235" w14:textId="77777777" w:rsidR="00B12B78" w:rsidRPr="00B12B78" w:rsidRDefault="00B12B78" w:rsidP="00B12B78">
      <w:pPr>
        <w:pStyle w:val="a3"/>
        <w:spacing w:before="0" w:beforeAutospacing="0" w:after="0" w:afterAutospacing="0"/>
        <w:rPr>
          <w:sz w:val="28"/>
          <w:szCs w:val="28"/>
        </w:rPr>
      </w:pPr>
      <w:r w:rsidRPr="00B12B78">
        <w:rPr>
          <w:sz w:val="28"/>
          <w:szCs w:val="28"/>
        </w:rPr>
        <w:t> </w:t>
      </w:r>
    </w:p>
    <w:p w14:paraId="50E54C23" w14:textId="77777777" w:rsidR="00B12B78" w:rsidRP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b/>
          <w:sz w:val="28"/>
          <w:szCs w:val="28"/>
        </w:rPr>
        <w:t>Игра:</w:t>
      </w:r>
      <w:r w:rsidRPr="00B12B78">
        <w:rPr>
          <w:sz w:val="28"/>
          <w:szCs w:val="28"/>
        </w:rPr>
        <w:t> </w:t>
      </w:r>
      <w:r w:rsidRPr="00B12B78">
        <w:rPr>
          <w:rStyle w:val="a5"/>
          <w:sz w:val="28"/>
          <w:szCs w:val="28"/>
        </w:rPr>
        <w:t>«Маленькая птичка»</w:t>
      </w:r>
    </w:p>
    <w:p w14:paraId="07A6AF3D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Цель</w:t>
      </w:r>
      <w:r w:rsidRPr="00B12B78">
        <w:rPr>
          <w:sz w:val="28"/>
          <w:szCs w:val="28"/>
        </w:rPr>
        <w:t>: развитие активной речи и внимания ребенка.</w:t>
      </w:r>
    </w:p>
    <w:p w14:paraId="209D6671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Содержание</w:t>
      </w:r>
      <w:r w:rsidRPr="00B12B78">
        <w:rPr>
          <w:sz w:val="28"/>
          <w:szCs w:val="28"/>
        </w:rPr>
        <w:t>: для</w:t>
      </w:r>
      <w:r w:rsidRPr="00B12B78">
        <w:rPr>
          <w:rStyle w:val="a5"/>
          <w:sz w:val="28"/>
          <w:szCs w:val="28"/>
        </w:rPr>
        <w:t> игры</w:t>
      </w:r>
      <w:r w:rsidRPr="00B12B78">
        <w:rPr>
          <w:sz w:val="28"/>
          <w:szCs w:val="28"/>
        </w:rPr>
        <w:t> понадобится игрушечная птичка.</w:t>
      </w:r>
    </w:p>
    <w:p w14:paraId="516FC821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Маленькая птичка</w:t>
      </w:r>
    </w:p>
    <w:p w14:paraId="485D73FA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Прилетела к нам, к нам!</w:t>
      </w:r>
    </w:p>
    <w:p w14:paraId="44371D6E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Маленькой птичке</w:t>
      </w:r>
    </w:p>
    <w:p w14:paraId="1170D61D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Зернышки я дам, дам, дам!</w:t>
      </w:r>
    </w:p>
    <w:p w14:paraId="30D2BF26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Села птичка на окошко,</w:t>
      </w:r>
    </w:p>
    <w:p w14:paraId="1FFBD984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Посиди еще немножко,</w:t>
      </w:r>
    </w:p>
    <w:p w14:paraId="1BD46616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Подожди, не улетай,</w:t>
      </w:r>
    </w:p>
    <w:p w14:paraId="3E5D1842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Улетела</w:t>
      </w:r>
      <w:proofErr w:type="gramStart"/>
      <w:r w:rsidRPr="00B12B78">
        <w:rPr>
          <w:sz w:val="28"/>
          <w:szCs w:val="28"/>
        </w:rPr>
        <w:t>, Ай</w:t>
      </w:r>
      <w:proofErr w:type="gramEnd"/>
      <w:r w:rsidRPr="00B12B78">
        <w:rPr>
          <w:sz w:val="28"/>
          <w:szCs w:val="28"/>
        </w:rPr>
        <w:t>!</w:t>
      </w:r>
    </w:p>
    <w:p w14:paraId="147873A5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Рекомендации</w:t>
      </w:r>
      <w:r w:rsidRPr="00B12B78">
        <w:rPr>
          <w:sz w:val="28"/>
          <w:szCs w:val="28"/>
        </w:rPr>
        <w:t>: при последних словах можно спрятать птичку за спину и предложить детям найти ее.</w:t>
      </w:r>
    </w:p>
    <w:p w14:paraId="6BF94859" w14:textId="77777777" w:rsidR="00B12B78" w:rsidRPr="00B12B78" w:rsidRDefault="00B12B78" w:rsidP="00B12B78">
      <w:pPr>
        <w:pStyle w:val="a3"/>
        <w:spacing w:before="0" w:beforeAutospacing="0" w:after="0" w:afterAutospacing="0"/>
        <w:rPr>
          <w:sz w:val="28"/>
          <w:szCs w:val="28"/>
        </w:rPr>
      </w:pPr>
      <w:r w:rsidRPr="00B12B78">
        <w:rPr>
          <w:sz w:val="28"/>
          <w:szCs w:val="28"/>
        </w:rPr>
        <w:t> </w:t>
      </w:r>
    </w:p>
    <w:p w14:paraId="55595C24" w14:textId="77777777" w:rsidR="00B12B78" w:rsidRP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b/>
          <w:sz w:val="28"/>
          <w:szCs w:val="28"/>
        </w:rPr>
        <w:t>Игра:</w:t>
      </w:r>
      <w:r w:rsidRPr="00B12B78">
        <w:rPr>
          <w:sz w:val="28"/>
          <w:szCs w:val="28"/>
        </w:rPr>
        <w:t> </w:t>
      </w:r>
      <w:r w:rsidRPr="00B12B78">
        <w:rPr>
          <w:rStyle w:val="a5"/>
          <w:sz w:val="28"/>
          <w:szCs w:val="28"/>
        </w:rPr>
        <w:t>«Гуси летят»</w:t>
      </w:r>
    </w:p>
    <w:p w14:paraId="6030BACD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Цель</w:t>
      </w:r>
      <w:r w:rsidRPr="00B12B78">
        <w:rPr>
          <w:sz w:val="28"/>
          <w:szCs w:val="28"/>
        </w:rPr>
        <w:t>: слухового восприятия, внимания, быстроты реакции, навыков взаимодействия со взрослыми, с детьми, создание хорошего настроения.</w:t>
      </w:r>
    </w:p>
    <w:p w14:paraId="487B2FA0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Содержание</w:t>
      </w:r>
      <w:r w:rsidRPr="00B12B78">
        <w:rPr>
          <w:sz w:val="28"/>
          <w:szCs w:val="28"/>
        </w:rPr>
        <w:t>: дети, сидят за столом, ставят на него указательные пальцы. Ведущий </w:t>
      </w:r>
      <w:r w:rsidRPr="00B12B78">
        <w:rPr>
          <w:sz w:val="28"/>
          <w:szCs w:val="28"/>
          <w:u w:val="single"/>
        </w:rPr>
        <w:t>говорит</w:t>
      </w:r>
      <w:r w:rsidRPr="00B12B78">
        <w:rPr>
          <w:sz w:val="28"/>
          <w:szCs w:val="28"/>
        </w:rPr>
        <w:t>:</w:t>
      </w:r>
    </w:p>
    <w:p w14:paraId="38DEEF35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- Гуси летят! – и поднимает руки вверх, показывая, как летят гуси.</w:t>
      </w:r>
    </w:p>
    <w:p w14:paraId="5B8B952D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- Летят! – отвечают дети, и тоже поднимают руки.</w:t>
      </w:r>
    </w:p>
    <w:p w14:paraId="14E6BFC9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- Утки летят! - Летят!</w:t>
      </w:r>
    </w:p>
    <w:p w14:paraId="73582CBA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- Мухи летят! - Летят!</w:t>
      </w:r>
    </w:p>
    <w:p w14:paraId="18B8C9F1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 xml:space="preserve">- Воробьи </w:t>
      </w:r>
      <w:proofErr w:type="gramStart"/>
      <w:r w:rsidRPr="00B12B78">
        <w:rPr>
          <w:sz w:val="28"/>
          <w:szCs w:val="28"/>
        </w:rPr>
        <w:t>летят !</w:t>
      </w:r>
      <w:proofErr w:type="gramEnd"/>
      <w:r w:rsidRPr="00B12B78">
        <w:rPr>
          <w:sz w:val="28"/>
          <w:szCs w:val="28"/>
        </w:rPr>
        <w:t>- Летят!</w:t>
      </w:r>
    </w:p>
    <w:p w14:paraId="0427EB76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- Щуки летят!</w:t>
      </w:r>
    </w:p>
    <w:p w14:paraId="0A80B73B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Увлекшись, дети часто </w:t>
      </w:r>
      <w:r w:rsidRPr="00B12B78">
        <w:rPr>
          <w:sz w:val="28"/>
          <w:szCs w:val="28"/>
          <w:u w:val="single"/>
        </w:rPr>
        <w:t>отвечают</w:t>
      </w:r>
      <w:r w:rsidRPr="00B12B78">
        <w:rPr>
          <w:sz w:val="28"/>
          <w:szCs w:val="28"/>
        </w:rPr>
        <w:t>: - Летят!</w:t>
      </w:r>
    </w:p>
    <w:p w14:paraId="0702101A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И поднимают вверх руки.</w:t>
      </w:r>
    </w:p>
    <w:p w14:paraId="75307BBA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Ведущий шлепает легонько по рукам и </w:t>
      </w:r>
      <w:r w:rsidRPr="00B12B78">
        <w:rPr>
          <w:sz w:val="28"/>
          <w:szCs w:val="28"/>
          <w:u w:val="single"/>
        </w:rPr>
        <w:t>говорит</w:t>
      </w:r>
      <w:r w:rsidRPr="00B12B78">
        <w:rPr>
          <w:sz w:val="28"/>
          <w:szCs w:val="28"/>
        </w:rPr>
        <w:t>:</w:t>
      </w:r>
    </w:p>
    <w:p w14:paraId="600776F2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- Не летят! Не летят!</w:t>
      </w:r>
    </w:p>
    <w:p w14:paraId="196AFCCE" w14:textId="77777777" w:rsidR="00B12B78" w:rsidRPr="00B12B78" w:rsidRDefault="00B12B78" w:rsidP="00B12B78">
      <w:pPr>
        <w:pStyle w:val="a3"/>
        <w:spacing w:before="0" w:beforeAutospacing="0" w:after="0" w:afterAutospacing="0"/>
        <w:rPr>
          <w:sz w:val="28"/>
          <w:szCs w:val="28"/>
        </w:rPr>
      </w:pPr>
      <w:r w:rsidRPr="00B12B78">
        <w:rPr>
          <w:sz w:val="28"/>
          <w:szCs w:val="28"/>
        </w:rPr>
        <w:t> </w:t>
      </w:r>
    </w:p>
    <w:p w14:paraId="38712AFA" w14:textId="77777777" w:rsidR="00B12B78" w:rsidRP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b/>
          <w:sz w:val="28"/>
          <w:szCs w:val="28"/>
        </w:rPr>
        <w:t>Игра:</w:t>
      </w:r>
      <w:r w:rsidRPr="00B12B78">
        <w:rPr>
          <w:sz w:val="28"/>
          <w:szCs w:val="28"/>
        </w:rPr>
        <w:t> </w:t>
      </w:r>
      <w:r w:rsidRPr="00B12B78">
        <w:rPr>
          <w:rStyle w:val="a5"/>
          <w:sz w:val="28"/>
          <w:szCs w:val="28"/>
        </w:rPr>
        <w:t>«Зайчик»</w:t>
      </w:r>
    </w:p>
    <w:p w14:paraId="688A7EE0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Цель</w:t>
      </w:r>
      <w:r w:rsidRPr="00B12B78">
        <w:rPr>
          <w:sz w:val="28"/>
          <w:szCs w:val="28"/>
        </w:rPr>
        <w:t>: развитие пространственных представлений (вверх-вниз, влево-вправо)</w:t>
      </w:r>
    </w:p>
    <w:p w14:paraId="24325136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Содержание</w:t>
      </w:r>
      <w:r w:rsidRPr="00B12B78">
        <w:rPr>
          <w:sz w:val="28"/>
          <w:szCs w:val="28"/>
        </w:rPr>
        <w:t>: для этой </w:t>
      </w:r>
      <w:r w:rsidRPr="00B12B78">
        <w:rPr>
          <w:rStyle w:val="a5"/>
          <w:sz w:val="28"/>
          <w:szCs w:val="28"/>
        </w:rPr>
        <w:t>игры</w:t>
      </w:r>
      <w:r w:rsidRPr="00B12B78">
        <w:rPr>
          <w:sz w:val="28"/>
          <w:szCs w:val="28"/>
        </w:rPr>
        <w:t> вам понадобится любимая игрушка малыша. Слово «зайчик», которое приведено в тексте, нужно будет заменить на название любимой игрушки.</w:t>
      </w:r>
    </w:p>
    <w:p w14:paraId="3962456E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lastRenderedPageBreak/>
        <w:t>Раз, два, три, четыре, пять, Игрушка вверх – вниз,</w:t>
      </w:r>
    </w:p>
    <w:p w14:paraId="0A0E6B60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Вышел зайчик поскакать.</w:t>
      </w:r>
    </w:p>
    <w:p w14:paraId="6639F041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Огляделся, повертелся</w:t>
      </w:r>
      <w:proofErr w:type="gramStart"/>
      <w:r w:rsidRPr="00B12B78">
        <w:rPr>
          <w:sz w:val="28"/>
          <w:szCs w:val="28"/>
        </w:rPr>
        <w:t>, Влево</w:t>
      </w:r>
      <w:proofErr w:type="gramEnd"/>
      <w:r w:rsidRPr="00B12B78">
        <w:rPr>
          <w:sz w:val="28"/>
          <w:szCs w:val="28"/>
        </w:rPr>
        <w:t>, вправо.</w:t>
      </w:r>
    </w:p>
    <w:p w14:paraId="57C2D829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Посмотрел наверх и вниз,</w:t>
      </w:r>
    </w:p>
    <w:p w14:paraId="68EB81F8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Пробежался, забоялся…</w:t>
      </w:r>
    </w:p>
    <w:p w14:paraId="2DE60892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Где ты, зайчик, отзовись? Спрячьте игрушку за спину.</w:t>
      </w:r>
    </w:p>
    <w:p w14:paraId="6CE39E15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 </w:t>
      </w:r>
    </w:p>
    <w:p w14:paraId="73346BAF" w14:textId="77777777" w:rsidR="00B12B78" w:rsidRP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b/>
          <w:sz w:val="28"/>
          <w:szCs w:val="28"/>
        </w:rPr>
        <w:t>Игра:</w:t>
      </w:r>
      <w:r w:rsidRPr="00B12B78">
        <w:rPr>
          <w:sz w:val="28"/>
          <w:szCs w:val="28"/>
        </w:rPr>
        <w:t> </w:t>
      </w:r>
      <w:r w:rsidRPr="00B12B78">
        <w:rPr>
          <w:rStyle w:val="a5"/>
          <w:sz w:val="28"/>
          <w:szCs w:val="28"/>
        </w:rPr>
        <w:t>«Попрыгунчик»</w:t>
      </w:r>
    </w:p>
    <w:p w14:paraId="3D1413AF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Цель</w:t>
      </w:r>
      <w:r w:rsidRPr="00B12B78">
        <w:rPr>
          <w:sz w:val="28"/>
          <w:szCs w:val="28"/>
        </w:rPr>
        <w:t>: развитие позитивного взаимодействия между взрослым и ребенком, умение подрожать действиям взрослого.</w:t>
      </w:r>
    </w:p>
    <w:p w14:paraId="4643E4D5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Содержание</w:t>
      </w:r>
      <w:r w:rsidRPr="00B12B78">
        <w:rPr>
          <w:sz w:val="28"/>
          <w:szCs w:val="28"/>
        </w:rPr>
        <w:t>: взрослый рассказывает стишок и показывает малышу движения. Затем предлагает ребенку повторить вместе, рассказать и показать стишок.</w:t>
      </w:r>
    </w:p>
    <w:p w14:paraId="35AEAB6D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Стоит в поле теремок. Сидя на корточках, накройте голову руками.</w:t>
      </w:r>
    </w:p>
    <w:p w14:paraId="08F34B98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Дверка открывается. Медленно приподнимаются руки над головой.</w:t>
      </w:r>
    </w:p>
    <w:p w14:paraId="78A7B545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Кто там появляется?</w:t>
      </w:r>
    </w:p>
    <w:p w14:paraId="54E21AF7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 xml:space="preserve">Ш-ш-ш-ш-ш, </w:t>
      </w:r>
      <w:proofErr w:type="gramStart"/>
      <w:r w:rsidRPr="00B12B78">
        <w:rPr>
          <w:sz w:val="28"/>
          <w:szCs w:val="28"/>
        </w:rPr>
        <w:t>ба-</w:t>
      </w:r>
      <w:proofErr w:type="spellStart"/>
      <w:r w:rsidRPr="00B12B78">
        <w:rPr>
          <w:sz w:val="28"/>
          <w:szCs w:val="28"/>
        </w:rPr>
        <w:t>бам</w:t>
      </w:r>
      <w:proofErr w:type="spellEnd"/>
      <w:proofErr w:type="gramEnd"/>
      <w:r w:rsidRPr="00B12B78">
        <w:rPr>
          <w:sz w:val="28"/>
          <w:szCs w:val="28"/>
        </w:rPr>
        <w:t>! Подпрыгивает, вытягивая руки вверх.</w:t>
      </w:r>
    </w:p>
    <w:p w14:paraId="5DA94FFC" w14:textId="0D56B4D6" w:rsidR="00B12B78" w:rsidRPr="00B12B78" w:rsidRDefault="00B12B78" w:rsidP="00D5573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Попрыгунчик там! </w:t>
      </w:r>
    </w:p>
    <w:p w14:paraId="7E087899" w14:textId="77777777" w:rsid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436E4E24" w14:textId="3824FCF1" w:rsidR="00B12B78" w:rsidRPr="00B12B78" w:rsidRDefault="00B12B78" w:rsidP="00B12B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b/>
          <w:sz w:val="28"/>
          <w:szCs w:val="28"/>
        </w:rPr>
        <w:t>Игра:</w:t>
      </w:r>
      <w:r w:rsidRPr="00B12B78">
        <w:rPr>
          <w:sz w:val="28"/>
          <w:szCs w:val="28"/>
        </w:rPr>
        <w:t> </w:t>
      </w:r>
      <w:r w:rsidRPr="00B12B78">
        <w:rPr>
          <w:rStyle w:val="a5"/>
          <w:sz w:val="28"/>
          <w:szCs w:val="28"/>
        </w:rPr>
        <w:t>«Солнечные зайчики»</w:t>
      </w:r>
    </w:p>
    <w:p w14:paraId="79B886FA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Цель</w:t>
      </w:r>
      <w:r w:rsidRPr="00B12B78">
        <w:rPr>
          <w:sz w:val="28"/>
          <w:szCs w:val="28"/>
        </w:rPr>
        <w:t>: снятие эмоционального напряжения, повышение настроения.</w:t>
      </w:r>
    </w:p>
    <w:p w14:paraId="371F2519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Содержание</w:t>
      </w:r>
      <w:r w:rsidRPr="00B12B78">
        <w:rPr>
          <w:sz w:val="28"/>
          <w:szCs w:val="28"/>
        </w:rPr>
        <w:t>: взрослый с помощью маленького зеркала пускает солнечного зайчика, произнося </w:t>
      </w:r>
      <w:r w:rsidRPr="00B12B78">
        <w:rPr>
          <w:sz w:val="28"/>
          <w:szCs w:val="28"/>
          <w:u w:val="single"/>
        </w:rPr>
        <w:t>стихотворение</w:t>
      </w:r>
      <w:r w:rsidRPr="00B12B78">
        <w:rPr>
          <w:sz w:val="28"/>
          <w:szCs w:val="28"/>
        </w:rPr>
        <w:t>:</w:t>
      </w:r>
    </w:p>
    <w:p w14:paraId="40DF08B9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Солнечные зайчики</w:t>
      </w:r>
    </w:p>
    <w:p w14:paraId="475E767A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Играют на стене,</w:t>
      </w:r>
    </w:p>
    <w:p w14:paraId="0DF3F4EC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Поманю их пальчиком,</w:t>
      </w:r>
    </w:p>
    <w:p w14:paraId="6307C9F7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Пусть бегут ко мне.</w:t>
      </w:r>
    </w:p>
    <w:p w14:paraId="3CDBE677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Ну, лови, лови скорей.</w:t>
      </w:r>
    </w:p>
    <w:p w14:paraId="5B2545FC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Вот он, светленький кружок,</w:t>
      </w:r>
    </w:p>
    <w:p w14:paraId="3FFABDD2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Вот, вот, вот- левей, левей!</w:t>
      </w:r>
    </w:p>
    <w:p w14:paraId="11510300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Убежал на потолок.</w:t>
      </w:r>
    </w:p>
    <w:p w14:paraId="7551854D" w14:textId="6A41D2AB" w:rsidR="00B12B78" w:rsidRDefault="00B12B78" w:rsidP="00D5573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Дети ловят зайчика на стене. Хорошо направить его повыше, чтобы дети подпрыгивали, его достать.</w:t>
      </w:r>
    </w:p>
    <w:p w14:paraId="7A3BE41A" w14:textId="77777777" w:rsidR="00D55738" w:rsidRPr="00B12B78" w:rsidRDefault="00D55738" w:rsidP="00D5573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14:paraId="6AB5D6AC" w14:textId="5CF97D1E" w:rsidR="00D55738" w:rsidRPr="00B12B78" w:rsidRDefault="00B12B78" w:rsidP="00D557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2B78">
        <w:rPr>
          <w:b/>
          <w:sz w:val="28"/>
          <w:szCs w:val="28"/>
        </w:rPr>
        <w:t>Игра:</w:t>
      </w:r>
      <w:r w:rsidRPr="00B12B78">
        <w:rPr>
          <w:sz w:val="28"/>
          <w:szCs w:val="28"/>
        </w:rPr>
        <w:t> </w:t>
      </w:r>
      <w:r w:rsidRPr="00B12B78">
        <w:rPr>
          <w:rStyle w:val="a5"/>
          <w:sz w:val="28"/>
          <w:szCs w:val="28"/>
        </w:rPr>
        <w:t>«Цап</w:t>
      </w:r>
      <w:r w:rsidRPr="00B12B78">
        <w:rPr>
          <w:sz w:val="28"/>
          <w:szCs w:val="28"/>
        </w:rPr>
        <w:t>»</w:t>
      </w:r>
    </w:p>
    <w:p w14:paraId="1D19B134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Цель</w:t>
      </w:r>
      <w:r w:rsidRPr="00B12B78">
        <w:rPr>
          <w:sz w:val="28"/>
          <w:szCs w:val="28"/>
        </w:rPr>
        <w:t>: снятие эмоционального напряжения, повышение настроения.</w:t>
      </w:r>
    </w:p>
    <w:p w14:paraId="7DAFD361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>Содержание</w:t>
      </w:r>
      <w:r w:rsidRPr="00B12B78">
        <w:rPr>
          <w:sz w:val="28"/>
          <w:szCs w:val="28"/>
        </w:rPr>
        <w:t>:</w:t>
      </w:r>
    </w:p>
    <w:p w14:paraId="5D4D38FB" w14:textId="77777777" w:rsidR="00B12B78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</w:rPr>
        <w:t>На горе стояли зайцы</w:t>
      </w:r>
      <w:proofErr w:type="gramStart"/>
      <w:r w:rsidRPr="00B12B78">
        <w:rPr>
          <w:sz w:val="28"/>
          <w:szCs w:val="28"/>
        </w:rPr>
        <w:t>, Водить</w:t>
      </w:r>
      <w:proofErr w:type="gramEnd"/>
      <w:r w:rsidRPr="00B12B78">
        <w:rPr>
          <w:sz w:val="28"/>
          <w:szCs w:val="28"/>
        </w:rPr>
        <w:t xml:space="preserve"> по ладошке</w:t>
      </w:r>
    </w:p>
    <w:p w14:paraId="2E83161D" w14:textId="4C7F2B5C" w:rsidR="000F4855" w:rsidRPr="00B12B78" w:rsidRDefault="00B12B78" w:rsidP="00B12B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12B78">
        <w:rPr>
          <w:sz w:val="28"/>
          <w:szCs w:val="28"/>
          <w:u w:val="single"/>
        </w:rPr>
        <w:t xml:space="preserve">И кричали – </w:t>
      </w:r>
      <w:proofErr w:type="spellStart"/>
      <w:r w:rsidRPr="00B12B78">
        <w:rPr>
          <w:sz w:val="28"/>
          <w:szCs w:val="28"/>
          <w:u w:val="single"/>
        </w:rPr>
        <w:t>прячте</w:t>
      </w:r>
      <w:proofErr w:type="spellEnd"/>
      <w:r w:rsidRPr="00B12B78">
        <w:rPr>
          <w:sz w:val="28"/>
          <w:szCs w:val="28"/>
          <w:u w:val="single"/>
        </w:rPr>
        <w:t xml:space="preserve"> пальцы</w:t>
      </w:r>
      <w:r w:rsidRPr="00B12B78">
        <w:rPr>
          <w:sz w:val="28"/>
          <w:szCs w:val="28"/>
        </w:rPr>
        <w:t>: цап! </w:t>
      </w:r>
      <w:r w:rsidRPr="00B12B78">
        <w:rPr>
          <w:rStyle w:val="a5"/>
          <w:sz w:val="28"/>
          <w:szCs w:val="28"/>
        </w:rPr>
        <w:t>«цап»</w:t>
      </w:r>
      <w:r w:rsidRPr="00B12B78">
        <w:rPr>
          <w:sz w:val="28"/>
          <w:szCs w:val="28"/>
        </w:rPr>
        <w:t> сжать ладошку малыша.</w:t>
      </w:r>
    </w:p>
    <w:sectPr w:rsidR="000F4855" w:rsidRPr="00B1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26"/>
    <w:rsid w:val="000F4855"/>
    <w:rsid w:val="001D3326"/>
    <w:rsid w:val="00707028"/>
    <w:rsid w:val="00B12B78"/>
    <w:rsid w:val="00D5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C5A8"/>
  <w15:chartTrackingRefBased/>
  <w15:docId w15:val="{B3BFBBE8-16F9-4606-A3D3-56EEDA72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2B78"/>
    <w:rPr>
      <w:i/>
      <w:iCs/>
    </w:rPr>
  </w:style>
  <w:style w:type="character" w:styleId="a5">
    <w:name w:val="Strong"/>
    <w:basedOn w:val="a0"/>
    <w:uiPriority w:val="22"/>
    <w:qFormat/>
    <w:rsid w:val="00B12B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878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8</cp:revision>
  <dcterms:created xsi:type="dcterms:W3CDTF">2020-05-16T07:41:00Z</dcterms:created>
  <dcterms:modified xsi:type="dcterms:W3CDTF">2020-05-17T03:01:00Z</dcterms:modified>
</cp:coreProperties>
</file>