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8265" w14:textId="1C283B23" w:rsidR="00D7408F" w:rsidRDefault="00D7408F" w:rsidP="00CB2198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4E717220" w14:textId="3B6E7742" w:rsidR="00D7408F" w:rsidRPr="00D7408F" w:rsidRDefault="00D7408F" w:rsidP="00CB2198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Иркутска детский сад № 89</w:t>
      </w:r>
    </w:p>
    <w:p w14:paraId="11BAA47B" w14:textId="77777777" w:rsidR="00D7408F" w:rsidRDefault="00D7408F" w:rsidP="00CB2198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28DD8" w14:textId="77777777" w:rsidR="00D7408F" w:rsidRDefault="00D7408F" w:rsidP="00CB2198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01CF3" w14:textId="17E20375" w:rsidR="00D7408F" w:rsidRDefault="00D7408F" w:rsidP="00CB2198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B693B" w14:textId="4EF0F272" w:rsidR="00D7408F" w:rsidRDefault="00D7408F" w:rsidP="00CB2198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7563C" w14:textId="77777777" w:rsidR="00D7408F" w:rsidRDefault="00D7408F" w:rsidP="00D7408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24C19" w14:textId="77777777" w:rsidR="00D7408F" w:rsidRDefault="00D7408F" w:rsidP="00CB2198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2067B" w14:textId="1679B077" w:rsidR="00543CBB" w:rsidRDefault="00A42110" w:rsidP="00866EF0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F017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ценарий «утреннего круга» для детей раннего возраста</w:t>
      </w:r>
      <w:r w:rsidR="00543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514D7C8" w14:textId="09141A6F" w:rsidR="00BA79FF" w:rsidRDefault="00BA79FF" w:rsidP="00543CBB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7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«Петушок в гостях у ребят»</w:t>
      </w:r>
    </w:p>
    <w:p w14:paraId="6346D79C" w14:textId="2FCA59DC" w:rsidR="00D7408F" w:rsidRDefault="00D7408F" w:rsidP="00543CBB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E60CC4" w14:textId="14846564" w:rsidR="00D7408F" w:rsidRDefault="00D7408F" w:rsidP="00543CBB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23A9520" w14:textId="77777777" w:rsidR="00C65398" w:rsidRDefault="00C65398" w:rsidP="00C65398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E140BD3" w14:textId="44B4EB15" w:rsidR="00D7408F" w:rsidRDefault="00D7408F" w:rsidP="00543CBB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B4524EE" w14:textId="2C77BBC0" w:rsidR="00D7408F" w:rsidRDefault="00C65398" w:rsidP="009C5103">
      <w:pPr>
        <w:spacing w:after="0" w:line="276" w:lineRule="auto"/>
        <w:ind w:left="-426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795689" wp14:editId="32B0C36C">
            <wp:extent cx="4864489" cy="4351358"/>
            <wp:effectExtent l="0" t="0" r="0" b="0"/>
            <wp:docPr id="3" name="Рисунок 3" descr="Петух картинка для детей. Простые срисовки для школь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ух картинка для детей. Простые срисовки для школьников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15" cy="437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A8766" w14:textId="7E0730DD" w:rsidR="00C65398" w:rsidRDefault="00C65398" w:rsidP="00543CBB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4EA827F" w14:textId="77777777" w:rsidR="00C65398" w:rsidRDefault="00C65398" w:rsidP="00543CBB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80546EE" w14:textId="74586427" w:rsidR="00C65398" w:rsidRDefault="00C65398" w:rsidP="00C6539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Составитель:</w:t>
      </w:r>
    </w:p>
    <w:p w14:paraId="4CC11499" w14:textId="66A6273D" w:rsidR="00C65398" w:rsidRDefault="00C65398" w:rsidP="00C65398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Бучнева Лариса Викторовна</w:t>
      </w:r>
    </w:p>
    <w:p w14:paraId="481FC1A6" w14:textId="77777777" w:rsidR="00C65398" w:rsidRDefault="00C65398" w:rsidP="00C65398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14:paraId="21746776" w14:textId="58122E4B" w:rsidR="00C65398" w:rsidRDefault="00C65398" w:rsidP="00F017D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23DC94B" w14:textId="3859973E" w:rsidR="00A25049" w:rsidRDefault="00A25049" w:rsidP="00A2504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14:paraId="4E5FDA54" w14:textId="77777777" w:rsidR="008B7E75" w:rsidRDefault="008B7E75" w:rsidP="00F017D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-коммуникативное развитие детей раннего возраста через практику использования технологии «Утренний круг». </w:t>
      </w:r>
    </w:p>
    <w:p w14:paraId="259E615F" w14:textId="25BFACA0" w:rsidR="0003174C" w:rsidRPr="00D04F7C" w:rsidRDefault="008B7E75" w:rsidP="00D04F7C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17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технология «Утренний круг» позволяет на должном уровне преодолевать назревшие трудности у детей с заниженной самооценкой, застенчивостью в контактах со сверстниками и малознакомыми людьми.</w:t>
      </w:r>
      <w:r w:rsidR="00D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Шлифует интеллектуальные, эмоциональные и социальные навыки каждого члена группы. Создают атмосферу дружбы, чувства принадлежности к обществу, вовлеченность в принятие решений, доброжелательное отношение со стороны товарищей.</w:t>
      </w:r>
      <w:r w:rsid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уроки доброты, сопереживания, демократического взаимодействия, приводящие к прекрасным результатам как внутри группы, так и за пределами детского сада.</w:t>
      </w:r>
    </w:p>
    <w:p w14:paraId="4F5275FC" w14:textId="77777777" w:rsidR="00A25049" w:rsidRPr="00D04F7C" w:rsidRDefault="00A25049" w:rsidP="0003174C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1CB9E175" w14:textId="4AE3C0B9" w:rsidR="00087B02" w:rsidRPr="00A25049" w:rsidRDefault="00F017D1" w:rsidP="00A25049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="00E11C85" w:rsidRPr="00D74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9D28DE" w14:textId="1C8829A1" w:rsidR="00F017D1" w:rsidRDefault="00087B02" w:rsidP="0067704C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17D1">
        <w:rPr>
          <w:rFonts w:ascii="Times New Roman" w:hAnsi="Times New Roman" w:cs="Times New Roman"/>
          <w:sz w:val="28"/>
          <w:szCs w:val="28"/>
        </w:rPr>
        <w:t>озда</w:t>
      </w:r>
      <w:r w:rsidR="006C3A83">
        <w:rPr>
          <w:rFonts w:ascii="Times New Roman" w:hAnsi="Times New Roman" w:cs="Times New Roman"/>
          <w:sz w:val="28"/>
          <w:szCs w:val="28"/>
        </w:rPr>
        <w:t>ние</w:t>
      </w:r>
      <w:r w:rsidR="006C3A83" w:rsidRPr="006C3A83">
        <w:rPr>
          <w:rFonts w:ascii="Times New Roman" w:hAnsi="Times New Roman" w:cs="Times New Roman"/>
          <w:sz w:val="28"/>
          <w:szCs w:val="28"/>
        </w:rPr>
        <w:t xml:space="preserve"> </w:t>
      </w:r>
      <w:r w:rsidR="006C3A83">
        <w:rPr>
          <w:rFonts w:ascii="Times New Roman" w:hAnsi="Times New Roman" w:cs="Times New Roman"/>
          <w:sz w:val="28"/>
          <w:szCs w:val="28"/>
        </w:rPr>
        <w:t>условий</w:t>
      </w:r>
      <w:r w:rsidR="00F017D1">
        <w:rPr>
          <w:rFonts w:ascii="Times New Roman" w:hAnsi="Times New Roman" w:cs="Times New Roman"/>
          <w:sz w:val="28"/>
          <w:szCs w:val="28"/>
        </w:rPr>
        <w:t xml:space="preserve"> </w:t>
      </w:r>
      <w:r w:rsidR="006C3A83">
        <w:rPr>
          <w:rFonts w:ascii="Times New Roman" w:hAnsi="Times New Roman" w:cs="Times New Roman"/>
          <w:sz w:val="28"/>
          <w:szCs w:val="28"/>
        </w:rPr>
        <w:t>эмоционального настроя</w:t>
      </w:r>
      <w:r w:rsidR="007D4A5F">
        <w:rPr>
          <w:rFonts w:ascii="Times New Roman" w:hAnsi="Times New Roman" w:cs="Times New Roman"/>
          <w:sz w:val="28"/>
          <w:szCs w:val="28"/>
        </w:rPr>
        <w:t>,</w:t>
      </w:r>
      <w:r w:rsidR="006C3A83">
        <w:rPr>
          <w:rFonts w:ascii="Times New Roman" w:hAnsi="Times New Roman" w:cs="Times New Roman"/>
          <w:sz w:val="28"/>
          <w:szCs w:val="28"/>
        </w:rPr>
        <w:t xml:space="preserve"> психологической комфортной обстановки для сближения детей и взрослого.</w:t>
      </w:r>
    </w:p>
    <w:p w14:paraId="66E578C7" w14:textId="77777777" w:rsidR="00AC3578" w:rsidRPr="00D04F7C" w:rsidRDefault="00AC3578" w:rsidP="00F017D1">
      <w:pPr>
        <w:spacing w:after="0"/>
        <w:ind w:left="-284"/>
        <w:jc w:val="both"/>
        <w:rPr>
          <w:rFonts w:ascii="Times New Roman" w:hAnsi="Times New Roman" w:cs="Times New Roman"/>
          <w:sz w:val="6"/>
          <w:szCs w:val="6"/>
        </w:rPr>
      </w:pPr>
    </w:p>
    <w:p w14:paraId="32E8D3A5" w14:textId="5DDECF13" w:rsidR="0067704C" w:rsidRDefault="00AC3578" w:rsidP="0067704C">
      <w:pPr>
        <w:pStyle w:val="a4"/>
        <w:spacing w:before="0" w:beforeAutospacing="0" w:after="0" w:afterAutospacing="0"/>
        <w:ind w:left="-284"/>
        <w:rPr>
          <w:b/>
          <w:bCs/>
          <w:i/>
          <w:iCs/>
          <w:sz w:val="28"/>
          <w:szCs w:val="28"/>
        </w:rPr>
      </w:pPr>
      <w:r w:rsidRPr="00D7408F">
        <w:rPr>
          <w:b/>
          <w:bCs/>
          <w:i/>
          <w:iCs/>
          <w:sz w:val="28"/>
          <w:szCs w:val="28"/>
        </w:rPr>
        <w:t>Задачи:</w:t>
      </w:r>
    </w:p>
    <w:p w14:paraId="47BAFB52" w14:textId="766C7BC3" w:rsidR="0067704C" w:rsidRPr="0067704C" w:rsidRDefault="00A25049" w:rsidP="0067704C">
      <w:pPr>
        <w:pStyle w:val="a4"/>
        <w:spacing w:before="0" w:beforeAutospacing="0" w:after="0" w:afterAutospacing="0"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Помо</w:t>
      </w:r>
      <w:r w:rsidR="00970B25">
        <w:rPr>
          <w:sz w:val="28"/>
          <w:szCs w:val="28"/>
        </w:rPr>
        <w:t>чь</w:t>
      </w:r>
      <w:r>
        <w:rPr>
          <w:sz w:val="28"/>
          <w:szCs w:val="28"/>
        </w:rPr>
        <w:t xml:space="preserve"> детям адаптироваться к условиям детского сада.</w:t>
      </w:r>
    </w:p>
    <w:p w14:paraId="4717EFB0" w14:textId="295F4E25" w:rsidR="0067704C" w:rsidRDefault="00AC3578" w:rsidP="0067704C">
      <w:pPr>
        <w:pStyle w:val="a4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67704C">
        <w:rPr>
          <w:sz w:val="28"/>
          <w:szCs w:val="28"/>
        </w:rPr>
        <w:t xml:space="preserve">Развитие умения </w:t>
      </w:r>
      <w:r w:rsidR="0067704C">
        <w:rPr>
          <w:sz w:val="28"/>
          <w:szCs w:val="28"/>
        </w:rPr>
        <w:t>устанавливать и поддерживать отношения со сверстниками и взрослыми.</w:t>
      </w:r>
    </w:p>
    <w:p w14:paraId="4845BA9B" w14:textId="2E52F82B" w:rsidR="00A25049" w:rsidRDefault="00A25049" w:rsidP="00C322AD">
      <w:pPr>
        <w:pStyle w:val="a4"/>
        <w:spacing w:before="0" w:beforeAutospacing="0" w:after="0" w:afterAutospacing="0"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Способствовать повышению общего эмоционального фона и улучшению психологического климата в группе.  </w:t>
      </w:r>
    </w:p>
    <w:p w14:paraId="63673BBC" w14:textId="4007450A" w:rsidR="00AC3578" w:rsidRDefault="0067704C" w:rsidP="0067704C">
      <w:pPr>
        <w:pStyle w:val="a4"/>
        <w:spacing w:before="0" w:beforeAutospacing="0" w:after="0" w:afterAutospacing="0"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</w:t>
      </w:r>
      <w:r w:rsidR="00AC3578" w:rsidRPr="0067704C">
        <w:rPr>
          <w:sz w:val="28"/>
          <w:szCs w:val="28"/>
        </w:rPr>
        <w:t>оспитывать доброжелательное отношение к окружающим.</w:t>
      </w:r>
    </w:p>
    <w:p w14:paraId="71F06C0B" w14:textId="2F6DD2EA" w:rsidR="00A25049" w:rsidRPr="00D04F7C" w:rsidRDefault="00A25049" w:rsidP="0067704C">
      <w:pPr>
        <w:pStyle w:val="a4"/>
        <w:spacing w:before="0" w:beforeAutospacing="0" w:after="0" w:afterAutospacing="0" w:line="276" w:lineRule="auto"/>
        <w:ind w:left="-284"/>
        <w:rPr>
          <w:sz w:val="6"/>
          <w:szCs w:val="6"/>
        </w:rPr>
      </w:pPr>
    </w:p>
    <w:p w14:paraId="5D920BFC" w14:textId="77777777" w:rsidR="00C322AD" w:rsidRDefault="00C322AD" w:rsidP="00C322AD">
      <w:pPr>
        <w:pStyle w:val="a4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Материал и о</w:t>
      </w:r>
      <w:r w:rsidR="00A25049">
        <w:rPr>
          <w:b/>
          <w:bCs/>
          <w:i/>
          <w:iCs/>
          <w:sz w:val="28"/>
          <w:szCs w:val="28"/>
        </w:rPr>
        <w:t xml:space="preserve">борудование: </w:t>
      </w:r>
      <w:r>
        <w:rPr>
          <w:sz w:val="28"/>
          <w:szCs w:val="28"/>
        </w:rPr>
        <w:t>Средства ТСО «крик петушка «</w:t>
      </w:r>
      <w:r>
        <w:rPr>
          <w:i/>
          <w:iCs/>
          <w:sz w:val="28"/>
          <w:szCs w:val="28"/>
        </w:rPr>
        <w:t xml:space="preserve">ку-ка-ре-ку»; </w:t>
      </w:r>
      <w:r>
        <w:rPr>
          <w:sz w:val="28"/>
          <w:szCs w:val="28"/>
        </w:rPr>
        <w:t>музыкально-ритмическая игра «В гости к солнышку» муз. М. Качаевой; игрушка</w:t>
      </w:r>
    </w:p>
    <w:p w14:paraId="23412AA9" w14:textId="441C08CC" w:rsidR="00A25049" w:rsidRPr="00C322AD" w:rsidRDefault="00AC12B5" w:rsidP="00C322AD">
      <w:pPr>
        <w:pStyle w:val="a4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22AD">
        <w:rPr>
          <w:sz w:val="28"/>
          <w:szCs w:val="28"/>
        </w:rPr>
        <w:t>етушок,  маска «</w:t>
      </w:r>
      <w:r w:rsidR="006D74AE">
        <w:rPr>
          <w:sz w:val="28"/>
          <w:szCs w:val="28"/>
        </w:rPr>
        <w:t>Петушок</w:t>
      </w:r>
      <w:r w:rsidR="00C322AD">
        <w:rPr>
          <w:sz w:val="28"/>
          <w:szCs w:val="28"/>
        </w:rPr>
        <w:t xml:space="preserve">» по количеству детей; большая миска с крупой; маленькие плоские тарелочки по количеству детей; иллюстрация </w:t>
      </w:r>
      <w:r>
        <w:rPr>
          <w:sz w:val="28"/>
          <w:szCs w:val="28"/>
        </w:rPr>
        <w:t>С</w:t>
      </w:r>
      <w:r w:rsidR="00C322AD">
        <w:rPr>
          <w:sz w:val="28"/>
          <w:szCs w:val="28"/>
        </w:rPr>
        <w:t>олнышко.</w:t>
      </w:r>
    </w:p>
    <w:p w14:paraId="36BD9F17" w14:textId="77777777" w:rsidR="0067704C" w:rsidRPr="00D04F7C" w:rsidRDefault="0067704C" w:rsidP="00C322AD">
      <w:pPr>
        <w:pStyle w:val="a4"/>
        <w:spacing w:before="0" w:beforeAutospacing="0" w:after="0" w:afterAutospacing="0" w:line="276" w:lineRule="auto"/>
        <w:ind w:left="-284"/>
        <w:jc w:val="both"/>
        <w:rPr>
          <w:b/>
          <w:bCs/>
          <w:i/>
          <w:iCs/>
          <w:sz w:val="6"/>
          <w:szCs w:val="6"/>
        </w:rPr>
      </w:pPr>
    </w:p>
    <w:p w14:paraId="1B3BAC01" w14:textId="030FF45F" w:rsidR="005075CA" w:rsidRPr="005075CA" w:rsidRDefault="005075CA" w:rsidP="005075CA">
      <w:pPr>
        <w:pStyle w:val="a4"/>
        <w:spacing w:before="0" w:beforeAutospacing="0" w:after="0" w:afterAutospacing="0" w:line="276" w:lineRule="auto"/>
        <w:ind w:left="-284"/>
        <w:jc w:val="center"/>
        <w:rPr>
          <w:b/>
          <w:bCs/>
          <w:color w:val="FF0000"/>
        </w:rPr>
      </w:pPr>
      <w:r>
        <w:rPr>
          <w:b/>
          <w:bCs/>
          <w:sz w:val="28"/>
          <w:szCs w:val="28"/>
        </w:rPr>
        <w:t xml:space="preserve"> Ход утреннего круга</w:t>
      </w:r>
      <w:r>
        <w:rPr>
          <w:b/>
          <w:bCs/>
          <w:color w:val="FF0000"/>
          <w:sz w:val="28"/>
          <w:szCs w:val="28"/>
        </w:rPr>
        <w:t xml:space="preserve"> </w:t>
      </w:r>
    </w:p>
    <w:p w14:paraId="03BE78C1" w14:textId="77777777" w:rsidR="00BA79FF" w:rsidRPr="00D04F7C" w:rsidRDefault="00BA79FF" w:rsidP="00AC3578">
      <w:pPr>
        <w:spacing w:after="0" w:line="276" w:lineRule="auto"/>
        <w:ind w:left="-284"/>
        <w:jc w:val="both"/>
        <w:rPr>
          <w:rFonts w:ascii="Times New Roman" w:hAnsi="Times New Roman" w:cs="Times New Roman"/>
          <w:sz w:val="6"/>
          <w:szCs w:val="6"/>
        </w:rPr>
      </w:pPr>
    </w:p>
    <w:p w14:paraId="5BD216E4" w14:textId="0AA671D5" w:rsidR="00F017D1" w:rsidRDefault="007D4A5F" w:rsidP="00E11C8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крик петушка «Ку-ка-ре-ку»</w:t>
      </w:r>
      <w:r w:rsidR="00F017D1">
        <w:rPr>
          <w:rFonts w:ascii="Times New Roman" w:hAnsi="Times New Roman" w:cs="Times New Roman"/>
          <w:sz w:val="28"/>
          <w:szCs w:val="28"/>
        </w:rPr>
        <w:t xml:space="preserve"> (</w:t>
      </w:r>
      <w:r w:rsidR="00F017D1" w:rsidRPr="007D4A5F">
        <w:rPr>
          <w:rFonts w:ascii="Times New Roman" w:hAnsi="Times New Roman" w:cs="Times New Roman"/>
          <w:i/>
          <w:iCs/>
          <w:sz w:val="28"/>
          <w:szCs w:val="28"/>
        </w:rPr>
        <w:t>включена фонограмма</w:t>
      </w:r>
      <w:r w:rsidRPr="007D4A5F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7309E09A" w14:textId="3C176BFE" w:rsidR="00F017D1" w:rsidRDefault="00CB2198" w:rsidP="00E11C85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2198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F017D1">
        <w:rPr>
          <w:rFonts w:ascii="Times New Roman" w:hAnsi="Times New Roman" w:cs="Times New Roman"/>
          <w:sz w:val="28"/>
          <w:szCs w:val="28"/>
        </w:rPr>
        <w:t xml:space="preserve"> Петушок наш поет, ребятишек в круг зовет.</w:t>
      </w:r>
    </w:p>
    <w:p w14:paraId="67D8793F" w14:textId="4DEEEC49" w:rsidR="00F017D1" w:rsidRDefault="00F017D1" w:rsidP="00E11C85">
      <w:pPr>
        <w:spacing w:after="0" w:line="276" w:lineRule="auto"/>
        <w:ind w:left="78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(Воспитатель помогает детям сесть на стульчики образуя круг)</w:t>
      </w:r>
    </w:p>
    <w:p w14:paraId="61EB9258" w14:textId="26454C99" w:rsidR="00CB2198" w:rsidRDefault="00CB2198" w:rsidP="00E11C85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2198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Все ли малыши нашли для себя местечко, все ли удобно устроились? Кто еще не уселся?</w:t>
      </w:r>
      <w:r w:rsidR="00BA79FF">
        <w:rPr>
          <w:rFonts w:ascii="Times New Roman" w:hAnsi="Times New Roman" w:cs="Times New Roman"/>
          <w:sz w:val="28"/>
          <w:szCs w:val="28"/>
        </w:rPr>
        <w:t xml:space="preserve"> Давайте петушка посадим вместе с нами на стульчик.</w:t>
      </w:r>
    </w:p>
    <w:p w14:paraId="6CC67035" w14:textId="2083BD2E" w:rsidR="00CB2198" w:rsidRDefault="00CB2198" w:rsidP="00E11C85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B2198">
        <w:rPr>
          <w:rFonts w:ascii="Times New Roman" w:hAnsi="Times New Roman" w:cs="Times New Roman"/>
          <w:sz w:val="28"/>
          <w:szCs w:val="28"/>
        </w:rPr>
        <w:t xml:space="preserve">2. </w:t>
      </w:r>
      <w:r w:rsidR="00A25049">
        <w:rPr>
          <w:rFonts w:ascii="Times New Roman" w:hAnsi="Times New Roman" w:cs="Times New Roman"/>
          <w:sz w:val="28"/>
          <w:szCs w:val="28"/>
        </w:rPr>
        <w:t xml:space="preserve">  </w:t>
      </w:r>
      <w:r w:rsidR="00BA79FF">
        <w:rPr>
          <w:rFonts w:ascii="Times New Roman" w:hAnsi="Times New Roman" w:cs="Times New Roman"/>
          <w:i/>
          <w:iCs/>
          <w:sz w:val="28"/>
          <w:szCs w:val="28"/>
        </w:rPr>
        <w:t>(Когда малыши сели, воспитатель говорит).</w:t>
      </w:r>
    </w:p>
    <w:p w14:paraId="4CA15BB5" w14:textId="05722FDB" w:rsidR="005075CA" w:rsidRDefault="00BA79FF" w:rsidP="00E11C85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Доброе утро малыши, я так рада видеть вас! И Артем здесь, и Ульяна рядом, и Арсений пришел, и Богдан здесь, и Ева, и Мирослава и … По-моему</w:t>
      </w:r>
      <w:r w:rsidR="00E11C85">
        <w:rPr>
          <w:rFonts w:ascii="Times New Roman" w:hAnsi="Times New Roman" w:cs="Times New Roman"/>
          <w:sz w:val="28"/>
          <w:szCs w:val="28"/>
        </w:rPr>
        <w:t>, все здесь</w:t>
      </w:r>
      <w:r w:rsidR="00513854">
        <w:rPr>
          <w:rFonts w:ascii="Times New Roman" w:hAnsi="Times New Roman" w:cs="Times New Roman"/>
          <w:sz w:val="28"/>
          <w:szCs w:val="28"/>
        </w:rPr>
        <w:t>.</w:t>
      </w:r>
      <w:r w:rsidR="00E11C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29185" w14:textId="77777777" w:rsidR="005075CA" w:rsidRPr="00ED3856" w:rsidRDefault="005075CA" w:rsidP="00E11C85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4"/>
          <w:szCs w:val="4"/>
        </w:rPr>
      </w:pPr>
    </w:p>
    <w:p w14:paraId="1A3BE156" w14:textId="249CFA23" w:rsidR="005075CA" w:rsidRDefault="005075CA" w:rsidP="00E11C85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5CA">
        <w:rPr>
          <w:rFonts w:ascii="Times New Roman" w:hAnsi="Times New Roman" w:cs="Times New Roman"/>
          <w:b/>
          <w:bCs/>
          <w:sz w:val="28"/>
          <w:szCs w:val="28"/>
        </w:rPr>
        <w:t>Утреннее приветствие:</w:t>
      </w:r>
    </w:p>
    <w:p w14:paraId="3534DBF2" w14:textId="3FD83B02" w:rsidR="005075CA" w:rsidRDefault="005075CA" w:rsidP="00E11C85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собрался наш круг.</w:t>
      </w:r>
    </w:p>
    <w:p w14:paraId="655C968A" w14:textId="62AA973F" w:rsidR="005075CA" w:rsidRDefault="005075CA" w:rsidP="00E11C85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дал другу друг.</w:t>
      </w:r>
    </w:p>
    <w:p w14:paraId="457948B8" w14:textId="40D3ADE4" w:rsidR="005075CA" w:rsidRDefault="00883212" w:rsidP="00E11C85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Ульяна дала руку Артему,</w:t>
      </w:r>
    </w:p>
    <w:p w14:paraId="13C2D44E" w14:textId="50D7C496" w:rsidR="00883212" w:rsidRDefault="00883212" w:rsidP="00E11C85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Арсений дал руку Еве…</w:t>
      </w:r>
    </w:p>
    <w:p w14:paraId="64A9F314" w14:textId="77777777" w:rsidR="00D04F7C" w:rsidRDefault="00883212" w:rsidP="00D04F7C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(про каждого ребенка по кругу) </w:t>
      </w:r>
    </w:p>
    <w:p w14:paraId="43435BF8" w14:textId="1B636084" w:rsidR="00513854" w:rsidRDefault="00883212" w:rsidP="00D04F7C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собрался наш круг</w:t>
      </w:r>
      <w:r w:rsidR="00D04F7C">
        <w:rPr>
          <w:rFonts w:ascii="Times New Roman" w:hAnsi="Times New Roman" w:cs="Times New Roman"/>
          <w:sz w:val="28"/>
          <w:szCs w:val="28"/>
        </w:rPr>
        <w:t>.</w:t>
      </w:r>
    </w:p>
    <w:p w14:paraId="4E7A5895" w14:textId="77777777" w:rsidR="00D04F7C" w:rsidRPr="00D04F7C" w:rsidRDefault="00D04F7C" w:rsidP="00D04F7C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6"/>
          <w:szCs w:val="6"/>
        </w:rPr>
      </w:pPr>
    </w:p>
    <w:p w14:paraId="5909A18A" w14:textId="706A6A6B" w:rsidR="00087B02" w:rsidRPr="00087B02" w:rsidRDefault="00087B02" w:rsidP="00E11C85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(Показ и обыгрывание игрушки)</w:t>
      </w:r>
    </w:p>
    <w:p w14:paraId="41237300" w14:textId="77777777" w:rsidR="005B24DF" w:rsidRPr="005B24DF" w:rsidRDefault="005B24DF" w:rsidP="005B24DF">
      <w:pPr>
        <w:pStyle w:val="c6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5B24DF">
        <w:rPr>
          <w:rStyle w:val="c0"/>
          <w:sz w:val="28"/>
          <w:szCs w:val="28"/>
        </w:rPr>
        <w:t>Петя, Петя, петушок,</w:t>
      </w:r>
    </w:p>
    <w:p w14:paraId="07FF8B1D" w14:textId="77777777" w:rsidR="005B24DF" w:rsidRPr="005B24DF" w:rsidRDefault="005B24DF" w:rsidP="005B24DF">
      <w:pPr>
        <w:pStyle w:val="c6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5B24DF">
        <w:rPr>
          <w:rStyle w:val="c0"/>
          <w:sz w:val="28"/>
          <w:szCs w:val="28"/>
        </w:rPr>
        <w:t xml:space="preserve">На головке – гребешок. </w:t>
      </w:r>
    </w:p>
    <w:p w14:paraId="71889ABE" w14:textId="77777777" w:rsidR="005B24DF" w:rsidRPr="005B24DF" w:rsidRDefault="005B24DF" w:rsidP="005B24DF">
      <w:pPr>
        <w:pStyle w:val="c6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5B24DF">
        <w:rPr>
          <w:rStyle w:val="c0"/>
          <w:sz w:val="28"/>
          <w:szCs w:val="28"/>
        </w:rPr>
        <w:t xml:space="preserve">Утром рано он встаёт, </w:t>
      </w:r>
    </w:p>
    <w:p w14:paraId="0A8244CE" w14:textId="03E4E1DF" w:rsidR="005B24DF" w:rsidRDefault="005B24DF" w:rsidP="005B24DF">
      <w:pPr>
        <w:pStyle w:val="c6"/>
        <w:spacing w:before="0" w:beforeAutospacing="0" w:after="0" w:afterAutospacing="0" w:line="276" w:lineRule="auto"/>
        <w:ind w:left="-284"/>
        <w:rPr>
          <w:rStyle w:val="c0"/>
          <w:sz w:val="28"/>
          <w:szCs w:val="28"/>
        </w:rPr>
      </w:pPr>
      <w:r w:rsidRPr="005B24DF">
        <w:rPr>
          <w:rStyle w:val="c0"/>
          <w:sz w:val="28"/>
          <w:szCs w:val="28"/>
        </w:rPr>
        <w:t>Громко солнышко зовёт!</w:t>
      </w:r>
    </w:p>
    <w:p w14:paraId="7EB9CE72" w14:textId="00BC4DD8" w:rsidR="00543CBB" w:rsidRDefault="00543CBB" w:rsidP="005B24DF">
      <w:pPr>
        <w:pStyle w:val="c6"/>
        <w:spacing w:before="0" w:beforeAutospacing="0" w:after="0" w:afterAutospacing="0" w:line="276" w:lineRule="auto"/>
        <w:ind w:left="-284"/>
        <w:rPr>
          <w:rStyle w:val="c0"/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И начинает кукарекать «</w:t>
      </w:r>
      <w:r>
        <w:rPr>
          <w:rStyle w:val="c0"/>
          <w:i/>
          <w:iCs/>
          <w:sz w:val="28"/>
          <w:szCs w:val="28"/>
        </w:rPr>
        <w:t>ку-ка-ре-ку»</w:t>
      </w:r>
      <w:r w:rsidR="00336AA3">
        <w:rPr>
          <w:rStyle w:val="c0"/>
          <w:i/>
          <w:iCs/>
          <w:sz w:val="28"/>
          <w:szCs w:val="28"/>
        </w:rPr>
        <w:t>.</w:t>
      </w:r>
    </w:p>
    <w:p w14:paraId="5302F67D" w14:textId="77777777" w:rsidR="00336AA3" w:rsidRPr="00ED3856" w:rsidRDefault="00336AA3" w:rsidP="005B24DF">
      <w:pPr>
        <w:pStyle w:val="c6"/>
        <w:spacing w:before="0" w:beforeAutospacing="0" w:after="0" w:afterAutospacing="0" w:line="276" w:lineRule="auto"/>
        <w:ind w:left="-284"/>
        <w:rPr>
          <w:rStyle w:val="c0"/>
          <w:i/>
          <w:iCs/>
          <w:sz w:val="4"/>
          <w:szCs w:val="4"/>
        </w:rPr>
      </w:pPr>
    </w:p>
    <w:p w14:paraId="1D0F4659" w14:textId="77777777" w:rsidR="001A765E" w:rsidRDefault="00336AA3" w:rsidP="00336AA3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6AA3"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CBB">
        <w:rPr>
          <w:rFonts w:ascii="Times New Roman" w:hAnsi="Times New Roman" w:cs="Times New Roman"/>
          <w:sz w:val="28"/>
          <w:szCs w:val="28"/>
        </w:rPr>
        <w:t>Все услышали крик петушка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B1505B6" w14:textId="32C430DB" w:rsidR="00543CBB" w:rsidRDefault="001A765E" w:rsidP="00336AA3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</w:t>
      </w:r>
      <w:r w:rsidR="00543CBB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43CBB">
        <w:rPr>
          <w:rFonts w:ascii="Times New Roman" w:hAnsi="Times New Roman" w:cs="Times New Roman"/>
          <w:sz w:val="28"/>
          <w:szCs w:val="28"/>
        </w:rPr>
        <w:t xml:space="preserve"> утро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3CB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 ясным днем!</w:t>
      </w:r>
    </w:p>
    <w:p w14:paraId="6FD38CE1" w14:textId="77777777" w:rsidR="00336AA3" w:rsidRPr="00ED3856" w:rsidRDefault="00336AA3" w:rsidP="00543CBB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6"/>
          <w:szCs w:val="6"/>
        </w:rPr>
      </w:pPr>
    </w:p>
    <w:p w14:paraId="48CE77E4" w14:textId="4C949DF7" w:rsidR="005C43D5" w:rsidRDefault="00543CBB" w:rsidP="00336AA3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6AA3"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Ребята! </w:t>
      </w:r>
      <w:r w:rsidR="00336AA3">
        <w:rPr>
          <w:rFonts w:ascii="Times New Roman" w:hAnsi="Times New Roman" w:cs="Times New Roman"/>
          <w:sz w:val="28"/>
          <w:szCs w:val="28"/>
        </w:rPr>
        <w:t>А сейчас, мы с вами</w:t>
      </w:r>
      <w:r w:rsidR="00C27DCE">
        <w:rPr>
          <w:rFonts w:ascii="Times New Roman" w:hAnsi="Times New Roman" w:cs="Times New Roman"/>
          <w:sz w:val="28"/>
          <w:szCs w:val="28"/>
        </w:rPr>
        <w:t xml:space="preserve"> и с петушком</w:t>
      </w:r>
      <w:r w:rsidR="00336AA3">
        <w:rPr>
          <w:rFonts w:ascii="Times New Roman" w:hAnsi="Times New Roman" w:cs="Times New Roman"/>
          <w:sz w:val="28"/>
          <w:szCs w:val="28"/>
        </w:rPr>
        <w:t xml:space="preserve"> пойдем в гости к солнышку.</w:t>
      </w:r>
    </w:p>
    <w:p w14:paraId="7C7CFBFF" w14:textId="77777777" w:rsidR="00C322AD" w:rsidRPr="00ED3856" w:rsidRDefault="00C322AD" w:rsidP="00336AA3">
      <w:pPr>
        <w:tabs>
          <w:tab w:val="left" w:pos="426"/>
        </w:tabs>
        <w:spacing w:after="0" w:line="276" w:lineRule="auto"/>
        <w:ind w:left="-284"/>
        <w:jc w:val="both"/>
        <w:rPr>
          <w:rStyle w:val="c0"/>
          <w:rFonts w:ascii="Times New Roman" w:hAnsi="Times New Roman" w:cs="Times New Roman"/>
          <w:sz w:val="6"/>
          <w:szCs w:val="6"/>
        </w:rPr>
      </w:pPr>
    </w:p>
    <w:p w14:paraId="3C85228F" w14:textId="6B8BE6D8" w:rsidR="00513854" w:rsidRDefault="00513854" w:rsidP="00513854">
      <w:pPr>
        <w:pStyle w:val="c19"/>
        <w:spacing w:before="0" w:beforeAutospacing="0" w:after="0" w:afterAutospacing="0"/>
        <w:ind w:left="-284"/>
        <w:rPr>
          <w:rStyle w:val="c1"/>
          <w:b/>
          <w:bCs/>
          <w:sz w:val="28"/>
          <w:szCs w:val="28"/>
        </w:rPr>
      </w:pPr>
      <w:r w:rsidRPr="005C43D5">
        <w:rPr>
          <w:rStyle w:val="c1"/>
          <w:b/>
          <w:bCs/>
          <w:sz w:val="28"/>
          <w:szCs w:val="28"/>
        </w:rPr>
        <w:t>Музыкально-ритмическая игра «В гости к солнышку» - муз. М. Качаевой</w:t>
      </w:r>
    </w:p>
    <w:p w14:paraId="7123ECAB" w14:textId="77777777" w:rsidR="005C43D5" w:rsidRPr="00ED3856" w:rsidRDefault="005C43D5" w:rsidP="00513854">
      <w:pPr>
        <w:pStyle w:val="c19"/>
        <w:spacing w:before="0" w:beforeAutospacing="0" w:after="0" w:afterAutospacing="0"/>
        <w:ind w:left="-284"/>
        <w:rPr>
          <w:b/>
          <w:bCs/>
          <w:sz w:val="4"/>
          <w:szCs w:val="4"/>
        </w:rPr>
      </w:pPr>
    </w:p>
    <w:p w14:paraId="5A8B925A" w14:textId="3582534C" w:rsidR="00513854" w:rsidRPr="005C43D5" w:rsidRDefault="00513854" w:rsidP="005C43D5">
      <w:pPr>
        <w:pStyle w:val="c7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5C43D5">
        <w:rPr>
          <w:rStyle w:val="c12"/>
          <w:sz w:val="28"/>
          <w:szCs w:val="28"/>
        </w:rPr>
        <w:t xml:space="preserve">Вот шагают петушки – на головках гребешки, </w:t>
      </w:r>
      <w:r w:rsidR="005C43D5">
        <w:rPr>
          <w:rStyle w:val="c12"/>
          <w:sz w:val="28"/>
          <w:szCs w:val="28"/>
        </w:rPr>
        <w:t>(</w:t>
      </w:r>
      <w:r w:rsidRPr="005C43D5">
        <w:rPr>
          <w:rStyle w:val="c3"/>
          <w:i/>
          <w:iCs/>
          <w:sz w:val="28"/>
          <w:szCs w:val="28"/>
        </w:rPr>
        <w:t>дети идут, высоко поднимая</w:t>
      </w:r>
      <w:r w:rsidRPr="005C43D5">
        <w:rPr>
          <w:rStyle w:val="c0"/>
          <w:sz w:val="28"/>
          <w:szCs w:val="28"/>
        </w:rPr>
        <w:t> </w:t>
      </w:r>
    </w:p>
    <w:p w14:paraId="377A6EB2" w14:textId="792F4EDB" w:rsidR="00513854" w:rsidRPr="005C43D5" w:rsidRDefault="00513854" w:rsidP="005C43D5">
      <w:pPr>
        <w:pStyle w:val="c7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5C43D5">
        <w:rPr>
          <w:rStyle w:val="c12"/>
          <w:sz w:val="28"/>
          <w:szCs w:val="28"/>
        </w:rPr>
        <w:t>Красные бородки, важная походка.            </w:t>
      </w:r>
      <w:r w:rsidRPr="005C43D5">
        <w:rPr>
          <w:rStyle w:val="c3"/>
          <w:i/>
          <w:iCs/>
          <w:sz w:val="28"/>
          <w:szCs w:val="28"/>
        </w:rPr>
        <w:t>ножки, руками изображают крылья</w:t>
      </w:r>
      <w:r w:rsidR="005C43D5" w:rsidRPr="005C43D5">
        <w:rPr>
          <w:rStyle w:val="c3"/>
          <w:i/>
          <w:iCs/>
          <w:sz w:val="28"/>
          <w:szCs w:val="28"/>
        </w:rPr>
        <w:t>)</w:t>
      </w:r>
      <w:r w:rsidRPr="005C43D5">
        <w:rPr>
          <w:rStyle w:val="c3"/>
          <w:i/>
          <w:iCs/>
          <w:sz w:val="28"/>
          <w:szCs w:val="28"/>
        </w:rPr>
        <w:t>.</w:t>
      </w:r>
    </w:p>
    <w:p w14:paraId="6EF580FF" w14:textId="6091A840" w:rsidR="00513854" w:rsidRPr="005C43D5" w:rsidRDefault="00513854" w:rsidP="005C43D5">
      <w:pPr>
        <w:pStyle w:val="c7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5C43D5">
        <w:rPr>
          <w:rStyle w:val="c0"/>
          <w:sz w:val="28"/>
          <w:szCs w:val="28"/>
        </w:rPr>
        <w:t>По дорожке петушки весело шагают</w:t>
      </w:r>
      <w:r w:rsidR="005C43D5">
        <w:rPr>
          <w:rStyle w:val="c0"/>
          <w:sz w:val="28"/>
          <w:szCs w:val="28"/>
        </w:rPr>
        <w:t>.</w:t>
      </w:r>
    </w:p>
    <w:p w14:paraId="5B62AAC6" w14:textId="7CB25E62" w:rsidR="00513854" w:rsidRPr="005C43D5" w:rsidRDefault="00513854" w:rsidP="005C43D5">
      <w:pPr>
        <w:pStyle w:val="c7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5C43D5">
        <w:rPr>
          <w:rStyle w:val="c0"/>
          <w:sz w:val="28"/>
          <w:szCs w:val="28"/>
        </w:rPr>
        <w:t>В гости к солнышку идут</w:t>
      </w:r>
      <w:r w:rsidR="005C43D5">
        <w:rPr>
          <w:rStyle w:val="c0"/>
          <w:sz w:val="28"/>
          <w:szCs w:val="28"/>
        </w:rPr>
        <w:t>.</w:t>
      </w:r>
    </w:p>
    <w:p w14:paraId="733E5CBF" w14:textId="34C0EC1B" w:rsidR="00513854" w:rsidRPr="005C43D5" w:rsidRDefault="00513854" w:rsidP="005C43D5">
      <w:pPr>
        <w:pStyle w:val="c7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5C43D5">
        <w:rPr>
          <w:rStyle w:val="c12"/>
          <w:sz w:val="28"/>
          <w:szCs w:val="28"/>
        </w:rPr>
        <w:t xml:space="preserve">А оно не знает.                       </w:t>
      </w:r>
      <w:r w:rsidR="005C43D5">
        <w:rPr>
          <w:rStyle w:val="c12"/>
          <w:sz w:val="28"/>
          <w:szCs w:val="28"/>
        </w:rPr>
        <w:t xml:space="preserve">    </w:t>
      </w:r>
      <w:r w:rsidR="005C43D5" w:rsidRPr="005C43D5">
        <w:rPr>
          <w:rStyle w:val="c12"/>
          <w:i/>
          <w:iCs/>
          <w:sz w:val="28"/>
          <w:szCs w:val="28"/>
        </w:rPr>
        <w:t>(</w:t>
      </w:r>
      <w:r w:rsidRPr="005C43D5">
        <w:rPr>
          <w:rStyle w:val="c3"/>
          <w:i/>
          <w:iCs/>
          <w:sz w:val="28"/>
          <w:szCs w:val="28"/>
        </w:rPr>
        <w:t>Пожимают плечами</w:t>
      </w:r>
      <w:r w:rsidR="005C43D5" w:rsidRPr="005C43D5">
        <w:rPr>
          <w:rStyle w:val="c3"/>
          <w:i/>
          <w:iCs/>
          <w:sz w:val="28"/>
          <w:szCs w:val="28"/>
        </w:rPr>
        <w:t>)</w:t>
      </w:r>
      <w:r w:rsidRPr="005C43D5">
        <w:rPr>
          <w:rStyle w:val="c3"/>
          <w:i/>
          <w:iCs/>
          <w:sz w:val="28"/>
          <w:szCs w:val="28"/>
        </w:rPr>
        <w:t>.</w:t>
      </w:r>
    </w:p>
    <w:p w14:paraId="3A78FE07" w14:textId="0EA37B97" w:rsidR="00513854" w:rsidRPr="005C43D5" w:rsidRDefault="00513854" w:rsidP="005C43D5">
      <w:pPr>
        <w:pStyle w:val="c7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5C43D5">
        <w:rPr>
          <w:rStyle w:val="c12"/>
          <w:sz w:val="28"/>
          <w:szCs w:val="28"/>
        </w:rPr>
        <w:t xml:space="preserve">Постучали петушки…             </w:t>
      </w:r>
      <w:r w:rsidR="005C43D5">
        <w:rPr>
          <w:rStyle w:val="c12"/>
          <w:sz w:val="28"/>
          <w:szCs w:val="28"/>
        </w:rPr>
        <w:t xml:space="preserve"> </w:t>
      </w:r>
      <w:r w:rsidR="005C43D5" w:rsidRPr="005C43D5">
        <w:rPr>
          <w:rStyle w:val="c12"/>
          <w:i/>
          <w:iCs/>
          <w:sz w:val="28"/>
          <w:szCs w:val="28"/>
        </w:rPr>
        <w:t xml:space="preserve"> (</w:t>
      </w:r>
      <w:r w:rsidRPr="005C43D5">
        <w:rPr>
          <w:rStyle w:val="c3"/>
          <w:i/>
          <w:iCs/>
          <w:sz w:val="28"/>
          <w:szCs w:val="28"/>
        </w:rPr>
        <w:t>Делают вид, что стучат</w:t>
      </w:r>
      <w:r w:rsidR="005C43D5" w:rsidRPr="005C43D5">
        <w:rPr>
          <w:rStyle w:val="c3"/>
          <w:i/>
          <w:iCs/>
          <w:sz w:val="28"/>
          <w:szCs w:val="28"/>
        </w:rPr>
        <w:t>)</w:t>
      </w:r>
      <w:r w:rsidRPr="005C43D5">
        <w:rPr>
          <w:rStyle w:val="c3"/>
          <w:i/>
          <w:iCs/>
          <w:sz w:val="28"/>
          <w:szCs w:val="28"/>
        </w:rPr>
        <w:t>.</w:t>
      </w:r>
    </w:p>
    <w:p w14:paraId="4EB62916" w14:textId="45CA2FF8" w:rsidR="00513854" w:rsidRPr="005C43D5" w:rsidRDefault="00513854" w:rsidP="005C43D5">
      <w:pPr>
        <w:pStyle w:val="c7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5C43D5">
        <w:rPr>
          <w:rStyle w:val="c12"/>
          <w:sz w:val="28"/>
          <w:szCs w:val="28"/>
        </w:rPr>
        <w:t>Солнышко не слышит.            </w:t>
      </w:r>
      <w:r w:rsidR="005C43D5">
        <w:rPr>
          <w:rStyle w:val="c12"/>
          <w:sz w:val="28"/>
          <w:szCs w:val="28"/>
        </w:rPr>
        <w:t xml:space="preserve">  </w:t>
      </w:r>
      <w:r w:rsidR="005C43D5" w:rsidRPr="005C43D5">
        <w:rPr>
          <w:rStyle w:val="c12"/>
          <w:i/>
          <w:iCs/>
          <w:sz w:val="28"/>
          <w:szCs w:val="28"/>
        </w:rPr>
        <w:t>(</w:t>
      </w:r>
      <w:r w:rsidRPr="005C43D5">
        <w:rPr>
          <w:rStyle w:val="c3"/>
          <w:i/>
          <w:iCs/>
          <w:sz w:val="28"/>
          <w:szCs w:val="28"/>
        </w:rPr>
        <w:t>Прикладывают руку к ушку, прислушиваясь</w:t>
      </w:r>
      <w:r w:rsidR="005C43D5" w:rsidRPr="005C43D5">
        <w:rPr>
          <w:rStyle w:val="c3"/>
          <w:i/>
          <w:iCs/>
          <w:sz w:val="28"/>
          <w:szCs w:val="28"/>
        </w:rPr>
        <w:t>)</w:t>
      </w:r>
      <w:r w:rsidRPr="005C43D5">
        <w:rPr>
          <w:rStyle w:val="c3"/>
          <w:i/>
          <w:iCs/>
          <w:sz w:val="28"/>
          <w:szCs w:val="28"/>
        </w:rPr>
        <w:t>.</w:t>
      </w:r>
    </w:p>
    <w:p w14:paraId="3D5302F7" w14:textId="77777777" w:rsidR="00513854" w:rsidRPr="005C43D5" w:rsidRDefault="00513854" w:rsidP="005075CA">
      <w:pPr>
        <w:pStyle w:val="c7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5C43D5">
        <w:rPr>
          <w:rStyle w:val="c0"/>
          <w:sz w:val="28"/>
          <w:szCs w:val="28"/>
        </w:rPr>
        <w:t xml:space="preserve">Закричали петушки – </w:t>
      </w:r>
    </w:p>
    <w:p w14:paraId="469C1589" w14:textId="5716C1FC" w:rsidR="005C43D5" w:rsidRPr="005C43D5" w:rsidRDefault="00513854" w:rsidP="005C43D5">
      <w:pPr>
        <w:pStyle w:val="c7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5C43D5">
        <w:rPr>
          <w:rStyle w:val="c12"/>
          <w:sz w:val="28"/>
          <w:szCs w:val="28"/>
        </w:rPr>
        <w:t xml:space="preserve">Ку-ка-ре-ку! –                         </w:t>
      </w:r>
      <w:r w:rsidR="005C43D5">
        <w:rPr>
          <w:rStyle w:val="c12"/>
          <w:sz w:val="28"/>
          <w:szCs w:val="28"/>
        </w:rPr>
        <w:t xml:space="preserve"> </w:t>
      </w:r>
      <w:r w:rsidR="005C43D5" w:rsidRPr="005C43D5">
        <w:rPr>
          <w:rStyle w:val="c12"/>
          <w:i/>
          <w:iCs/>
          <w:sz w:val="28"/>
          <w:szCs w:val="28"/>
        </w:rPr>
        <w:t>(</w:t>
      </w:r>
      <w:r w:rsidRPr="005C43D5">
        <w:rPr>
          <w:rStyle w:val="c3"/>
          <w:i/>
          <w:iCs/>
          <w:sz w:val="28"/>
          <w:szCs w:val="28"/>
        </w:rPr>
        <w:t>Громко кричат</w:t>
      </w:r>
      <w:r w:rsidR="005C43D5" w:rsidRPr="005C43D5">
        <w:rPr>
          <w:rStyle w:val="c3"/>
          <w:i/>
          <w:iCs/>
          <w:sz w:val="28"/>
          <w:szCs w:val="28"/>
        </w:rPr>
        <w:t>)</w:t>
      </w:r>
      <w:r w:rsidRPr="005C43D5">
        <w:rPr>
          <w:rStyle w:val="c3"/>
          <w:i/>
          <w:iCs/>
          <w:sz w:val="28"/>
          <w:szCs w:val="28"/>
        </w:rPr>
        <w:t>.</w:t>
      </w:r>
    </w:p>
    <w:p w14:paraId="2D391436" w14:textId="63517D30" w:rsidR="005C43D5" w:rsidRPr="005C43D5" w:rsidRDefault="00513854" w:rsidP="005C43D5">
      <w:pPr>
        <w:pStyle w:val="c7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5C43D5">
        <w:rPr>
          <w:rStyle w:val="c12"/>
          <w:sz w:val="28"/>
          <w:szCs w:val="28"/>
        </w:rPr>
        <w:t xml:space="preserve">Сразу солнце вышло!             </w:t>
      </w:r>
      <w:r w:rsidR="005C43D5" w:rsidRPr="005C43D5">
        <w:rPr>
          <w:rStyle w:val="c12"/>
          <w:i/>
          <w:iCs/>
          <w:sz w:val="28"/>
          <w:szCs w:val="28"/>
        </w:rPr>
        <w:t>(</w:t>
      </w:r>
      <w:r w:rsidRPr="005C43D5">
        <w:rPr>
          <w:rStyle w:val="c3"/>
          <w:i/>
          <w:iCs/>
          <w:sz w:val="28"/>
          <w:szCs w:val="28"/>
        </w:rPr>
        <w:t>Поднимают руки вверх, тянутся к солнышку</w:t>
      </w:r>
      <w:r w:rsidR="005C43D5" w:rsidRPr="005C43D5">
        <w:rPr>
          <w:rStyle w:val="c3"/>
          <w:i/>
          <w:iCs/>
          <w:sz w:val="28"/>
          <w:szCs w:val="28"/>
        </w:rPr>
        <w:t>)</w:t>
      </w:r>
      <w:r w:rsidRPr="005C43D5">
        <w:rPr>
          <w:rStyle w:val="c3"/>
          <w:i/>
          <w:iCs/>
          <w:sz w:val="28"/>
          <w:szCs w:val="28"/>
        </w:rPr>
        <w:t>.</w:t>
      </w:r>
    </w:p>
    <w:p w14:paraId="7884F477" w14:textId="1E76F82E" w:rsidR="00513854" w:rsidRDefault="005C43D5" w:rsidP="005C43D5">
      <w:pPr>
        <w:pStyle w:val="c7"/>
        <w:spacing w:before="0" w:beforeAutospacing="0" w:after="0" w:afterAutospacing="0" w:line="276" w:lineRule="auto"/>
        <w:ind w:left="-284"/>
        <w:rPr>
          <w:rStyle w:val="c0"/>
          <w:sz w:val="28"/>
          <w:szCs w:val="28"/>
        </w:rPr>
      </w:pPr>
      <w:r w:rsidRPr="005C43D5">
        <w:rPr>
          <w:rStyle w:val="c13"/>
          <w:b/>
          <w:bCs/>
          <w:sz w:val="28"/>
          <w:szCs w:val="28"/>
        </w:rPr>
        <w:t>В</w:t>
      </w:r>
      <w:r w:rsidRPr="005C43D5">
        <w:rPr>
          <w:rStyle w:val="c13"/>
          <w:sz w:val="28"/>
          <w:szCs w:val="28"/>
        </w:rPr>
        <w:t>.</w:t>
      </w:r>
      <w:r w:rsidR="00513854" w:rsidRPr="005C43D5">
        <w:rPr>
          <w:rStyle w:val="c13"/>
          <w:sz w:val="28"/>
          <w:szCs w:val="28"/>
        </w:rPr>
        <w:t xml:space="preserve"> </w:t>
      </w:r>
      <w:r w:rsidR="00513854" w:rsidRPr="005C43D5">
        <w:rPr>
          <w:rStyle w:val="c0"/>
          <w:sz w:val="28"/>
          <w:szCs w:val="28"/>
        </w:rPr>
        <w:t xml:space="preserve">Вот и Солнышко проснулось и всем деткам улыбнулось! </w:t>
      </w:r>
    </w:p>
    <w:p w14:paraId="551BC5EA" w14:textId="77777777" w:rsidR="00690F34" w:rsidRPr="00970B25" w:rsidRDefault="00690F34" w:rsidP="005C43D5">
      <w:pPr>
        <w:pStyle w:val="c7"/>
        <w:spacing w:before="0" w:beforeAutospacing="0" w:after="0" w:afterAutospacing="0" w:line="276" w:lineRule="auto"/>
        <w:ind w:left="-284"/>
        <w:rPr>
          <w:sz w:val="6"/>
          <w:szCs w:val="6"/>
        </w:rPr>
      </w:pPr>
    </w:p>
    <w:p w14:paraId="0557DD9A" w14:textId="3E367B24" w:rsidR="005C43D5" w:rsidRDefault="005C43D5" w:rsidP="005C43D5">
      <w:pPr>
        <w:tabs>
          <w:tab w:val="left" w:pos="426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 w:rsidR="000A3709">
        <w:rPr>
          <w:rFonts w:ascii="Times New Roman" w:hAnsi="Times New Roman" w:cs="Times New Roman"/>
          <w:sz w:val="28"/>
          <w:szCs w:val="28"/>
        </w:rPr>
        <w:t xml:space="preserve">петушку </w:t>
      </w:r>
      <w:r w:rsidR="001260FC">
        <w:rPr>
          <w:rFonts w:ascii="Times New Roman" w:hAnsi="Times New Roman" w:cs="Times New Roman"/>
          <w:sz w:val="28"/>
          <w:szCs w:val="28"/>
        </w:rPr>
        <w:t>песенку споем</w:t>
      </w:r>
      <w:r>
        <w:rPr>
          <w:rFonts w:ascii="Times New Roman" w:hAnsi="Times New Roman" w:cs="Times New Roman"/>
          <w:sz w:val="28"/>
          <w:szCs w:val="28"/>
        </w:rPr>
        <w:t>, порадуем его.</w:t>
      </w:r>
    </w:p>
    <w:p w14:paraId="60FA88A0" w14:textId="387E5B11" w:rsidR="00513854" w:rsidRDefault="00371B75" w:rsidP="00371B75">
      <w:pPr>
        <w:pStyle w:val="c6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71B75">
        <w:rPr>
          <w:sz w:val="28"/>
          <w:szCs w:val="28"/>
        </w:rPr>
        <w:t>Петушок, петушок,</w:t>
      </w:r>
      <w:r w:rsidRPr="00371B75">
        <w:rPr>
          <w:sz w:val="28"/>
          <w:szCs w:val="28"/>
        </w:rPr>
        <w:br/>
        <w:t>Золотой гребешок,</w:t>
      </w:r>
      <w:r w:rsidRPr="00371B75">
        <w:rPr>
          <w:sz w:val="28"/>
          <w:szCs w:val="28"/>
        </w:rPr>
        <w:br/>
        <w:t>Масляна головушка,</w:t>
      </w:r>
      <w:r w:rsidRPr="00371B75">
        <w:rPr>
          <w:sz w:val="28"/>
          <w:szCs w:val="28"/>
        </w:rPr>
        <w:br/>
        <w:t>Шелкова бородушка,</w:t>
      </w:r>
      <w:r w:rsidRPr="00371B75">
        <w:rPr>
          <w:sz w:val="28"/>
          <w:szCs w:val="28"/>
        </w:rPr>
        <w:br/>
        <w:t>Что ты рано встаешь,</w:t>
      </w:r>
      <w:r w:rsidRPr="00371B75">
        <w:rPr>
          <w:sz w:val="28"/>
          <w:szCs w:val="28"/>
        </w:rPr>
        <w:br/>
        <w:t>Голосисто поешь,</w:t>
      </w:r>
      <w:r w:rsidRPr="00371B75">
        <w:rPr>
          <w:sz w:val="28"/>
          <w:szCs w:val="28"/>
        </w:rPr>
        <w:br/>
        <w:t>Деткам спать не даешь?</w:t>
      </w:r>
    </w:p>
    <w:p w14:paraId="62785DA3" w14:textId="77777777" w:rsidR="001A765E" w:rsidRPr="00970B25" w:rsidRDefault="001A765E" w:rsidP="00371B75">
      <w:pPr>
        <w:pStyle w:val="c6"/>
        <w:spacing w:before="0" w:beforeAutospacing="0" w:after="0" w:afterAutospacing="0" w:line="276" w:lineRule="auto"/>
        <w:ind w:left="-284"/>
        <w:rPr>
          <w:sz w:val="6"/>
          <w:szCs w:val="6"/>
        </w:rPr>
      </w:pPr>
    </w:p>
    <w:p w14:paraId="60B16BBD" w14:textId="2E28F14F" w:rsidR="001A765E" w:rsidRPr="001A765E" w:rsidRDefault="001A765E" w:rsidP="001A765E">
      <w:pPr>
        <w:pStyle w:val="a4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1A765E">
        <w:rPr>
          <w:b/>
          <w:bCs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A765E">
        <w:rPr>
          <w:sz w:val="28"/>
          <w:szCs w:val="28"/>
        </w:rPr>
        <w:t>«Петя ходит по дорожке,</w:t>
      </w:r>
    </w:p>
    <w:p w14:paraId="117F1073" w14:textId="3F43DFA6" w:rsidR="001A765E" w:rsidRDefault="001A765E" w:rsidP="001A765E">
      <w:pPr>
        <w:pStyle w:val="a4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1A765E">
        <w:rPr>
          <w:sz w:val="28"/>
          <w:szCs w:val="28"/>
        </w:rPr>
        <w:t>Ищет Петя хлебные крошки»</w:t>
      </w:r>
    </w:p>
    <w:p w14:paraId="29E7B102" w14:textId="77777777" w:rsidR="001A765E" w:rsidRPr="00970B25" w:rsidRDefault="001A765E" w:rsidP="001A765E">
      <w:pPr>
        <w:pStyle w:val="a4"/>
        <w:spacing w:before="0" w:beforeAutospacing="0" w:after="0" w:afterAutospacing="0" w:line="276" w:lineRule="auto"/>
        <w:ind w:left="-284"/>
        <w:rPr>
          <w:sz w:val="6"/>
          <w:szCs w:val="6"/>
        </w:rPr>
      </w:pPr>
    </w:p>
    <w:p w14:paraId="52A6B6A3" w14:textId="4CE5AEF9" w:rsidR="001A765E" w:rsidRDefault="001A765E" w:rsidP="001A765E">
      <w:pPr>
        <w:pStyle w:val="a4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1A765E">
        <w:rPr>
          <w:b/>
          <w:bCs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A765E">
        <w:rPr>
          <w:sz w:val="28"/>
          <w:szCs w:val="28"/>
        </w:rPr>
        <w:t>Давайте, ребята, накормим петушка.</w:t>
      </w:r>
    </w:p>
    <w:p w14:paraId="22766552" w14:textId="77777777" w:rsidR="001A765E" w:rsidRPr="00970B25" w:rsidRDefault="001A765E" w:rsidP="001A765E">
      <w:pPr>
        <w:pStyle w:val="a4"/>
        <w:spacing w:before="0" w:beforeAutospacing="0" w:after="0" w:afterAutospacing="0" w:line="276" w:lineRule="auto"/>
        <w:ind w:left="-284"/>
        <w:rPr>
          <w:sz w:val="6"/>
          <w:szCs w:val="6"/>
        </w:rPr>
      </w:pPr>
    </w:p>
    <w:p w14:paraId="60B96128" w14:textId="77777777" w:rsidR="001A765E" w:rsidRPr="001A765E" w:rsidRDefault="001A765E" w:rsidP="001A765E">
      <w:pPr>
        <w:pStyle w:val="a4"/>
        <w:spacing w:before="0" w:beforeAutospacing="0" w:after="0" w:afterAutospacing="0" w:line="276" w:lineRule="auto"/>
        <w:ind w:left="-284"/>
        <w:rPr>
          <w:b/>
          <w:bCs/>
          <w:sz w:val="28"/>
          <w:szCs w:val="28"/>
        </w:rPr>
      </w:pPr>
      <w:r w:rsidRPr="001A765E">
        <w:rPr>
          <w:b/>
          <w:bCs/>
          <w:sz w:val="28"/>
          <w:szCs w:val="28"/>
        </w:rPr>
        <w:t>Игра с сыпучим материалом, пальчиковая гимнастика.</w:t>
      </w:r>
    </w:p>
    <w:p w14:paraId="466C9678" w14:textId="77777777" w:rsidR="006F7D49" w:rsidRDefault="001A765E" w:rsidP="006F7D49">
      <w:pPr>
        <w:pStyle w:val="a4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1A765E">
        <w:rPr>
          <w:sz w:val="28"/>
          <w:szCs w:val="28"/>
        </w:rPr>
        <w:t>(</w:t>
      </w:r>
      <w:r w:rsidRPr="001A765E">
        <w:rPr>
          <w:i/>
          <w:iCs/>
          <w:sz w:val="28"/>
          <w:szCs w:val="28"/>
        </w:rPr>
        <w:t>Дети берут в ладошки крупу из большой миски и насыпают её на плоские тарелочки, берут в руки игрушку Петушка и кормят его</w:t>
      </w:r>
      <w:r w:rsidRPr="001A765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C24B88D" w14:textId="6455B0CD" w:rsidR="001A765E" w:rsidRPr="001A765E" w:rsidRDefault="001A765E" w:rsidP="006F7D49">
      <w:pPr>
        <w:pStyle w:val="a4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1A765E">
        <w:rPr>
          <w:sz w:val="28"/>
          <w:szCs w:val="28"/>
        </w:rPr>
        <w:t> «Цып-цып-цып, цып-цып-цып.</w:t>
      </w:r>
    </w:p>
    <w:p w14:paraId="57C8DA54" w14:textId="77777777" w:rsidR="001A765E" w:rsidRPr="001A765E" w:rsidRDefault="001A765E" w:rsidP="001A765E">
      <w:pPr>
        <w:pStyle w:val="a4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1A765E">
        <w:rPr>
          <w:sz w:val="28"/>
          <w:szCs w:val="28"/>
        </w:rPr>
        <w:lastRenderedPageBreak/>
        <w:t>Кушай, Петя не спеши</w:t>
      </w:r>
    </w:p>
    <w:p w14:paraId="4F6CB1F0" w14:textId="77777777" w:rsidR="001A765E" w:rsidRPr="001A765E" w:rsidRDefault="001A765E" w:rsidP="001A765E">
      <w:pPr>
        <w:pStyle w:val="a4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1A765E">
        <w:rPr>
          <w:sz w:val="28"/>
          <w:szCs w:val="28"/>
        </w:rPr>
        <w:t>Хлебные крошки хороши!»</w:t>
      </w:r>
    </w:p>
    <w:p w14:paraId="17F333D5" w14:textId="73D0E40E" w:rsidR="001A765E" w:rsidRPr="001A765E" w:rsidRDefault="001A765E" w:rsidP="001A765E">
      <w:pPr>
        <w:pStyle w:val="a4"/>
        <w:spacing w:before="0" w:beforeAutospacing="0" w:after="0" w:afterAutospacing="0" w:line="276" w:lineRule="auto"/>
        <w:ind w:left="-284"/>
        <w:rPr>
          <w:sz w:val="28"/>
          <w:szCs w:val="28"/>
        </w:rPr>
      </w:pPr>
      <w:r>
        <w:rPr>
          <w:rStyle w:val="a6"/>
          <w:b/>
          <w:bCs/>
          <w:i w:val="0"/>
          <w:iCs w:val="0"/>
          <w:sz w:val="28"/>
          <w:szCs w:val="28"/>
        </w:rPr>
        <w:t xml:space="preserve">В. </w:t>
      </w:r>
      <w:r w:rsidRPr="001A765E">
        <w:rPr>
          <w:sz w:val="28"/>
          <w:szCs w:val="28"/>
        </w:rPr>
        <w:t>Как ребятки, петушок зернышки клюет?</w:t>
      </w:r>
    </w:p>
    <w:p w14:paraId="68183E94" w14:textId="77777777" w:rsidR="001A765E" w:rsidRPr="001A765E" w:rsidRDefault="001A765E" w:rsidP="001A765E">
      <w:pPr>
        <w:pStyle w:val="a4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1A765E">
        <w:rPr>
          <w:b/>
          <w:bCs/>
          <w:sz w:val="28"/>
          <w:szCs w:val="28"/>
        </w:rPr>
        <w:t>Дети:</w:t>
      </w:r>
      <w:r w:rsidRPr="001A765E">
        <w:rPr>
          <w:sz w:val="28"/>
          <w:szCs w:val="28"/>
        </w:rPr>
        <w:t xml:space="preserve"> клю-клю-клю!</w:t>
      </w:r>
    </w:p>
    <w:p w14:paraId="0525A98F" w14:textId="17016C31" w:rsidR="001A765E" w:rsidRPr="001A765E" w:rsidRDefault="001A765E" w:rsidP="001A765E">
      <w:pPr>
        <w:pStyle w:val="a4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1A765E">
        <w:rPr>
          <w:rStyle w:val="a6"/>
          <w:b/>
          <w:bCs/>
          <w:i w:val="0"/>
          <w:iCs w:val="0"/>
          <w:sz w:val="28"/>
          <w:szCs w:val="28"/>
        </w:rPr>
        <w:t>В.</w:t>
      </w:r>
      <w:r>
        <w:rPr>
          <w:rStyle w:val="a6"/>
          <w:i w:val="0"/>
          <w:iCs w:val="0"/>
          <w:sz w:val="28"/>
          <w:szCs w:val="28"/>
        </w:rPr>
        <w:t xml:space="preserve"> </w:t>
      </w:r>
      <w:r w:rsidRPr="001A765E">
        <w:rPr>
          <w:sz w:val="28"/>
          <w:szCs w:val="28"/>
        </w:rPr>
        <w:t>Вот наелся петушок, спасибо вам ребятки, говорит петушок.</w:t>
      </w:r>
    </w:p>
    <w:p w14:paraId="10E674BF" w14:textId="2CA04135" w:rsidR="001A765E" w:rsidRPr="001A765E" w:rsidRDefault="001A765E" w:rsidP="001A765E">
      <w:pPr>
        <w:pStyle w:val="a4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1A765E">
        <w:rPr>
          <w:sz w:val="28"/>
          <w:szCs w:val="28"/>
        </w:rPr>
        <w:t>«Хочу с детками играть,</w:t>
      </w:r>
    </w:p>
    <w:p w14:paraId="334AF7FF" w14:textId="1AF26AF1" w:rsidR="001A765E" w:rsidRDefault="001A765E" w:rsidP="001A765E">
      <w:pPr>
        <w:pStyle w:val="a4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1A765E">
        <w:rPr>
          <w:sz w:val="28"/>
          <w:szCs w:val="28"/>
        </w:rPr>
        <w:t>Буду деток догонять!</w:t>
      </w:r>
    </w:p>
    <w:p w14:paraId="60FD6D79" w14:textId="77777777" w:rsidR="001A765E" w:rsidRPr="00970B25" w:rsidRDefault="001A765E" w:rsidP="001A765E">
      <w:pPr>
        <w:pStyle w:val="a4"/>
        <w:spacing w:before="0" w:beforeAutospacing="0" w:after="0" w:afterAutospacing="0" w:line="276" w:lineRule="auto"/>
        <w:ind w:left="-284"/>
        <w:rPr>
          <w:rStyle w:val="c0"/>
          <w:sz w:val="6"/>
          <w:szCs w:val="6"/>
        </w:rPr>
      </w:pPr>
    </w:p>
    <w:p w14:paraId="473F476D" w14:textId="59B6DE21" w:rsidR="00403D4A" w:rsidRDefault="00371B75" w:rsidP="001A765E">
      <w:pPr>
        <w:pStyle w:val="c6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71B75">
        <w:rPr>
          <w:b/>
          <w:bCs/>
          <w:sz w:val="28"/>
          <w:szCs w:val="28"/>
        </w:rPr>
        <w:t>В.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</w:t>
      </w:r>
      <w:r w:rsidR="00F70066">
        <w:rPr>
          <w:sz w:val="28"/>
          <w:szCs w:val="28"/>
        </w:rPr>
        <w:t xml:space="preserve">ребята </w:t>
      </w:r>
      <w:r>
        <w:rPr>
          <w:sz w:val="28"/>
          <w:szCs w:val="28"/>
        </w:rPr>
        <w:t xml:space="preserve">вместе с петушком сделаем утреннюю зарядку, покажем ему, какие вы спортивные ребята. </w:t>
      </w:r>
    </w:p>
    <w:p w14:paraId="57748682" w14:textId="5527C6FF" w:rsidR="00D7408F" w:rsidRDefault="00D7408F" w:rsidP="00D7408F">
      <w:pPr>
        <w:pStyle w:val="c6"/>
        <w:spacing w:before="0" w:beforeAutospacing="0" w:after="0" w:afterAutospacing="0" w:line="276" w:lineRule="auto"/>
        <w:ind w:lef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Проводится зарядка</w:t>
      </w:r>
    </w:p>
    <w:p w14:paraId="7023F351" w14:textId="52846EB8" w:rsidR="00ED3856" w:rsidRPr="00ED3856" w:rsidRDefault="00ED3856" w:rsidP="00ED3856">
      <w:pPr>
        <w:spacing w:after="0" w:line="276" w:lineRule="auto"/>
        <w:ind w:left="-284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(</w:t>
      </w:r>
      <w:r w:rsidRPr="00ED3856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Дети вместе с воспитателем ходят по площадке. Воспитатель поет песенку:)</w:t>
      </w:r>
    </w:p>
    <w:p w14:paraId="2E3A4FA8" w14:textId="4F802B82" w:rsidR="00ED3856" w:rsidRPr="00ED3856" w:rsidRDefault="00ED3856" w:rsidP="00ED385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Петушок, петушок,</w:t>
      </w:r>
    </w:p>
    <w:p w14:paraId="0B27A694" w14:textId="77777777" w:rsidR="00970B25" w:rsidRDefault="00ED3856" w:rsidP="00ED3856">
      <w:pPr>
        <w:spacing w:after="0" w:line="276" w:lineRule="auto"/>
        <w:ind w:left="-284" w:right="104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D38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Золотой гребешок</w:t>
      </w:r>
      <w:r w:rsidR="00970B2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14:paraId="0E0EA2CC" w14:textId="59C23993" w:rsidR="00ED3856" w:rsidRPr="00ED3856" w:rsidRDefault="00ED3856" w:rsidP="00ED3856">
      <w:pPr>
        <w:spacing w:after="0" w:line="276" w:lineRule="auto"/>
        <w:ind w:left="-284" w:right="1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 двору идет, курочек зовет.</w:t>
      </w:r>
    </w:p>
    <w:p w14:paraId="62881984" w14:textId="77777777" w:rsidR="00ED3856" w:rsidRPr="00ED3856" w:rsidRDefault="00ED3856" w:rsidP="00ED3856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Курочек зовет: «Ко-ко-ко,</w:t>
      </w:r>
    </w:p>
    <w:p w14:paraId="1A47B9A4" w14:textId="77777777" w:rsidR="00ED3856" w:rsidRPr="00ED3856" w:rsidRDefault="00ED3856" w:rsidP="00ED3856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Курочки-хохлатки,</w:t>
      </w:r>
    </w:p>
    <w:p w14:paraId="4CA99681" w14:textId="77777777" w:rsidR="00ED3856" w:rsidRPr="00ED3856" w:rsidRDefault="00ED3856" w:rsidP="00ED3856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Бегите без оглядки.</w:t>
      </w:r>
    </w:p>
    <w:p w14:paraId="04D04FC3" w14:textId="77777777" w:rsidR="00970B25" w:rsidRDefault="00ED3856" w:rsidP="00970B25">
      <w:pPr>
        <w:spacing w:after="60" w:line="276" w:lineRule="auto"/>
        <w:ind w:left="-2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D38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Петушок вам зернышко нашел»</w:t>
      </w:r>
    </w:p>
    <w:p w14:paraId="0B074D46" w14:textId="0769E705" w:rsidR="00ED3856" w:rsidRPr="00ED3856" w:rsidRDefault="00ED3856" w:rsidP="00970B25">
      <w:pPr>
        <w:spacing w:after="6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слова «бегите без оглядки» </w:t>
      </w:r>
      <w:r w:rsidR="00970B25" w:rsidRPr="00970B25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(</w:t>
      </w:r>
      <w:r w:rsidRPr="00970B25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дети бегут за воспита</w:t>
      </w:r>
      <w:r w:rsidRPr="00970B25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softHyphen/>
        <w:t>телем</w:t>
      </w:r>
      <w:r w:rsidR="00970B25" w:rsidRPr="00970B25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)</w:t>
      </w:r>
      <w:r w:rsidRPr="00970B25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.</w:t>
      </w:r>
    </w:p>
    <w:p w14:paraId="322C2F74" w14:textId="5D864F55" w:rsidR="00ED3856" w:rsidRPr="00ED3856" w:rsidRDefault="00ED3856" w:rsidP="00ED3856">
      <w:pPr>
        <w:spacing w:after="0" w:line="276" w:lineRule="auto"/>
        <w:ind w:left="-284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   Бег в среднем темпе - 30 секунд. Переход на ходьбу.</w:t>
      </w:r>
    </w:p>
    <w:p w14:paraId="64253162" w14:textId="49D84EBD" w:rsidR="00ED3856" w:rsidRPr="00ED3856" w:rsidRDefault="00ED3856" w:rsidP="00ED3856">
      <w:pPr>
        <w:spacing w:after="56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   Подвижная игра в кругу «Надувайся, пузырь…»</w:t>
      </w:r>
    </w:p>
    <w:p w14:paraId="793342E1" w14:textId="300E7C23" w:rsidR="00ED3856" w:rsidRPr="00ED3856" w:rsidRDefault="00ED3856" w:rsidP="00ED3856">
      <w:pPr>
        <w:spacing w:after="91" w:line="276" w:lineRule="auto"/>
        <w:ind w:left="-284" w:right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Надувайся, пузырь, надувайся большой, Оставайся такой, да не лопайся.</w:t>
      </w:r>
    </w:p>
    <w:p w14:paraId="088EF6B0" w14:textId="571C714C" w:rsidR="00D7408F" w:rsidRDefault="00D7408F" w:rsidP="00D7408F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Ой, какие молодцы наши ребятки! Петушку очень понравилось с вами играть. А теперь ему пора уходить. Его ждут другие детки. Они тоже хотят поиграть с петушком. Давайте попрощаемся с петушком. Петушок благодарит деток и уходит.</w:t>
      </w:r>
    </w:p>
    <w:p w14:paraId="28A53568" w14:textId="44522057" w:rsidR="007D4A5F" w:rsidRDefault="007D4A5F" w:rsidP="00D7408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D5CA68" w14:textId="77777777" w:rsidR="001A765E" w:rsidRPr="00D7408F" w:rsidRDefault="001A765E" w:rsidP="00D7408F">
      <w:pPr>
        <w:pStyle w:val="a4"/>
        <w:ind w:left="-426"/>
        <w:jc w:val="both"/>
        <w:rPr>
          <w:sz w:val="28"/>
          <w:szCs w:val="28"/>
        </w:rPr>
      </w:pPr>
      <w:r w:rsidRPr="00D7408F">
        <w:rPr>
          <w:rStyle w:val="a5"/>
          <w:sz w:val="28"/>
          <w:szCs w:val="28"/>
        </w:rPr>
        <w:t>Использованная литература:</w:t>
      </w:r>
    </w:p>
    <w:p w14:paraId="11C2D6F1" w14:textId="49D8E155" w:rsidR="001A765E" w:rsidRPr="00D7408F" w:rsidRDefault="001A765E" w:rsidP="00D7408F">
      <w:pPr>
        <w:pStyle w:val="a4"/>
        <w:spacing w:line="276" w:lineRule="auto"/>
        <w:ind w:left="-426"/>
        <w:jc w:val="both"/>
        <w:rPr>
          <w:sz w:val="28"/>
          <w:szCs w:val="28"/>
        </w:rPr>
      </w:pPr>
      <w:r w:rsidRPr="00D7408F">
        <w:rPr>
          <w:sz w:val="28"/>
          <w:szCs w:val="28"/>
        </w:rPr>
        <w:t>1.Программа воспитания и обучения в детском саду. Под редакцией М.А Васильевой, В.В.</w:t>
      </w:r>
      <w:r w:rsidR="00AC12B5">
        <w:rPr>
          <w:sz w:val="28"/>
          <w:szCs w:val="28"/>
        </w:rPr>
        <w:t xml:space="preserve"> </w:t>
      </w:r>
      <w:r w:rsidRPr="00D7408F">
        <w:rPr>
          <w:sz w:val="28"/>
          <w:szCs w:val="28"/>
        </w:rPr>
        <w:t>Гербовой, Т.С.</w:t>
      </w:r>
      <w:r w:rsidR="00AC12B5">
        <w:rPr>
          <w:sz w:val="28"/>
          <w:szCs w:val="28"/>
        </w:rPr>
        <w:t xml:space="preserve"> </w:t>
      </w:r>
      <w:r w:rsidRPr="00D7408F">
        <w:rPr>
          <w:sz w:val="28"/>
          <w:szCs w:val="28"/>
        </w:rPr>
        <w:t>Комаровой, М.</w:t>
      </w:r>
      <w:r w:rsidR="00AC12B5">
        <w:rPr>
          <w:sz w:val="28"/>
          <w:szCs w:val="28"/>
        </w:rPr>
        <w:t xml:space="preserve"> </w:t>
      </w:r>
      <w:r w:rsidRPr="00D7408F">
        <w:rPr>
          <w:sz w:val="28"/>
          <w:szCs w:val="28"/>
        </w:rPr>
        <w:t>Мозаика-Синтез, 2007.;</w:t>
      </w:r>
    </w:p>
    <w:p w14:paraId="7ABCA940" w14:textId="13FBE755" w:rsidR="001A765E" w:rsidRPr="00D7408F" w:rsidRDefault="001A765E" w:rsidP="00D7408F">
      <w:pPr>
        <w:pStyle w:val="a4"/>
        <w:spacing w:line="276" w:lineRule="auto"/>
        <w:ind w:left="-426"/>
        <w:jc w:val="both"/>
        <w:rPr>
          <w:sz w:val="28"/>
          <w:szCs w:val="28"/>
        </w:rPr>
      </w:pPr>
      <w:r w:rsidRPr="00D7408F">
        <w:rPr>
          <w:sz w:val="28"/>
          <w:szCs w:val="28"/>
        </w:rPr>
        <w:t>2.Развивающие игры — занятия с детьми от рождения до трех лет, Л.Н.</w:t>
      </w:r>
      <w:r w:rsidR="00AC12B5">
        <w:rPr>
          <w:sz w:val="28"/>
          <w:szCs w:val="28"/>
        </w:rPr>
        <w:t xml:space="preserve"> </w:t>
      </w:r>
      <w:r w:rsidRPr="00D7408F">
        <w:rPr>
          <w:sz w:val="28"/>
          <w:szCs w:val="28"/>
        </w:rPr>
        <w:t>Павлова, М.Мозаика-Синтез,2008;</w:t>
      </w:r>
    </w:p>
    <w:p w14:paraId="32B5E3F4" w14:textId="559A1A9D" w:rsidR="001A765E" w:rsidRPr="00D7408F" w:rsidRDefault="001A765E" w:rsidP="00D7408F">
      <w:pPr>
        <w:pStyle w:val="a4"/>
        <w:spacing w:line="276" w:lineRule="auto"/>
        <w:ind w:left="-426"/>
        <w:jc w:val="both"/>
        <w:rPr>
          <w:sz w:val="28"/>
          <w:szCs w:val="28"/>
        </w:rPr>
      </w:pPr>
      <w:r w:rsidRPr="00D7408F">
        <w:rPr>
          <w:sz w:val="28"/>
          <w:szCs w:val="28"/>
        </w:rPr>
        <w:t>3.Конспекты занятий в ясельной группе детского сада, Н.А.</w:t>
      </w:r>
      <w:r w:rsidR="00AC12B5">
        <w:rPr>
          <w:sz w:val="28"/>
          <w:szCs w:val="28"/>
        </w:rPr>
        <w:t xml:space="preserve"> </w:t>
      </w:r>
      <w:r w:rsidRPr="00D7408F">
        <w:rPr>
          <w:sz w:val="28"/>
          <w:szCs w:val="28"/>
        </w:rPr>
        <w:t>Карпухина, Практическое пособие и методистов ДОУ, Воронеж,2008. для воспитателей</w:t>
      </w:r>
    </w:p>
    <w:p w14:paraId="31928F87" w14:textId="77777777" w:rsidR="00F017D1" w:rsidRPr="00F017D1" w:rsidRDefault="00F017D1" w:rsidP="004A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7D1" w:rsidRPr="00F017D1" w:rsidSect="001A765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65E"/>
    <w:multiLevelType w:val="hybridMultilevel"/>
    <w:tmpl w:val="80022D2A"/>
    <w:lvl w:ilvl="0" w:tplc="7A188C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CFB522B"/>
    <w:multiLevelType w:val="hybridMultilevel"/>
    <w:tmpl w:val="D466E002"/>
    <w:lvl w:ilvl="0" w:tplc="FE8868B8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D1"/>
    <w:rsid w:val="0003174C"/>
    <w:rsid w:val="00087B02"/>
    <w:rsid w:val="000A3709"/>
    <w:rsid w:val="001260FC"/>
    <w:rsid w:val="001A765E"/>
    <w:rsid w:val="00287DA1"/>
    <w:rsid w:val="00336AA3"/>
    <w:rsid w:val="00371B75"/>
    <w:rsid w:val="00403D4A"/>
    <w:rsid w:val="004A65CD"/>
    <w:rsid w:val="005075CA"/>
    <w:rsid w:val="00513854"/>
    <w:rsid w:val="005234C1"/>
    <w:rsid w:val="00543CBB"/>
    <w:rsid w:val="005B24DF"/>
    <w:rsid w:val="005C43D5"/>
    <w:rsid w:val="0067704C"/>
    <w:rsid w:val="00690F34"/>
    <w:rsid w:val="006C3A83"/>
    <w:rsid w:val="006D74AE"/>
    <w:rsid w:val="006F7D49"/>
    <w:rsid w:val="007D4A5F"/>
    <w:rsid w:val="00866EF0"/>
    <w:rsid w:val="00883212"/>
    <w:rsid w:val="008B7E75"/>
    <w:rsid w:val="00970B25"/>
    <w:rsid w:val="009C5103"/>
    <w:rsid w:val="00A25049"/>
    <w:rsid w:val="00A42110"/>
    <w:rsid w:val="00AC12B5"/>
    <w:rsid w:val="00AC3578"/>
    <w:rsid w:val="00BA79FF"/>
    <w:rsid w:val="00C27DCE"/>
    <w:rsid w:val="00C322AD"/>
    <w:rsid w:val="00C65398"/>
    <w:rsid w:val="00C93EA1"/>
    <w:rsid w:val="00CB2198"/>
    <w:rsid w:val="00D04F7C"/>
    <w:rsid w:val="00D7408F"/>
    <w:rsid w:val="00E11C85"/>
    <w:rsid w:val="00ED3856"/>
    <w:rsid w:val="00F017D1"/>
    <w:rsid w:val="00F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6527"/>
  <w15:chartTrackingRefBased/>
  <w15:docId w15:val="{444DFB3A-EA0C-49B4-8BE2-2B296928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B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24DF"/>
  </w:style>
  <w:style w:type="paragraph" w:customStyle="1" w:styleId="c19">
    <w:name w:val="c19"/>
    <w:basedOn w:val="a"/>
    <w:rsid w:val="0008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7B02"/>
  </w:style>
  <w:style w:type="paragraph" w:customStyle="1" w:styleId="c7">
    <w:name w:val="c7"/>
    <w:basedOn w:val="a"/>
    <w:rsid w:val="0008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87B02"/>
  </w:style>
  <w:style w:type="character" w:customStyle="1" w:styleId="c3">
    <w:name w:val="c3"/>
    <w:basedOn w:val="a0"/>
    <w:rsid w:val="00087B02"/>
  </w:style>
  <w:style w:type="character" w:customStyle="1" w:styleId="c13">
    <w:name w:val="c13"/>
    <w:basedOn w:val="a0"/>
    <w:rsid w:val="00087B02"/>
  </w:style>
  <w:style w:type="character" w:styleId="a5">
    <w:name w:val="Strong"/>
    <w:basedOn w:val="a0"/>
    <w:uiPriority w:val="22"/>
    <w:qFormat/>
    <w:rsid w:val="001A765E"/>
    <w:rPr>
      <w:b/>
      <w:bCs/>
    </w:rPr>
  </w:style>
  <w:style w:type="character" w:styleId="a6">
    <w:name w:val="Emphasis"/>
    <w:basedOn w:val="a0"/>
    <w:uiPriority w:val="20"/>
    <w:qFormat/>
    <w:rsid w:val="001A7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2023-09-23T04:44:00Z</dcterms:created>
  <dcterms:modified xsi:type="dcterms:W3CDTF">2023-10-09T14:02:00Z</dcterms:modified>
</cp:coreProperties>
</file>