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Игры на развитие тактильного восприятия у дете</w:t>
      </w:r>
      <w:r w:rsidRPr="00452244">
        <w:rPr>
          <w:rFonts w:ascii="Times New Roman" w:hAnsi="Times New Roman" w:cs="Times New Roman"/>
          <w:b/>
          <w:sz w:val="26"/>
          <w:szCs w:val="26"/>
        </w:rPr>
        <w:t>й дошкольного возраста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 xml:space="preserve">Тактильная система </w:t>
      </w:r>
      <w:r w:rsidRPr="00452244">
        <w:rPr>
          <w:rFonts w:ascii="Times New Roman" w:hAnsi="Times New Roman" w:cs="Times New Roman"/>
          <w:sz w:val="26"/>
          <w:szCs w:val="26"/>
        </w:rPr>
        <w:t xml:space="preserve">- система кожной чувствительности. Еще в утробе матери на коже человека формируются рецепторы, воспринимающие различные раздражители (прикосновение, боль, холод, тепло).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К осязанию относят тактильную (поверхностную) чувствительность (ощущение прикосновения, давления, боли, тепла, холода и др.). Для развития тактильного восприятия ребенка играйте с разнообразными природными материалами и предметами, отличающимися структурой поверхности. Давайте малышу разные игрушки: пластмассовые, резиновые, деревянные, мягкие, пушистые.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 ребристые мячики.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Полезны самомассаж и взаимный массаж рук, ног, спины с помощью массажных щеток, махровых рукавичек, </w:t>
      </w:r>
      <w:proofErr w:type="spellStart"/>
      <w:r w:rsidRPr="00452244">
        <w:rPr>
          <w:rFonts w:ascii="Times New Roman" w:hAnsi="Times New Roman" w:cs="Times New Roman"/>
          <w:sz w:val="26"/>
          <w:szCs w:val="26"/>
        </w:rPr>
        <w:t>колесикового</w:t>
      </w:r>
      <w:proofErr w:type="spellEnd"/>
      <w:r w:rsidRPr="00452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2244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Pr="00452244">
        <w:rPr>
          <w:rFonts w:ascii="Times New Roman" w:hAnsi="Times New Roman" w:cs="Times New Roman"/>
          <w:sz w:val="26"/>
          <w:szCs w:val="26"/>
        </w:rPr>
        <w:t>ассажера</w:t>
      </w:r>
      <w:proofErr w:type="spellEnd"/>
      <w:r w:rsidRPr="00452244">
        <w:rPr>
          <w:rFonts w:ascii="Times New Roman" w:hAnsi="Times New Roman" w:cs="Times New Roman"/>
          <w:sz w:val="26"/>
          <w:szCs w:val="26"/>
        </w:rPr>
        <w:t xml:space="preserve">, массажного валика для ног и др.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Игры и упражнения для развития тактильной системы: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1. Игры с песком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2. Игры с крупами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3. Рисование пальчиками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4. «Пачкотня»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5. Рисование на теле кисточками, пальцами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6. Игры с тактильными стимуляциями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7. Массаж, поглаживание разными способами </w:t>
      </w:r>
    </w:p>
    <w:p w:rsid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«Ощупывание и распознавание предметов».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Положите в непрозрачный мешочек различные небольшие предметы: ключ, кольцо, монету, орех, камешек, мелкие игрушки и т.д. Ребенок должен на ощупь угадать, какие предметы лежат в мешке.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Варианты усложнения заданий: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- ребенок должен ощупывать предмет двумя руками одновременно;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- ребенок должен ощупывать предмет каждой рукой по очереди;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- после того как предмет узнан, ребенок находит такой же среди других во втором мешочке сначала той же рукой;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- а потом другой рукой.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"Поймай киску"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Педагог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lastRenderedPageBreak/>
        <w:t>"Чудесный мешочек"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"Платочек для куклы"</w:t>
      </w:r>
    </w:p>
    <w:p w:rsid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(определение предметов по фактуре материала, </w:t>
      </w:r>
    </w:p>
    <w:p w:rsid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>в данном случае определение типа ткани)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"Угадай на ощупь, из чего сделан этот предмет"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"Узнай фигуру"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"Собери матрешку"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Двое играющих подходят к столу. Закрывают глаза. Перед ними две разобранные матрешки. По команде оба начинают собирать каждый свою матрешку - кто быстрее.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"Узнай предмет по контуру"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"Догадайся, что за предмет"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lastRenderedPageBreak/>
        <w:t>"Найди пару"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Материал: пластинки, оклеенные бархатом, наждачной бумагой, фольгой, вельветом, фланелью.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Ребенку предлагают с завязанными глазами на ощупь найти пары одинаковых пластинок. </w:t>
      </w: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"Что это?"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 Ребенок закрывает глаза. Ему предлагают пятью пальцами дотронуться до предмета, но не двигать ими. По фактуре нужно определить материал (можно использовать вату, мех, ткань, бумагу, кожу, дерево, пластмассу, металл).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"Золушка"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 xml:space="preserve">Дети (2-5 человек) садятся за стол. Им завязывают глаза. Перед каждым кучка семян (горох, семечки и др.). За ограниченное время следует разобрать семена на кучки. </w:t>
      </w:r>
    </w:p>
    <w:p w:rsid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2244" w:rsidRPr="00452244" w:rsidRDefault="00452244" w:rsidP="0045224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44">
        <w:rPr>
          <w:rFonts w:ascii="Times New Roman" w:hAnsi="Times New Roman" w:cs="Times New Roman"/>
          <w:b/>
          <w:sz w:val="26"/>
          <w:szCs w:val="26"/>
        </w:rPr>
        <w:t>"Угадай, что внутри"</w:t>
      </w:r>
    </w:p>
    <w:p w:rsidR="00B4304C" w:rsidRPr="00452244" w:rsidRDefault="00452244" w:rsidP="004522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244">
        <w:rPr>
          <w:rFonts w:ascii="Times New Roman" w:hAnsi="Times New Roman" w:cs="Times New Roman"/>
          <w:sz w:val="26"/>
          <w:szCs w:val="26"/>
        </w:rPr>
        <w:t>Играют двое. У каждого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Кто быстрее это сделает?</w:t>
      </w:r>
    </w:p>
    <w:sectPr w:rsidR="00B4304C" w:rsidRPr="00452244" w:rsidSect="00452244">
      <w:pgSz w:w="11906" w:h="16838"/>
      <w:pgMar w:top="1134" w:right="850" w:bottom="1134" w:left="1701" w:header="708" w:footer="708" w:gutter="0"/>
      <w:pgBorders w:offsetFrom="page">
        <w:top w:val="threeDEngrave" w:sz="24" w:space="24" w:color="5B9BD5" w:themeColor="accent1"/>
        <w:left w:val="threeDEngrave" w:sz="24" w:space="24" w:color="5B9BD5" w:themeColor="accent1"/>
        <w:bottom w:val="threeDEmboss" w:sz="24" w:space="24" w:color="5B9BD5" w:themeColor="accent1"/>
        <w:right w:val="threeDEmboss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8"/>
    <w:rsid w:val="003872A8"/>
    <w:rsid w:val="00452244"/>
    <w:rsid w:val="00B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0BB8-AA8F-42B3-B456-2B4F1A3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2024-01-27T17:58:00Z</dcterms:created>
  <dcterms:modified xsi:type="dcterms:W3CDTF">2024-01-27T18:03:00Z</dcterms:modified>
</cp:coreProperties>
</file>