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Консультация для воспитателей</w:t>
      </w:r>
    </w:p>
    <w:p>
      <w:pPr>
        <w:jc w:val="center"/>
        <w:rPr>
          <w:rFonts w:ascii="Times New Roman" w:hAnsi="Times New Roman" w:cs="Times New Roman"/>
          <w:b/>
          <w:sz w:val="40"/>
          <w:szCs w:val="40"/>
        </w:rPr>
      </w:pPr>
      <w:r>
        <w:rPr>
          <w:rFonts w:ascii="Times New Roman" w:hAnsi="Times New Roman" w:cs="Times New Roman"/>
          <w:b/>
          <w:sz w:val="40"/>
          <w:szCs w:val="40"/>
        </w:rPr>
        <w:t>Основные игровые методы коррекции речевых нарушений у детей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Речь – это сложная функция, и развитие ее зависит от многих моментов. Большую роль здесь играет влияние окружающих – ребенок учится говорить на примере речи родителей, педагогов, друзей. Окружающие должны помочь ребенку в формировании правильной, четкой речи. Очень важно, чтобы ребенок с раннего возраста слышал речь правильную, отчетливо звучащую, на примере которой формируется его собственная речь.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у ребенка речевые дефекты, он зачастую подвергается насмешкам сверстников, обидным замечаниям, в концертах и детских праздниках не участвует. Ребенок обижен, он не чувствует себя равным среди других детей. Постепенно такой ребенок отдаляется от коллектива, замыкается в себе. Он старается отмолчаться или ответить односложно, не принимать участия в речевых играх.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Задача воспитателя совместно с логопедом и родителями убедить ребенка в том, что речь можно исправить, можно помочь малышу стать таким, как все. Важно заинтересовать ребенка так, чтобы ему самому захотелось участвовать в процессе коррекции речи.  А для этого занятия не должны быть скучными занятиями, а интересной игрой.                                     Игра может проводиться как самостоятельное как предваряющее или закрепляющее занятие, а также  как отдых. Используемые игры в коррекционно-развивающей работе должны решать поставленные цели и задачи. Игра – это не самоцель, а средство воздействия на ребенка, звено в общей системе воспитания.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Важно создать положительный фон, вызвать у детей интерес. Большое значение имеет этичное поведение воспитателя, его правильная реакция на ошибки детей. Он должен разъяснять детям, что нельзя смеяться над недостатками речи, что в исправлении дефектов - успех приходит постепенно и зависит, прежде всего, от трудолюбия самого ребенка и помощи окружающих.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малыши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 Их наиболее типичными ошибками являются пропуск и замена звуков, перестановка не только звуков, но и слогов, нарушение слоговой структуры (сокращение слов: “ апиед “ вместо велосипед), неправильное ударение и пр.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данном возрастном этапе необходимо, прежде всего, учить малышей четко и правильно произносить, а также слышать и различать звуки в словах. Неустойчив еще и голос младших дошкольников: некоторые из них говорят очень тихо, чуть слышно (особенно, если не уверенны в правильности произношения), другие - крикливо. Педагог обращает внимание детей на то, что слова можно произносить  с различной громкостью (шепотом, тихо, умеренно, громко), учит детей различать на слух, как громко говорят окружающие и они сами.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Специальные игры для развития речевого дыхания и речевого слуха с детьми 5-6 лет уже  не проводят. Всё больше внимания уделяется произносительной стороне речи не только на специальных занятиях по звуковой культуре, но и на всех  занятиях по родному языку.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над звуками в старшей группе начинается со второго этапа – уточнения правильного произношения данного звука. На звуки Ш, Ж, Ч, Щ, Л, Л′, Р, Р′ проводятся II, III и IV этапы работы:  вызывание и уточнение произношения данного звука; закрепление произношения данного звука в словах; закрепление произношения данного звука во фразовой речи.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Очень важно помнить, что, осваивая с детьми игры со звуками, мы воспитываем в наших будущих школьниках внимание, память, воображение, отличный фонематический слух. Учим  ребят, сравнивать, анализировать, обобщать  и т.п., то есть, развиваем мышление дошкольников. У многих детей в процессе игр улучшается звукопроизношение, расширяется активный словарь, заметно проявляется интерес к языку.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Подготовительные игры:</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Игры на развитие слухового внимания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среднем дошкольном возрасте у детей значительно улучшается произношение. Они реже допускают пропуски и замену звуков, способны сохранять слоговую структуру даже в многосложных словах; окреп и стал более подвижным их артикуляционный аппарат, более развитым стало слуховое восприятие, фонематический слух.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Задача педагога на этом этапе учить детей внимательно слушать речь окружающих. Подбирать слова похожие по звучанию (ложка-кошка, мошка и т.д.), вычленять из ряда слов только те, в которых есть заданный звук, узнавать знакомый звук в названиях игрушек, предметов или подбирать игрушки и предметы, в которых есть этот звук и т.д.  Одновременно воспитатель ведет работу по уточнению и закреплению правильного произношения отдельных звуков. Особое внимание при этом уделяется правильному произношению в словах группы свистящих (с, сь, з, зь, ц), шипящих (ж, ш, ч, щ), сонорных (л, ль, р, рь).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концу пребывания в средней группе многие дети усваивают и правильно произносят все звуки родного языка. Но если ребенок испытывает затруднения в выполнении перечисленных заданий, педагог может использовать предлагаемые ниже игры и  упражнения. Их цель  развивать у детей слуховое внимание, учить отчетливо, произносить многосложные слова громко и шепотом, различать слова похожие по звучанию правильно ставить ударение.</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Возьми игрушку.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Наглядный материал: игрушки или предметы, названия которых состоят из трех-четырех слогов (крокодил, Буратино, Чебурашка, Дюймовочка и пр.).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дети сидят полукругом перед столом, на котором разложены игрушки. Воспитатель шепотом называет один из предметов, лежащих на столе, рядом сидящему ребенку, то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 Педагог следит, чтобы все дети, произнося слова шепотом, выговаривали их достаточно отчетливо.</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Выдели слово.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произносит слова и предлагает детям хлопать в ладоши тогда, когда они услышат слова, в которых есть звук з (песня комарика) и звук с (песня водички). Ответы могут быть групповыми и индивидуальными. Для индивидуальных ответов рекомендуется вызывать тех детей, у которых недостаточно сформирован фонематический слух, а также тех, кто неправильно произносит эти звуки.</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Подбери похожие слова.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педагог произносит слова, близкие по звучанию: кошка- ложка, ушки- пушки. Затем он произносит слово и предлагает детям самим подобрать к нему другие слова, близкие по звучанию. Воспитатель следит за тем, чтобы дети правильно подбирали слова, произносили их внятно, чисто, громко.</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Угадай, где кружки, а где кружки.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Наглядный материал: две кружки и два кружка.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педагог показывает детям кружки и кружки, называет их и просит повторить. Когда они усвоят эти слова, воспитатель держит кружки над кружками и спрашивает, что находится сверху, а что снизу. Дети отвечают. Потом педагог меняет местами предметы и снова спрашивает, где находятся кружки, а где кружки. Дети дают полный ответ.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следит за тем, чтобы дети правильно указывали, где какой предмет находится, и четко выговаривали слова.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моменту перехода в старшую группу дети могут произносить практически все звуки (их артикуляционный аппарат уже готов к произношению даже самых трудных звуков). Но педагог по- прежнему уделяет серьезное внимание развитию фонематического слуха и артикуляционного аппарата детей, он учит их различать звуки на слух и правильно произносить их (с- з, с- ц, ш- ж, ч- щ, с- ш, з- ж, ц- ч, с- щ, л- р). С этой целью проводится ежедневно артикуляционная гимнастика, а также работа по устранению недостатков произношения.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Пятилетние дети способны определить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не все дети достаточно четко различают на слух определенные группы звуков, они нередко смешивают их. Это относится в основном к определенным звукам, например не дифференцируют на слух звуки с и ц, с и ш, ш и ж  и другие.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развития фонематического восприятия, умения вслушиваться в звучание слов, устанавливать наличие или отсутствие того или иного звука в слове, дифференцировать определенные пары звуков предлагаются детям этого возраста игры, направленные на подбор слов с заданными звуками, или упражнения, в которых нужно выделить слова с заданными звуками из фраз, небольших стихотворений.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Цель приведенных ниже игр и упражнений - развивать слуховое внимание и фонематическое восприятие: учить детей слышать в словах  звуки, дифференцировать на слух и в произношении некоторые пары звуков (с - з, с - ц, ш - ж, ч - щ, с - ш, з - ж, ц - ч, с - щ, л - р), правильно выделять во фразах нужные слова.</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Найди и назови нужное слово.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предлагает выделять и называть только те слова, в которых есть заданные звуки.   Далее используются отрывки из стихотворений и предложения со всеми приведенными выше парами звуков.</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    </w:t>
      </w:r>
      <w:r>
        <w:rPr>
          <w:rFonts w:ascii="Times New Roman" w:hAnsi="Times New Roman" w:cs="Times New Roman"/>
          <w:sz w:val="28"/>
          <w:szCs w:val="28"/>
        </w:rPr>
        <w:t>Папа купил Лене санки.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дороге движется автобус.</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Весной оживает природа.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Домик над рекою,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Светлой полосою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окнах огонек,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воду он лег.    (А. Плещеев.  “ На берегу”)               </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   </w:t>
      </w:r>
      <w:r>
        <w:rPr>
          <w:rFonts w:ascii="Times New Roman" w:hAnsi="Times New Roman" w:cs="Times New Roman"/>
          <w:sz w:val="28"/>
          <w:szCs w:val="28"/>
        </w:rPr>
        <w:t xml:space="preserve">  На двери висит замок.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небе появились грозовые тучи.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Почему собака лает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того, кого не знает?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Потому она и лает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Познакомиться желает.     (А. Власов.  “Почему?”)</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Кто лучше слушает?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Вариант 1.</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вызывает к себе двух детей. Ставит их спиной  друг к другу, боком ко всей группе, и дает задание: “ Я буду называть слова,  а Саша будет поднимать руку лишь тогда, когда услышит слова со звуком ш. Какой звук? А Лариса будет поднимать руку лишь тогда, когда услышит слова, в которых есть звук ж. Еще раз предлагается детям повторить, кто и когда должен поднимать руку. Дети подсчитывают количество правильных ответов, отмечают ответы неверные. Педагог с небольшим интервалом называет слова (всего 15 слов: 5 – со звуком ш, 5 – со звуком ж, 5 – где нет этих звуков). Предлагается примерно, такой набор слов: шапка, дом, жук, лиса, ежик, кошка, тарелка, вешалка, лыжи, карандаш, бочка, ножницы, замок, лужа, крыша.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следят за тем, правильно ли ребята выполняют задание, исправляют ошибки, указав на заданный звук в слове или на отсутствие его. В конце дети называют ребенка, который был наиболее внимательным, верно выделил все слова и ни разу не ошибся.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Вариант 2.</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вызывает двух детей: один из них должен поднимать руку на слова со звуком ш, другой – со звуком ж. Предлагает остальным детям называть слова, в которых встречаются эти звуки. В конце игры дети называют победителя.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Вариант 3.</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педагог предлагает двум детям подбирать слова: одному со звуком ш, другому – со звуком ж. Выигрывает тот, кто больше назовет слов, не допустив ни одной ошибки в произношении.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 же можно проделывать и с другими парами звуков.</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Слова  могут звучать громко и тихо.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данной игры – развивать голосовой аппарат и речевой слух: учить детей различать на слух громкость и скорость произнесения слов и фраз, поупражняться в произнесении слов и фраз с различной громкостью и скоростью.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описание: дети заучивают чистоговорку (с учетом отрабатываемого звука). Например, при дифференциации звуков л – ль можно использовать такую фразу: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уголок Аленка села,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Аленки много дела.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предлагает произнести чистоговорку сначала шепотом, затем  тихим голосом, а потом громче обычного.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качестве упражнений для развития голосового аппарата при произнесении фраз с различной громкостью, кроме чистоговорок, можно использовать отрывки из стихотворений, потешки, считалки, скороговорки.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Аналогично проводится игра “Слова могут звучать быстро и медленно”.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седьмом году жизни звукопроизношение детей мало, чем отличается от произношения взрослых, хотя у отдельных детей отмечаются недостатки. Малая подвижность артикуляционного  аппарата или отклонения в его строении (например, неправильный прикус) являются наиболее частой причиной дефектов произношения. Такие дети, как правило, нуждаются в дополни-тельных логопедических упражнениях. Особое внимание педагог уделяет выработке у детей четкого и внятного произнесения слов, фраз, умению дифференцировать на слух и в произношении звуки, близкие по звучанию или произношению: звонкие и глухие согласные, твердые и мягкие, свистящие и шипящие. При этом воспитатель следит за тем, чтобы дети четко и правильно произносили изолированные звуки.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Цель данных ниже игр и упражнений – развивать фонематическое восприятие, элементы звукового анализа: определять в словах наличие данного звука, выделять в словах первый и последний звук.</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Какой звук есть во всех словах?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произносит три-четыре слова, к каждому из которых есть один из отрабатываемых звуков: шуба, кошка, мышь - и спрашивает у детей, какой звук есть во всех этих словах. Дети называют звук ш. Затем предлагает определить, какой звук есть во всех ниже приведенных словах: жук, жаба, лыжи – ж; чайник, ключ, очки – ч; щетка, ящик, щавель – щ; коса, усы, нос- с; селедка, Сима, лось – сь; коза, замок, зуб – з; зима, зеркало, вазелин – зь; цветок, яйцо, курица – ц; лодка, стул, лампа – л; липа, лес, соль – ль; рыба, ковер, крыло – р;  рис, крепость, букварь – рь.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следит, чтобы дети четко произносили звуки, правильно называли твердые и мягкие согласные.</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Назови первый звук в слове.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показывает игрушку, например, Буратино и предлагает определить, с какого звука начинается его имя. После ответов педагог дает задание детям определить, с какого звука начинаются имена их соседей, название тех или иных животных, предметов. Обращает внимание на то, что звуки надо произносить четко (нельзя произносить слоги зе в слове Зоя, вэ – в слове Вадик).</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Назови последний звук в слове.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Наглядный материал: картинки (автобус, гусь, птенец, плащ, дом, ключ, стол, дверь, самовар, кровать, бегемот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показывает картинку, просит назвать, что на ней изображено, а потом сказать, какой в слове последний звук. При этом обращается внимание на четкое произношение изолированных звуков, дифференцирование твердых и мягких согласных (в слове дверь последний звук рь, а не р). Когда все картинки будут рассмотрены, педагог предлагает отложить в одну сторону картинки, на которых названия предметов заканчиваются на твердый согласный, в другую – на мягкий. Детям, которые не четко произносят звуки, предлагается произнести согласные звуки в конце слова.</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Подумай, не торопись.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предлагает детям несколько заданий на сообразительность и одновременно проверяет, как они научились слышать и выделять определенные звуки в словах: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Подбери слово, которое начинается на последний звук слова стол.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Вспомни название птицы, в котором был бы последний звук слова сыр.      (Воробей, грач…)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Подбери слово, чтобы первый звук был бы к, а последний – ш.   (Карандаш, камыш…)</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Какое получится слово, если к  но - прибавить один звук? (Нож, нос…)</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Составь такое предложение, в котором все слова начинались бы со               звука  м. (Мама моет Машу мочалкой.)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Найди в комнате предметы, в названии которых второй звук у.  (Бумага, дудочка, Буратино…)</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Игры на развитие правильного восприятия речи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Предлагаемые ниже игры могут быть использованы для развития у детей слухового внимания, правильного восприятия речи, учить малышей соотносить звучащее слово с картинкой или предметом, внятно произносить одно - двух, а также трех - четырехсложные слова, отвечать на вопросы; громко и тихо воспроизводить звукоподражания.</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Угадай, что звучит.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Наглядный материал: барабан, молоточек, колокольчик, ширма.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показывает детям  игрушечный барабан, колокольчик, молоточек, называет их и просит повторить. Когда малыши запомнят названия предметов, педагог предлагает послушать, как они звучат: играет на барабане, звенит колокольчиком, стучит по столу молоточком. Потом он устанавливает ширму и за ней воспроизводит звучание указанных предметов. “Что звучит?» - спрашивает он детей. Дети отвечают, и воспитатель снова звенит колокольчиком, стучит молоточком и т.д. При этом он следит за тем, чтобы дети узнавали звучащий предмет, отчетливо произносили его название.</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Чудесный   мешочек.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Наглядный материал: мешочек, мелкие игрушки, изображающие детенышей животных: утенок,  цыпленок, тигренок, слоненок, лягушонок, котенок и пр.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описание: все игрушки сложены в мешочек. Воспитатель, держа мешочек, подходит к детям и, говоря, что в мешочке лежит много интересных игрушек, предлагает вынуть оттуда одну, показать ее всем и громко назвать. Педагог добивается, чтобы дети правильно и внятно называли игрушку. </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Развитие фонематического слуха</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1.Упражнение на выявление фонематического восприятия.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тонкое дифференцировки сходных звуков: звонких и глухих, шипящих, свистящих, твёрдых и мягких, сходных по артикуляции. (Приёмы: предметное лото – отобрать картинки на заданные звуки,  назвать первый звук в словах – «труба», «дом», «дуб», «трамвай»).</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2.Упражнения на выявление недостатков звуко-буквенного анализа.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Придумать слова или отбирать картинки, название которых начинается на определённый звук, например, на звук с, но чтобы после него стоял бы гласный звук 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«Склеенное» слово (выделение отдельных слов из квазислова)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шаркорзинаботинкибинокльедаобезьянка.</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3.Сравнение слов.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(выявление ориентации на форму слова в ситуации, где сравнительная длина слов противоположна сравнительной длине предметов, обозначенных этими словами).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-Давай будем сравнивать с тобой слова. Я назову тебе два слова, а ты должен ответить мне, какое из этих слов длиннее, какое короче; какое больше какое меньше?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-Сравни слова «карандаш» и «карандашик». Какое из этих слов короче? Почему?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из двух слов длиннее: слово «удав» или слово «червячок»?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-Сравни слова «кот» и «кит». Какое из этих слов больше и почему?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слово длиннее: слово «минута» или слово «час»? Почему?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слово короче: слово «хвост» или слово «хвостик»? Почему?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слово больше: «мышка» или «мишка»?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слово короче: «усики» или «усы»?</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4. Полминутки на шутки.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Умение подбирать слова по смыслу, выделять первые звуки в словах.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читает стихотворение. Дети находят ошибку в стихотворении и исправляют её.</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Закричал охотник: «Ой,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Двери гонятся за мной!»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Посмотрите-ка, ребятки,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Раки выросли на грядке.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Куклу, выронив из рук,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Маша мчится к маме: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Там ползёт зелёный лук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длинными усами.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Говорят, один рыбак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речке выловил башмак,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зато ему потом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крючок попался дом.</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собрали васильки,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голове у нас щенки.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Игры для формирования правильного звукопроизношения: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шипящих звуков Ш, Ж, Ч, Щ</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Игры и упражнения для закрепления правильного произношения формируемых звуков (на примере шипящих).</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Звук «Ш»</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этап: упражнение «Лес шумит».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добиваться от ребёнка правильного длительного изолированного звука щ.</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вспоминает с детьми, как они ходили летом в лес и видели там высокие деревья. У них зелёные верхушки, веточки и много листьев. Набежит ветерок и колышет верхушки деревьев, а они качаются и шумят ш..ш..ш... Воспитатель предлагает детям поднять руки вверх, как веточки у деревьев, и пошуметь, как деревья, когда на них дует ветерок: ш.. ш..ш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этап: упражнение «Угадай, что в руке».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упражнять в правильном произношении звука ш в словах. Дети должны произносить звук ш более длительно, чем остальные звуки в слове.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расставляет на столе предметы. Дети рассматривают и называют их. Убрав предметы, воспитатель по очереди вызывает детей к столу. Сзади в руку ребёнка дают один из убранных предметов, а он должен на ощупь определить и назвать предмет (шапка, мишка, карандаш, камешки, шнурок, шарик и т.д.).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этап: игра «Тишина».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упражнять детей в правильном произношении звука ш во фразовой речи, добиваться умения пользоваться тихим голосом.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дети, взявшись за руки, ходят вокруг Маши или Миши (такое имя даётся любому выбранному ребёнку) и тихо говорят: «Тише, тише, Маша пишет, наша Маша долго пишет, а кто Маше помешает, того Маша догоняет». После этих слов дети бегут в домик (отведённое воспитателем место). Тот, кого осалят, должен придумать и сказать слово со звуком «ш». Потом выбирают нового водящего.</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Звук «Ж»</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этап: игра «Пчёлки собирают мёд».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добиваться по возможности от каждого ребёнка правильного, длительного, громкого произношения звука ж.</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этап: игра «Кому что нужно?».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упражнять детей в правильном произношении звука ж в словах и фразах.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этап: игра «Жуки».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упражнять детей в правильном произношении звука ж во фразовой речи. Следить за изменением интонации в речи детей.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«Жадный кот».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дифференциация звуков ш - ж.</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Звук «Ч»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этап: игра «Поезд».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вырабатывать у каждого ребёнка умение правильно произносить звук ч и определять положение языка при произнесении звука 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этап: игра «Чудесный сундучок».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упражнять детей в правильном произношении изолированного звука 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«Колечко».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автоматизация звука ч во фразах.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«Чай Танечке».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автоматизация звука ч в предложениях.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этап: игра «Чижик».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автоматизация звука ч и дифференциация звуков ч - ж.</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Звук «Щ»</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этап: игра «Кто наблюдательный?».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добиваться от детей правильного произношения звука щ, учить определять положение языка при произнесении этого звука.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этап: игра «Разведчики».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упражнять детей в правильном произношении звука щ в словах.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Автоматизация и дифференциация разных звуков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Следующие игры и упражнения помогают обучить детей правильному произношению определенных звуков в словах, помочь им чисто, отчетливо выговаривать слова с этими звуками.</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Магазин.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Наглядный материал: игрушки, в названиях которых есть звуки м - мь, п - пь, б - бь (матрешки, машина, мишка, поезд, пушка, Петрушка, барабан, балалайка, Буратино, собака, белка, кукла и пр.)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педагог расставляет на столе игрушки и предлагает детям поиграть. “Я буду продавцом”, - говорит он и переспрашивает: «Кем я буду?” Дети отвечают. “А вы будете покупателями. Кем вы будете?» - «Покупателями”, - отвечают дети. “ Что делает продавец?» - «Продает”. - “Что делает покупатель?» - «Покупает”. Воспитатель показывает игрушки,  которые он собирается продавать. Дети называют их. Затем педагог приглашает к столу одного ребенка и спрашивает, какую игрушку он хотел бы купить. Ребенок называет, например, мишку. Воспитатель соглашается продать, но предлагает попросить  вежливо, при этом слово, пожалуйста,  выделяет голосом.  Воспитатель  дает игрушку и одновременно может спросить ребенка, для чего ему нужна эта игрушка. Ребенок отвечает и садится на место. В магазин приглашается следующий. И так  до тех пор, пока все предметы не будут распроданы.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следит за тем, чтобы дети правильно произносили звуки м - мь, п - пь, б- бь в словах, отчетливо выговаривали слова с этими звуками.</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Можно ездить или нет.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Наглядный материал: коробка и картинки  с изображением средств передвижения. Предметы, имеющие в названии звук с (сь): санки, самолет, велосипед, самокат, троллейбус, автобус, стул, стол, сапог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дети по очереди вынимают из коробки картинки; каждый показывает свою, называет изображенный на ней предмет и говорит, можно ездить или нет. Воспитатель следит за тем, чтобы дети правильно произносили звуки с (сь) в словах, отчетливо выговаривали слова с этим звуком.</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На прогулку в лес.</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Наглядный материал: игрушки (собака, слон,  заяц, коза, гусь, цыпленок, курица, корзина и др., в названиях, которых имеются звуки с (сь), з (зь), ц.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воспитатель выставляет игрушки на столе и просит детей назвать их. Затем он предлагает детям отправиться на прогулку в лес и взять с собой игрушечных животных. Малыши выбирают нужные игрушки, называют их, сажают в машину и отвозят в определенное заранее место. Педагог следит, чтобы дети, верно, отбирали предметы, внятно и громко называли их, правильно произносили при этом звуки с (сь), з (зь), ц.</w:t>
      </w:r>
    </w:p>
    <w:p>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Скажи, как 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учить детей говорить громко, тихо, шепотом, а также развивать слуховое восприятие (различать степень громкости произнесенных слов).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педагог предлагает детям  внимательно слушать, как он произносит слова, и произносить (повторять) их так же. Воспитатель следит за тем, чтобы дети произносили слова отчетливо, с соответствующей степенью громкости.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данного упражнения рекомендуется подбирать слова, в произношении которых дети испытывают затруднения.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1.Генинг М.Г. Обучение дошкольников правильной речи. – Чебоксары, 1993.</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2.Горбушина Л.А. Выразительное чтение и рассказывание детям дошкольного возраста.- М. , 1995.</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3.Залмаева Р.Я.  Сам себе логопед. – Петербург.,2005.</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4.Максаков А.И.,  Тумакова Г.А. Учите, играя. – М. , 1993.</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5.Селивестров В.И. Игры в логопедической работе. – М. , 2007.</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6.Швайко Г.С. Игры и игровые упражнения для развития речи. – М., 1998.</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rPr>
          <w:rFonts w:hint="default" w:ascii="Times New Roman" w:hAnsi="Times New Roman" w:cs="Times New Roman"/>
          <w:sz w:val="28"/>
          <w:szCs w:val="28"/>
        </w:rPr>
      </w:pPr>
      <w:bookmarkStart w:id="0" w:name="_GoBack"/>
      <w:bookmarkEnd w:id="0"/>
    </w:p>
    <w:sectPr>
      <w:pgSz w:w="11906" w:h="16838"/>
      <w:pgMar w:top="590" w:right="612" w:bottom="533" w:left="612"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1026B"/>
    <w:rsid w:val="12510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2024-01-21T06:53:00Z</dcterms:created>
  <dc:creator>Ирина</dc:creator>
  <cp:lastModifiedBy>Ирина</cp:lastModifiedBy>
  <dcterms:modified xsi:type="dcterms:W3CDTF">2024-01-21T06:55:09Z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4E53E62A3FFC4F0AAAC5D04FB7149E6B_11</vt:lpwstr>
  </property>
</Properties>
</file>