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33" w:rsidRDefault="00EA0533" w:rsidP="00EA0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непосредственно-образовательной деятельности </w:t>
      </w:r>
    </w:p>
    <w:p w:rsidR="002F18DC" w:rsidRDefault="00EA0533" w:rsidP="00EA0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886CF9">
        <w:rPr>
          <w:rFonts w:ascii="Times New Roman" w:hAnsi="Times New Roman" w:cs="Times New Roman"/>
          <w:sz w:val="28"/>
          <w:szCs w:val="28"/>
        </w:rPr>
        <w:t xml:space="preserve">старшей группы </w:t>
      </w:r>
      <w:r>
        <w:rPr>
          <w:rFonts w:ascii="Times New Roman" w:hAnsi="Times New Roman" w:cs="Times New Roman"/>
          <w:sz w:val="28"/>
          <w:szCs w:val="28"/>
        </w:rPr>
        <w:t xml:space="preserve">с ТНР </w:t>
      </w:r>
    </w:p>
    <w:p w:rsidR="00EA0533" w:rsidRDefault="00EA0533" w:rsidP="009F2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886CF9">
        <w:rPr>
          <w:rFonts w:ascii="Times New Roman" w:hAnsi="Times New Roman" w:cs="Times New Roman"/>
          <w:sz w:val="28"/>
          <w:szCs w:val="28"/>
        </w:rPr>
        <w:t>Волшебная книга Зимы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F2B39" w:rsidRPr="009F2B39" w:rsidRDefault="009F2B39" w:rsidP="009F2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0533" w:rsidRPr="00886CF9" w:rsidRDefault="00886CF9" w:rsidP="00EA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86C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396"/>
        <w:gridCol w:w="2547"/>
        <w:gridCol w:w="2977"/>
        <w:gridCol w:w="7796"/>
        <w:gridCol w:w="1985"/>
      </w:tblGrid>
      <w:tr w:rsidR="00EA0533" w:rsidRPr="00131999" w:rsidTr="00175AB1">
        <w:tc>
          <w:tcPr>
            <w:tcW w:w="15701" w:type="dxa"/>
            <w:gridSpan w:val="5"/>
          </w:tcPr>
          <w:p w:rsidR="00EA0533" w:rsidRPr="00131999" w:rsidRDefault="00EA0533" w:rsidP="00131999">
            <w:pPr>
              <w:pStyle w:val="a4"/>
              <w:numPr>
                <w:ilvl w:val="0"/>
                <w:numId w:val="1"/>
              </w:numPr>
              <w:ind w:left="99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31999">
              <w:rPr>
                <w:rFonts w:ascii="Times New Roman" w:hAnsi="Times New Roman" w:cs="Times New Roman"/>
                <w:sz w:val="24"/>
                <w:szCs w:val="24"/>
              </w:rPr>
              <w:t>Организационная информация</w:t>
            </w:r>
          </w:p>
        </w:tc>
      </w:tr>
      <w:tr w:rsidR="00EA0533" w:rsidRPr="00131999" w:rsidTr="00175AB1">
        <w:tc>
          <w:tcPr>
            <w:tcW w:w="396" w:type="dxa"/>
          </w:tcPr>
          <w:p w:rsidR="00EA0533" w:rsidRPr="00131999" w:rsidRDefault="00EA0533" w:rsidP="0013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4" w:type="dxa"/>
            <w:gridSpan w:val="2"/>
          </w:tcPr>
          <w:p w:rsidR="00EA0533" w:rsidRPr="00131999" w:rsidRDefault="00EA0533" w:rsidP="00131999">
            <w:pPr>
              <w:tabs>
                <w:tab w:val="left" w:pos="4320"/>
                <w:tab w:val="left" w:pos="4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1999">
              <w:rPr>
                <w:rFonts w:ascii="Times New Roman" w:hAnsi="Times New Roman" w:cs="Times New Roman"/>
                <w:sz w:val="24"/>
                <w:szCs w:val="24"/>
              </w:rPr>
              <w:t>Доминирующая образовательная область</w:t>
            </w:r>
          </w:p>
        </w:tc>
        <w:tc>
          <w:tcPr>
            <w:tcW w:w="9781" w:type="dxa"/>
            <w:gridSpan w:val="2"/>
          </w:tcPr>
          <w:p w:rsidR="00EA0533" w:rsidRPr="00131999" w:rsidRDefault="00131999" w:rsidP="0013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EA0533" w:rsidRPr="00131999" w:rsidTr="00175AB1">
        <w:tc>
          <w:tcPr>
            <w:tcW w:w="396" w:type="dxa"/>
          </w:tcPr>
          <w:p w:rsidR="00EA0533" w:rsidRPr="00131999" w:rsidRDefault="00131999" w:rsidP="0013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4" w:type="dxa"/>
            <w:gridSpan w:val="2"/>
          </w:tcPr>
          <w:p w:rsidR="00EA0533" w:rsidRPr="00131999" w:rsidRDefault="00131999" w:rsidP="0013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9781" w:type="dxa"/>
            <w:gridSpan w:val="2"/>
          </w:tcPr>
          <w:p w:rsidR="00EA0533" w:rsidRPr="00131999" w:rsidRDefault="00131999" w:rsidP="0013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</w:t>
            </w:r>
          </w:p>
        </w:tc>
      </w:tr>
      <w:tr w:rsidR="00131999" w:rsidRPr="00131999" w:rsidTr="00175AB1">
        <w:tc>
          <w:tcPr>
            <w:tcW w:w="15701" w:type="dxa"/>
            <w:gridSpan w:val="5"/>
          </w:tcPr>
          <w:p w:rsidR="00131999" w:rsidRPr="00131999" w:rsidRDefault="00131999" w:rsidP="001319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информация</w:t>
            </w:r>
          </w:p>
        </w:tc>
      </w:tr>
      <w:tr w:rsidR="00EA0533" w:rsidRPr="00131999" w:rsidTr="00886CF9">
        <w:tc>
          <w:tcPr>
            <w:tcW w:w="396" w:type="dxa"/>
          </w:tcPr>
          <w:p w:rsidR="00EA0533" w:rsidRPr="00131999" w:rsidRDefault="00131999" w:rsidP="0013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4" w:type="dxa"/>
            <w:gridSpan w:val="2"/>
          </w:tcPr>
          <w:p w:rsidR="00EA0533" w:rsidRPr="00131999" w:rsidRDefault="00131999" w:rsidP="00D570A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образовательной деятельности</w:t>
            </w:r>
          </w:p>
        </w:tc>
        <w:tc>
          <w:tcPr>
            <w:tcW w:w="9781" w:type="dxa"/>
            <w:gridSpan w:val="2"/>
          </w:tcPr>
          <w:p w:rsidR="00EA0533" w:rsidRPr="00131999" w:rsidRDefault="00131999" w:rsidP="006C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66DA">
              <w:rPr>
                <w:rFonts w:ascii="Times New Roman" w:hAnsi="Times New Roman" w:cs="Times New Roman"/>
                <w:sz w:val="24"/>
                <w:szCs w:val="24"/>
              </w:rPr>
              <w:t>Волшебная книга Зимы</w:t>
            </w:r>
            <w:r w:rsidRPr="001319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A0533" w:rsidRPr="00131999" w:rsidTr="00886CF9">
        <w:tc>
          <w:tcPr>
            <w:tcW w:w="396" w:type="dxa"/>
          </w:tcPr>
          <w:p w:rsidR="00EA0533" w:rsidRPr="00131999" w:rsidRDefault="00131999" w:rsidP="0013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4" w:type="dxa"/>
            <w:gridSpan w:val="2"/>
          </w:tcPr>
          <w:p w:rsidR="00EA0533" w:rsidRPr="00131999" w:rsidRDefault="00131999" w:rsidP="0013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приёмы реализации содержания занятия</w:t>
            </w:r>
          </w:p>
        </w:tc>
        <w:tc>
          <w:tcPr>
            <w:tcW w:w="9781" w:type="dxa"/>
            <w:gridSpan w:val="2"/>
          </w:tcPr>
          <w:p w:rsidR="00131999" w:rsidRPr="00131999" w:rsidRDefault="005B708E" w:rsidP="0017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Наглядные, словесные </w:t>
            </w:r>
            <w:r w:rsidR="00131999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="00175AB1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рактические и </w:t>
            </w:r>
            <w:r w:rsidR="00131999">
              <w:rPr>
                <w:rFonts w:ascii="Times New Roman" w:hAnsi="Times New Roman" w:cs="Times New Roman"/>
                <w:sz w:val="24"/>
                <w:szCs w:val="24"/>
              </w:rPr>
              <w:t>игровые приёмы</w:t>
            </w:r>
          </w:p>
        </w:tc>
      </w:tr>
      <w:tr w:rsidR="00CE4E7F" w:rsidRPr="00131999" w:rsidTr="00886CF9">
        <w:tc>
          <w:tcPr>
            <w:tcW w:w="396" w:type="dxa"/>
          </w:tcPr>
          <w:p w:rsidR="00CE4E7F" w:rsidRPr="00131999" w:rsidRDefault="00CE4E7F" w:rsidP="0013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4" w:type="dxa"/>
            <w:gridSpan w:val="2"/>
          </w:tcPr>
          <w:p w:rsidR="00CE4E7F" w:rsidRPr="00131999" w:rsidRDefault="00CE4E7F" w:rsidP="0013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9781" w:type="dxa"/>
            <w:gridSpan w:val="2"/>
          </w:tcPr>
          <w:p w:rsidR="00CE4E7F" w:rsidRPr="00131999" w:rsidRDefault="00CE4E7F" w:rsidP="00175AB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развитие, речевое развитие. При речевом развитии соответствующем возрасту детям легче вступать в контакт со своими сверстниками</w:t>
            </w:r>
            <w:r w:rsidR="00856B17">
              <w:rPr>
                <w:rFonts w:ascii="Times New Roman" w:hAnsi="Times New Roman" w:cs="Times New Roman"/>
                <w:sz w:val="24"/>
                <w:szCs w:val="24"/>
              </w:rPr>
              <w:t xml:space="preserve"> и взрослыми. Обогащается словарный запас детей, развиваются функции словообразования, словоизменения, согласования. Дети лучше усваивают и воспроизводят полученную информацию. Повышается уровень игровой деятельности, социальная адаптация в обществе.</w:t>
            </w:r>
          </w:p>
        </w:tc>
      </w:tr>
      <w:tr w:rsidR="00CE4E7F" w:rsidRPr="00131999" w:rsidTr="00886CF9">
        <w:tc>
          <w:tcPr>
            <w:tcW w:w="396" w:type="dxa"/>
          </w:tcPr>
          <w:p w:rsidR="00CE4E7F" w:rsidRPr="00131999" w:rsidRDefault="00856B17" w:rsidP="0013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4" w:type="dxa"/>
            <w:gridSpan w:val="2"/>
          </w:tcPr>
          <w:p w:rsidR="00CE4E7F" w:rsidRPr="00131999" w:rsidRDefault="00856B17" w:rsidP="0013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9781" w:type="dxa"/>
            <w:gridSpan w:val="2"/>
          </w:tcPr>
          <w:p w:rsidR="00CE4E7F" w:rsidRPr="00131999" w:rsidRDefault="00856B17" w:rsidP="0013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CE4E7F" w:rsidRPr="00131999" w:rsidTr="00886CF9">
        <w:tc>
          <w:tcPr>
            <w:tcW w:w="396" w:type="dxa"/>
          </w:tcPr>
          <w:p w:rsidR="00CE4E7F" w:rsidRPr="00131999" w:rsidRDefault="00856B17" w:rsidP="0013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4" w:type="dxa"/>
            <w:gridSpan w:val="2"/>
          </w:tcPr>
          <w:p w:rsidR="00CE4E7F" w:rsidRPr="00131999" w:rsidRDefault="00856B17" w:rsidP="0013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9781" w:type="dxa"/>
            <w:gridSpan w:val="2"/>
          </w:tcPr>
          <w:p w:rsidR="00CE4E7F" w:rsidRPr="00131999" w:rsidRDefault="00856B17" w:rsidP="0074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пройденного материала. Формирование грамматически правильной связной речи</w:t>
            </w:r>
            <w:r w:rsidR="001D1E77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 w:rsidR="007453F9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  <w:r w:rsidR="001D1E7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1D1E77">
              <w:rPr>
                <w:rFonts w:ascii="Times New Roman" w:hAnsi="Times New Roman" w:cs="Times New Roman"/>
                <w:sz w:val="24"/>
                <w:szCs w:val="24"/>
              </w:rPr>
              <w:t>мнемотаблице</w:t>
            </w:r>
            <w:proofErr w:type="spellEnd"/>
          </w:p>
        </w:tc>
      </w:tr>
      <w:tr w:rsidR="00E91609" w:rsidRPr="00131999" w:rsidTr="00886CF9">
        <w:tc>
          <w:tcPr>
            <w:tcW w:w="396" w:type="dxa"/>
            <w:vMerge w:val="restart"/>
          </w:tcPr>
          <w:p w:rsidR="00E91609" w:rsidRPr="00131999" w:rsidRDefault="00E91609" w:rsidP="0013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4" w:type="dxa"/>
            <w:gridSpan w:val="2"/>
            <w:vMerge w:val="restart"/>
          </w:tcPr>
          <w:p w:rsidR="00E91609" w:rsidRPr="00131999" w:rsidRDefault="00E91609" w:rsidP="0013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9781" w:type="dxa"/>
            <w:gridSpan w:val="2"/>
          </w:tcPr>
          <w:p w:rsidR="00E91609" w:rsidRDefault="00E91609" w:rsidP="00A00C8E">
            <w:pPr>
              <w:tabs>
                <w:tab w:val="left" w:pos="318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E91609" w:rsidRDefault="00E91609" w:rsidP="00A00C8E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и расширять у детей семантическое поле слова «Зима»</w:t>
            </w:r>
          </w:p>
          <w:p w:rsidR="00E91609" w:rsidRDefault="00E91609" w:rsidP="00A00C8E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названия предметов, признаки, действия.</w:t>
            </w:r>
          </w:p>
          <w:p w:rsidR="00E91609" w:rsidRDefault="00E91609" w:rsidP="00A00C8E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обобщать предметы по темам.</w:t>
            </w:r>
          </w:p>
          <w:p w:rsidR="00E91609" w:rsidRDefault="00E91609" w:rsidP="00A00C8E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сравнивать предметы, опираясь на их характерные отличительные признаки.</w:t>
            </w:r>
          </w:p>
          <w:p w:rsidR="00E91609" w:rsidRDefault="00E91609" w:rsidP="00A00C8E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навык согласования числительных с существительными.</w:t>
            </w:r>
          </w:p>
          <w:p w:rsidR="00E91609" w:rsidRDefault="00E91609" w:rsidP="00A00C8E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отвечать на вопрос полным предложением</w:t>
            </w:r>
          </w:p>
          <w:p w:rsidR="00E91609" w:rsidRPr="00D570A4" w:rsidRDefault="00E91609" w:rsidP="00A00C8E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 пересказа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мнемотаблице</w:t>
            </w:r>
            <w:proofErr w:type="spellEnd"/>
          </w:p>
        </w:tc>
      </w:tr>
      <w:tr w:rsidR="00E91609" w:rsidRPr="00131999" w:rsidTr="00886CF9">
        <w:tc>
          <w:tcPr>
            <w:tcW w:w="396" w:type="dxa"/>
            <w:vMerge/>
          </w:tcPr>
          <w:p w:rsidR="00E91609" w:rsidRPr="00131999" w:rsidRDefault="00E91609" w:rsidP="0013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  <w:vMerge/>
          </w:tcPr>
          <w:p w:rsidR="00E91609" w:rsidRPr="00131999" w:rsidRDefault="00E91609" w:rsidP="0013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E91609" w:rsidRDefault="00E91609" w:rsidP="00A00C8E">
            <w:pPr>
              <w:tabs>
                <w:tab w:val="left" w:pos="318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Развивающие:</w:t>
            </w:r>
          </w:p>
          <w:p w:rsidR="00E91609" w:rsidRDefault="00E91609" w:rsidP="00A00C8E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познавательных интересов детей, любознательности, двигательной активности, артикуляционной моторики, общей и мелкой моторики.</w:t>
            </w:r>
          </w:p>
          <w:p w:rsidR="00E91609" w:rsidRDefault="00E91609" w:rsidP="00A00C8E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 детях эмоционально-положительную отзывчивость, активную речь детей, обогащать словарный запас.</w:t>
            </w:r>
          </w:p>
          <w:p w:rsidR="00E91609" w:rsidRDefault="00E91609" w:rsidP="00A00C8E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межполушарного взаимодействия, через 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  <w:p w:rsidR="00E91609" w:rsidRPr="00337C67" w:rsidRDefault="00E91609" w:rsidP="00725276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мыслительные операции, память, внимание</w:t>
            </w:r>
          </w:p>
        </w:tc>
      </w:tr>
      <w:tr w:rsidR="00E91609" w:rsidRPr="00131999" w:rsidTr="00886CF9">
        <w:tc>
          <w:tcPr>
            <w:tcW w:w="396" w:type="dxa"/>
            <w:vMerge/>
          </w:tcPr>
          <w:p w:rsidR="00E91609" w:rsidRPr="00131999" w:rsidRDefault="00E91609" w:rsidP="0013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  <w:vMerge/>
          </w:tcPr>
          <w:p w:rsidR="00E91609" w:rsidRPr="00131999" w:rsidRDefault="00E91609" w:rsidP="0013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E91609" w:rsidRDefault="00E91609" w:rsidP="0013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:rsidR="00E91609" w:rsidRPr="00E91609" w:rsidRDefault="00E91609" w:rsidP="00E91609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91609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умение </w:t>
            </w:r>
            <w:r w:rsidRPr="00E9160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внимательно слушать педагога и своих сверстников, чётко следовать инструкции, выполнять поставленную задачу, выслушивать вопрос до конца и давать ответ полным предложением.</w:t>
            </w:r>
          </w:p>
          <w:p w:rsidR="00E91609" w:rsidRPr="00E91609" w:rsidRDefault="00E91609" w:rsidP="00E91609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="00337C6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навыков сотрудничества, самостоятельности, доброжелательности, инициативности,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проявлению положительных эмоций у детей.</w:t>
            </w:r>
          </w:p>
          <w:p w:rsidR="00E91609" w:rsidRPr="002217F3" w:rsidRDefault="00E91609" w:rsidP="002217F3">
            <w:pPr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color w:val="111111"/>
                <w:sz w:val="4"/>
                <w:szCs w:val="4"/>
                <w:lang w:eastAsia="ru-RU"/>
              </w:rPr>
            </w:pPr>
          </w:p>
        </w:tc>
      </w:tr>
      <w:tr w:rsidR="00CE4E7F" w:rsidRPr="00131999" w:rsidTr="00886CF9">
        <w:tc>
          <w:tcPr>
            <w:tcW w:w="396" w:type="dxa"/>
          </w:tcPr>
          <w:p w:rsidR="00CE4E7F" w:rsidRPr="00131999" w:rsidRDefault="00E91609" w:rsidP="0013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4" w:type="dxa"/>
            <w:gridSpan w:val="2"/>
          </w:tcPr>
          <w:p w:rsidR="00CE4E7F" w:rsidRPr="00131999" w:rsidRDefault="00E91609" w:rsidP="00876A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9781" w:type="dxa"/>
            <w:gridSpan w:val="2"/>
          </w:tcPr>
          <w:p w:rsidR="00CE4E7F" w:rsidRDefault="00876A72" w:rsidP="0013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детей сформировано умение понимать обращённую речь и чётко следовать инструкции.</w:t>
            </w:r>
          </w:p>
          <w:p w:rsidR="00876A72" w:rsidRDefault="00876A72" w:rsidP="0013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называют и обобщают предметы по пройденным лексическим темам, исключают «4-й лишний» предмет.</w:t>
            </w:r>
          </w:p>
          <w:p w:rsidR="00876A72" w:rsidRDefault="00876A72" w:rsidP="0013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 полным предложением.</w:t>
            </w:r>
          </w:p>
          <w:p w:rsidR="00876A72" w:rsidRPr="00131999" w:rsidRDefault="00876A72" w:rsidP="0013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Пересказывают рассказ о зиме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мнемотаблице</w:t>
            </w:r>
            <w:proofErr w:type="spellEnd"/>
          </w:p>
        </w:tc>
      </w:tr>
      <w:tr w:rsidR="00CE4E7F" w:rsidRPr="00131999" w:rsidTr="00886CF9">
        <w:tc>
          <w:tcPr>
            <w:tcW w:w="396" w:type="dxa"/>
          </w:tcPr>
          <w:p w:rsidR="00CE4E7F" w:rsidRPr="00131999" w:rsidRDefault="00876A72" w:rsidP="0013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4" w:type="dxa"/>
            <w:gridSpan w:val="2"/>
          </w:tcPr>
          <w:p w:rsidR="00CE4E7F" w:rsidRPr="00131999" w:rsidRDefault="00876A72" w:rsidP="0013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среды для проведения НОД</w:t>
            </w:r>
          </w:p>
        </w:tc>
        <w:tc>
          <w:tcPr>
            <w:tcW w:w="9781" w:type="dxa"/>
            <w:gridSpan w:val="2"/>
          </w:tcPr>
          <w:p w:rsidR="00CE4E7F" w:rsidRDefault="00876A72" w:rsidP="00876A72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A72">
              <w:rPr>
                <w:rFonts w:ascii="Times New Roman" w:hAnsi="Times New Roman" w:cs="Times New Roman"/>
                <w:sz w:val="24"/>
                <w:szCs w:val="24"/>
              </w:rPr>
              <w:t>Мультимедийная установка;</w:t>
            </w:r>
          </w:p>
          <w:p w:rsidR="00876A72" w:rsidRDefault="00876A72" w:rsidP="00876A72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презентация;</w:t>
            </w:r>
          </w:p>
          <w:p w:rsidR="002B6563" w:rsidRDefault="00876A72" w:rsidP="00876A72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пересказа;</w:t>
            </w:r>
          </w:p>
          <w:p w:rsidR="00D97FD9" w:rsidRDefault="00D97FD9" w:rsidP="00A9723D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Снеговик</w:t>
            </w:r>
          </w:p>
          <w:p w:rsidR="009D68AC" w:rsidRPr="002B6563" w:rsidRDefault="0017509C" w:rsidP="0017509C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</w:t>
            </w:r>
            <w:r w:rsidR="009D68AC">
              <w:rPr>
                <w:rFonts w:ascii="Times New Roman" w:hAnsi="Times New Roman" w:cs="Times New Roman"/>
                <w:sz w:val="24"/>
                <w:szCs w:val="24"/>
              </w:rPr>
              <w:t>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6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«Разрезные картинки» (</w:t>
            </w:r>
            <w:r w:rsidR="009D68AC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</w:tr>
      <w:tr w:rsidR="00CE4E7F" w:rsidRPr="00131999" w:rsidTr="00886CF9">
        <w:tc>
          <w:tcPr>
            <w:tcW w:w="396" w:type="dxa"/>
          </w:tcPr>
          <w:p w:rsidR="00CE4E7F" w:rsidRPr="00131999" w:rsidRDefault="002B6563" w:rsidP="0013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4" w:type="dxa"/>
            <w:gridSpan w:val="2"/>
          </w:tcPr>
          <w:p w:rsidR="00CE4E7F" w:rsidRPr="00131999" w:rsidRDefault="002B6563" w:rsidP="002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образовательной деятельности во время НОД и в режимные моменты</w:t>
            </w:r>
          </w:p>
        </w:tc>
        <w:tc>
          <w:tcPr>
            <w:tcW w:w="9781" w:type="dxa"/>
            <w:gridSpan w:val="2"/>
          </w:tcPr>
          <w:p w:rsidR="00FB1020" w:rsidRDefault="002B6563" w:rsidP="00B3086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FB1020">
              <w:rPr>
                <w:rFonts w:ascii="Times New Roman" w:hAnsi="Times New Roman" w:cs="Times New Roman"/>
                <w:sz w:val="24"/>
                <w:szCs w:val="24"/>
              </w:rPr>
              <w:t>функций словообразования, словоизменения, согласования, эмоциональной лексики посредством дидактических игр.</w:t>
            </w:r>
          </w:p>
          <w:p w:rsidR="00CE4E7F" w:rsidRPr="00131999" w:rsidRDefault="00FB1020" w:rsidP="00B3086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Проведены: </w:t>
            </w:r>
            <w:r w:rsidRPr="00F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 о зиме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  <w:r w:rsidRPr="00F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матривание картин и иллюстраций;</w:t>
            </w:r>
            <w:r w:rsidRPr="00F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чтение стихов и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словиц;</w:t>
            </w:r>
            <w:r w:rsidRPr="00F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сезонными изменениями</w:t>
            </w:r>
            <w:r w:rsidRPr="00F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прогулках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374ECA" w:rsidRPr="00131999" w:rsidTr="00175AB1">
        <w:tc>
          <w:tcPr>
            <w:tcW w:w="15701" w:type="dxa"/>
            <w:gridSpan w:val="5"/>
          </w:tcPr>
          <w:p w:rsidR="00374ECA" w:rsidRPr="00374ECA" w:rsidRDefault="00374ECA" w:rsidP="0037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 занятия (образовательной деятельности)</w:t>
            </w:r>
          </w:p>
        </w:tc>
      </w:tr>
      <w:tr w:rsidR="00374ECA" w:rsidRPr="00131999" w:rsidTr="00175AB1">
        <w:tc>
          <w:tcPr>
            <w:tcW w:w="15701" w:type="dxa"/>
            <w:gridSpan w:val="5"/>
          </w:tcPr>
          <w:p w:rsidR="00374ECA" w:rsidRPr="00374ECA" w:rsidRDefault="00374ECA" w:rsidP="00374EC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часть:</w:t>
            </w:r>
            <w:r w:rsidR="00C01FFC">
              <w:rPr>
                <w:rFonts w:ascii="Times New Roman" w:hAnsi="Times New Roman" w:cs="Times New Roman"/>
                <w:sz w:val="24"/>
                <w:szCs w:val="24"/>
              </w:rPr>
              <w:t xml:space="preserve"> 5-7 мин.</w:t>
            </w:r>
          </w:p>
        </w:tc>
      </w:tr>
      <w:tr w:rsidR="00365A68" w:rsidRPr="00131999" w:rsidTr="001839D7">
        <w:tc>
          <w:tcPr>
            <w:tcW w:w="2943" w:type="dxa"/>
            <w:gridSpan w:val="2"/>
          </w:tcPr>
          <w:p w:rsidR="00365A68" w:rsidRPr="00131999" w:rsidRDefault="00365A68" w:rsidP="0013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тему (создание проблемной ситуации)</w:t>
            </w:r>
          </w:p>
        </w:tc>
        <w:tc>
          <w:tcPr>
            <w:tcW w:w="10773" w:type="dxa"/>
            <w:gridSpan w:val="2"/>
          </w:tcPr>
          <w:p w:rsidR="00365A68" w:rsidRDefault="00365A68" w:rsidP="00B3086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детей. </w:t>
            </w:r>
          </w:p>
          <w:p w:rsidR="00365A68" w:rsidRDefault="00365A68" w:rsidP="00B3086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слайда с изображением «Волшебной книги», чтобы книгу открыть, нужно отгадать загадку:  </w:t>
            </w:r>
          </w:p>
          <w:p w:rsidR="00365A68" w:rsidRPr="007720F6" w:rsidRDefault="00365A68" w:rsidP="00B3086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0F6">
              <w:rPr>
                <w:rFonts w:ascii="Times New Roman" w:hAnsi="Times New Roman" w:cs="Times New Roman"/>
                <w:sz w:val="24"/>
                <w:szCs w:val="24"/>
              </w:rPr>
              <w:t>Тройка, тройка прилетела.</w:t>
            </w:r>
          </w:p>
          <w:p w:rsidR="00365A68" w:rsidRPr="007720F6" w:rsidRDefault="00365A68" w:rsidP="00B3086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0F6">
              <w:rPr>
                <w:rFonts w:ascii="Times New Roman" w:hAnsi="Times New Roman" w:cs="Times New Roman"/>
                <w:sz w:val="24"/>
                <w:szCs w:val="24"/>
              </w:rPr>
              <w:t>Скакуны в той тройке белы.</w:t>
            </w:r>
          </w:p>
          <w:p w:rsidR="00365A68" w:rsidRPr="007720F6" w:rsidRDefault="00365A68" w:rsidP="00B3086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0F6">
              <w:rPr>
                <w:rFonts w:ascii="Times New Roman" w:hAnsi="Times New Roman" w:cs="Times New Roman"/>
                <w:sz w:val="24"/>
                <w:szCs w:val="24"/>
              </w:rPr>
              <w:t>А в санях сидит царица –</w:t>
            </w:r>
          </w:p>
          <w:p w:rsidR="00365A68" w:rsidRPr="007720F6" w:rsidRDefault="00365A68" w:rsidP="00B3086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0F6">
              <w:rPr>
                <w:rFonts w:ascii="Times New Roman" w:hAnsi="Times New Roman" w:cs="Times New Roman"/>
                <w:sz w:val="24"/>
                <w:szCs w:val="24"/>
              </w:rPr>
              <w:t>Белокожа, светлолица.</w:t>
            </w:r>
          </w:p>
          <w:p w:rsidR="00365A68" w:rsidRPr="007720F6" w:rsidRDefault="00365A68" w:rsidP="00B3086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0F6">
              <w:rPr>
                <w:rFonts w:ascii="Times New Roman" w:hAnsi="Times New Roman" w:cs="Times New Roman"/>
                <w:sz w:val="24"/>
                <w:szCs w:val="24"/>
              </w:rPr>
              <w:t>Как махнула рукавом –</w:t>
            </w:r>
          </w:p>
          <w:p w:rsidR="00365A68" w:rsidRPr="007720F6" w:rsidRDefault="00365A68" w:rsidP="00B3086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0F6">
              <w:rPr>
                <w:rFonts w:ascii="Times New Roman" w:hAnsi="Times New Roman" w:cs="Times New Roman"/>
                <w:sz w:val="24"/>
                <w:szCs w:val="24"/>
              </w:rPr>
              <w:t>Все покрыла серебром!    (Зима)</w:t>
            </w:r>
          </w:p>
          <w:p w:rsidR="00365A68" w:rsidRPr="00834BB1" w:rsidRDefault="00365A68" w:rsidP="00B30861">
            <w:pPr>
              <w:ind w:right="-108" w:firstLine="6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Акцентные вопросы: Как вы догадались, что это зима?</w:t>
            </w:r>
          </w:p>
          <w:p w:rsidR="00365A68" w:rsidRPr="007720F6" w:rsidRDefault="00365A68" w:rsidP="00B3086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0F6">
              <w:rPr>
                <w:rFonts w:ascii="Times New Roman" w:hAnsi="Times New Roman" w:cs="Times New Roman"/>
                <w:sz w:val="24"/>
                <w:szCs w:val="24"/>
              </w:rPr>
              <w:t>- Давайте вспомним названия зимних месяцев. (Декабрь, январь, февраль)</w:t>
            </w:r>
          </w:p>
          <w:p w:rsidR="00365A68" w:rsidRDefault="00365A68" w:rsidP="00B3086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0F6">
              <w:rPr>
                <w:rFonts w:ascii="Times New Roman" w:hAnsi="Times New Roman" w:cs="Times New Roman"/>
                <w:sz w:val="24"/>
                <w:szCs w:val="24"/>
              </w:rPr>
              <w:t>- Ребята, назовите первый зимний месяц. (Декабрь)</w:t>
            </w:r>
          </w:p>
          <w:p w:rsidR="00365A68" w:rsidRPr="007720F6" w:rsidRDefault="00365A68" w:rsidP="00B3086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0F6">
              <w:rPr>
                <w:rFonts w:ascii="Times New Roman" w:hAnsi="Times New Roman" w:cs="Times New Roman"/>
                <w:sz w:val="24"/>
                <w:szCs w:val="24"/>
              </w:rPr>
              <w:t>- Назовите последний зимний месяц. (Февраль)</w:t>
            </w:r>
          </w:p>
          <w:p w:rsidR="00365A68" w:rsidRPr="007720F6" w:rsidRDefault="00365A68" w:rsidP="00B3086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0F6">
              <w:rPr>
                <w:rFonts w:ascii="Times New Roman" w:hAnsi="Times New Roman" w:cs="Times New Roman"/>
                <w:sz w:val="24"/>
                <w:szCs w:val="24"/>
              </w:rPr>
              <w:t>- Назовите первый месяц в году. (Январь)</w:t>
            </w:r>
          </w:p>
          <w:p w:rsidR="00365A68" w:rsidRPr="007720F6" w:rsidRDefault="00365A68" w:rsidP="00B3086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0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20F6">
              <w:rPr>
                <w:rFonts w:ascii="Times New Roman" w:hAnsi="Times New Roman" w:cs="Times New Roman"/>
                <w:sz w:val="24"/>
                <w:szCs w:val="24"/>
              </w:rPr>
              <w:t>акое сейчас время года?</w:t>
            </w:r>
          </w:p>
          <w:p w:rsidR="00365A68" w:rsidRPr="007720F6" w:rsidRDefault="00365A68" w:rsidP="00B30861">
            <w:pPr>
              <w:ind w:right="-108"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Хотите посмотреть книгу?    (слайд 1) </w:t>
            </w:r>
          </w:p>
        </w:tc>
        <w:tc>
          <w:tcPr>
            <w:tcW w:w="1985" w:type="dxa"/>
          </w:tcPr>
          <w:p w:rsidR="00365A68" w:rsidRDefault="00365A68" w:rsidP="00365A68">
            <w:pPr>
              <w:ind w:left="-108" w:right="-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стоя в кругу</w:t>
            </w:r>
          </w:p>
          <w:p w:rsidR="00365A68" w:rsidRPr="007F01CD" w:rsidRDefault="00365A68" w:rsidP="00B30861">
            <w:pPr>
              <w:ind w:left="-108" w:right="-10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ковре</w:t>
            </w:r>
          </w:p>
        </w:tc>
      </w:tr>
      <w:tr w:rsidR="00365A68" w:rsidRPr="00131999" w:rsidTr="001839D7">
        <w:tc>
          <w:tcPr>
            <w:tcW w:w="2943" w:type="dxa"/>
            <w:gridSpan w:val="2"/>
          </w:tcPr>
          <w:p w:rsidR="00365A68" w:rsidRPr="00131999" w:rsidRDefault="00365A68" w:rsidP="0013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деятельности детей</w:t>
            </w:r>
          </w:p>
        </w:tc>
        <w:tc>
          <w:tcPr>
            <w:tcW w:w="10773" w:type="dxa"/>
            <w:gridSpan w:val="2"/>
          </w:tcPr>
          <w:p w:rsidR="00365A68" w:rsidRPr="008C79DD" w:rsidRDefault="00365A68" w:rsidP="00365A68">
            <w:pPr>
              <w:ind w:firstLine="360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Видео-обращение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Снеговичка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просьбой о помощи.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Снеговичку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Зима подарила «Волшебную книгу», но её  заколдовал злой волшебник и она не открывается) Мы поможем Снеговику? </w:t>
            </w:r>
          </w:p>
        </w:tc>
        <w:tc>
          <w:tcPr>
            <w:tcW w:w="1985" w:type="dxa"/>
          </w:tcPr>
          <w:p w:rsidR="00365A68" w:rsidRPr="008C79DD" w:rsidRDefault="00365A68" w:rsidP="00175AB1">
            <w:pPr>
              <w:ind w:left="-108" w:right="-166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ковре</w:t>
            </w:r>
          </w:p>
        </w:tc>
      </w:tr>
      <w:tr w:rsidR="00365A68" w:rsidRPr="00131999" w:rsidTr="001839D7">
        <w:tc>
          <w:tcPr>
            <w:tcW w:w="2943" w:type="dxa"/>
            <w:gridSpan w:val="2"/>
          </w:tcPr>
          <w:p w:rsidR="00365A68" w:rsidRPr="00131999" w:rsidRDefault="00365A68" w:rsidP="0013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 (с помощью педагога дети формулируют цель своей деятельности или принимают цель педагога)</w:t>
            </w:r>
          </w:p>
        </w:tc>
        <w:tc>
          <w:tcPr>
            <w:tcW w:w="10773" w:type="dxa"/>
            <w:gridSpan w:val="2"/>
          </w:tcPr>
          <w:p w:rsidR="00365A68" w:rsidRDefault="00365A68" w:rsidP="0036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открыть книгу, надо помочь Снеговику рассказать о его любимом времени года и  выполнить задания. </w:t>
            </w:r>
          </w:p>
          <w:p w:rsidR="00365A68" w:rsidRDefault="00365A68" w:rsidP="0036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слов-признаков:</w:t>
            </w:r>
          </w:p>
          <w:p w:rsidR="00365A68" w:rsidRDefault="00365A68" w:rsidP="0036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(какая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?) - …; </w:t>
            </w:r>
            <w:proofErr w:type="gramEnd"/>
          </w:p>
          <w:p w:rsidR="00365A68" w:rsidRDefault="00365A68" w:rsidP="0036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 (какой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?) - …;</w:t>
            </w:r>
            <w:proofErr w:type="gramEnd"/>
          </w:p>
          <w:p w:rsidR="00365A68" w:rsidRPr="00131999" w:rsidRDefault="00365A68" w:rsidP="0036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снежинки (какие?) -….</w:t>
            </w:r>
          </w:p>
        </w:tc>
        <w:tc>
          <w:tcPr>
            <w:tcW w:w="1985" w:type="dxa"/>
          </w:tcPr>
          <w:p w:rsidR="00365A68" w:rsidRPr="00131999" w:rsidRDefault="00365A68" w:rsidP="0009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 в кругу</w:t>
            </w:r>
          </w:p>
        </w:tc>
      </w:tr>
      <w:tr w:rsidR="00A04289" w:rsidRPr="00131999" w:rsidTr="00175AB1">
        <w:tc>
          <w:tcPr>
            <w:tcW w:w="15701" w:type="dxa"/>
            <w:gridSpan w:val="5"/>
          </w:tcPr>
          <w:p w:rsidR="00A04289" w:rsidRPr="00A04289" w:rsidRDefault="00A04289" w:rsidP="00A0428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часть:</w:t>
            </w:r>
            <w:r w:rsidR="00C01FFC">
              <w:rPr>
                <w:rFonts w:ascii="Times New Roman" w:hAnsi="Times New Roman" w:cs="Times New Roman"/>
                <w:sz w:val="24"/>
                <w:szCs w:val="24"/>
              </w:rPr>
              <w:t xml:space="preserve"> 15 мин.</w:t>
            </w:r>
          </w:p>
        </w:tc>
      </w:tr>
      <w:tr w:rsidR="00175AB1" w:rsidRPr="00131999" w:rsidTr="001839D7">
        <w:tc>
          <w:tcPr>
            <w:tcW w:w="2943" w:type="dxa"/>
            <w:gridSpan w:val="2"/>
          </w:tcPr>
          <w:p w:rsidR="00175AB1" w:rsidRPr="00131999" w:rsidRDefault="00175AB1" w:rsidP="0013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ранее приобретённых знаний</w:t>
            </w:r>
          </w:p>
        </w:tc>
        <w:tc>
          <w:tcPr>
            <w:tcW w:w="10773" w:type="dxa"/>
            <w:gridSpan w:val="2"/>
          </w:tcPr>
          <w:p w:rsidR="00175AB1" w:rsidRDefault="00175AB1" w:rsidP="001839D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поможем Снеговику выполнить задания</w:t>
            </w:r>
          </w:p>
          <w:p w:rsidR="00175AB1" w:rsidRPr="00805142" w:rsidRDefault="00175AB1" w:rsidP="001839D7">
            <w:pPr>
              <w:ind w:left="-108" w:right="-10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51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Дидактическая игра </w:t>
            </w:r>
            <w:r w:rsidRPr="0080514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«Доскажи словечко»</w:t>
            </w:r>
            <w:r w:rsidRPr="008051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175AB1" w:rsidRPr="00805142" w:rsidRDefault="00175AB1" w:rsidP="001839D7">
            <w:pPr>
              <w:ind w:left="-108" w:right="-108"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51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Тихо, тихо, как во сне,</w:t>
            </w:r>
          </w:p>
          <w:p w:rsidR="00175AB1" w:rsidRPr="00805142" w:rsidRDefault="00175AB1" w:rsidP="001839D7">
            <w:pPr>
              <w:ind w:left="-108" w:right="-108"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51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Падает на землю. </w:t>
            </w:r>
            <w:r w:rsidRPr="0080514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(Снег.)</w:t>
            </w:r>
          </w:p>
          <w:p w:rsidR="00175AB1" w:rsidRPr="00805142" w:rsidRDefault="00175AB1" w:rsidP="001839D7">
            <w:pPr>
              <w:ind w:left="-108" w:right="-108"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51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 неба всё скользят пушинки -</w:t>
            </w:r>
          </w:p>
          <w:p w:rsidR="00175AB1" w:rsidRPr="00805142" w:rsidRDefault="00175AB1" w:rsidP="001839D7">
            <w:pPr>
              <w:ind w:left="-108" w:right="-108"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51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Серебристые. </w:t>
            </w:r>
            <w:r w:rsidRPr="0080514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(Снежинки.)</w:t>
            </w:r>
          </w:p>
          <w:p w:rsidR="00175AB1" w:rsidRPr="00805142" w:rsidRDefault="00175AB1" w:rsidP="001839D7">
            <w:pPr>
              <w:ind w:left="-108" w:right="-108"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51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Вот веселье для ребят -</w:t>
            </w:r>
          </w:p>
          <w:p w:rsidR="00175AB1" w:rsidRPr="00805142" w:rsidRDefault="00175AB1" w:rsidP="001839D7">
            <w:pPr>
              <w:ind w:left="-108" w:right="-108"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51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Всё сильнее. </w:t>
            </w:r>
            <w:r w:rsidRPr="0080514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(Снегопад.)</w:t>
            </w:r>
          </w:p>
          <w:p w:rsidR="00175AB1" w:rsidRPr="00805142" w:rsidRDefault="00175AB1" w:rsidP="001839D7">
            <w:pPr>
              <w:ind w:left="-108" w:right="-108"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51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Все бегут вперегонки,</w:t>
            </w:r>
          </w:p>
          <w:p w:rsidR="00175AB1" w:rsidRPr="00805142" w:rsidRDefault="00175AB1" w:rsidP="001839D7">
            <w:pPr>
              <w:ind w:left="-108" w:right="-108"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51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Все хотят играть в. </w:t>
            </w:r>
            <w:r w:rsidRPr="0080514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(Снежки.)</w:t>
            </w:r>
          </w:p>
          <w:p w:rsidR="00175AB1" w:rsidRDefault="00175AB1" w:rsidP="001839D7">
            <w:pPr>
              <w:ind w:left="-108" w:right="-108"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51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Словно в белый пуховик</w:t>
            </w:r>
          </w:p>
          <w:p w:rsidR="00175AB1" w:rsidRPr="00805142" w:rsidRDefault="00175AB1" w:rsidP="001839D7">
            <w:pPr>
              <w:ind w:left="-108" w:right="-108"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51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Нарядился. </w:t>
            </w:r>
            <w:r w:rsidRPr="0080514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(Снеговик.)</w:t>
            </w:r>
          </w:p>
          <w:p w:rsidR="00175AB1" w:rsidRPr="00805142" w:rsidRDefault="00175AB1" w:rsidP="001839D7">
            <w:pPr>
              <w:ind w:left="-108" w:right="-108"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51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Рядом снежная фигурка</w:t>
            </w:r>
          </w:p>
          <w:p w:rsidR="00175AB1" w:rsidRPr="00805142" w:rsidRDefault="00175AB1" w:rsidP="001839D7">
            <w:pPr>
              <w:ind w:left="-108" w:right="-108"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51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Эта девочка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8051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80514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(Снегурка.)</w:t>
            </w:r>
          </w:p>
          <w:p w:rsidR="00175AB1" w:rsidRPr="00805142" w:rsidRDefault="00175AB1" w:rsidP="001839D7">
            <w:pPr>
              <w:ind w:left="-108" w:right="-108"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51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 снегу-то, посмотри -</w:t>
            </w:r>
          </w:p>
          <w:p w:rsidR="00175AB1" w:rsidRPr="00805142" w:rsidRDefault="00175AB1" w:rsidP="001839D7">
            <w:pPr>
              <w:ind w:left="-108" w:right="-108"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51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 красной грудкой. </w:t>
            </w:r>
            <w:r w:rsidRPr="0080514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(Снегири.)</w:t>
            </w:r>
          </w:p>
          <w:p w:rsidR="00175AB1" w:rsidRPr="00805142" w:rsidRDefault="00175AB1" w:rsidP="001839D7">
            <w:pPr>
              <w:ind w:left="-108" w:right="-108"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51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Словно в сказке, как во сне,</w:t>
            </w:r>
          </w:p>
          <w:p w:rsidR="00175AB1" w:rsidRDefault="00175AB1" w:rsidP="001839D7">
            <w:pPr>
              <w:ind w:left="-108" w:right="-108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</w:t>
            </w:r>
            <w:r w:rsidRPr="008051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Землю всю украсил. </w:t>
            </w:r>
            <w:r w:rsidRPr="0080514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(Снег.)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14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(слайд 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80514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175AB1" w:rsidRDefault="00175AB1" w:rsidP="001839D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«Посчитай-ка» (одна снежинка, пять снежинок…) (слайд 4) </w:t>
            </w:r>
          </w:p>
          <w:p w:rsidR="00175AB1" w:rsidRDefault="00175AB1" w:rsidP="001839D7">
            <w:pPr>
              <w:ind w:left="-108" w:right="-108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Игра «4-й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лишний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». Дети исключают лишнюю картинку и объясняют почему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дежда, зимние забавы, головные уборы) </w:t>
            </w:r>
            <w:r w:rsidRPr="0080514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(слайд 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80514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175AB1" w:rsidRPr="00805142" w:rsidRDefault="00175AB1" w:rsidP="001839D7">
            <w:pPr>
              <w:ind w:left="-108" w:right="-10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Игра «Скажи наоборот» (Мы сейчас откроем рот, чтоб сказать наоборот!) снег мягкий, а лёд …; летом дни жаркие, а зимой…; одна сосулька длинная, а другая …: один снеговик большой, а другой …) 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14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(слайд 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80514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proofErr w:type="gramEnd"/>
          </w:p>
        </w:tc>
        <w:tc>
          <w:tcPr>
            <w:tcW w:w="1985" w:type="dxa"/>
          </w:tcPr>
          <w:p w:rsidR="00B30861" w:rsidRDefault="00B30861" w:rsidP="00175AB1">
            <w:pPr>
              <w:ind w:left="-108" w:right="-1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AB1" w:rsidRDefault="00175AB1" w:rsidP="00175AB1">
            <w:pPr>
              <w:ind w:left="-108" w:right="-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ковре</w:t>
            </w:r>
          </w:p>
          <w:p w:rsidR="00175AB1" w:rsidRDefault="00B30861" w:rsidP="00175AB1">
            <w:pPr>
              <w:ind w:left="-108" w:right="-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полукругом</w:t>
            </w:r>
          </w:p>
          <w:p w:rsidR="00175AB1" w:rsidRDefault="00175AB1" w:rsidP="00175AB1">
            <w:pPr>
              <w:ind w:left="-108" w:right="-1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AB1" w:rsidRDefault="00175AB1" w:rsidP="00175AB1">
            <w:pPr>
              <w:ind w:left="-108" w:right="-1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AB1" w:rsidRDefault="00175AB1" w:rsidP="00175AB1">
            <w:pPr>
              <w:ind w:left="-108" w:right="-1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AB1" w:rsidRDefault="00175AB1" w:rsidP="00175AB1">
            <w:pPr>
              <w:ind w:left="-108" w:right="-1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AB1" w:rsidRDefault="00175AB1" w:rsidP="00175AB1">
            <w:pPr>
              <w:ind w:left="-108" w:right="-1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AB1" w:rsidRDefault="00175AB1" w:rsidP="00175AB1">
            <w:pPr>
              <w:ind w:left="-108" w:right="-1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AB1" w:rsidRDefault="00175AB1" w:rsidP="00175AB1">
            <w:pPr>
              <w:ind w:left="-108" w:right="-1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AB1" w:rsidRDefault="00175AB1" w:rsidP="00175AB1">
            <w:pPr>
              <w:ind w:left="-108" w:right="-1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AB1" w:rsidRDefault="00175AB1" w:rsidP="00175AB1">
            <w:pPr>
              <w:ind w:left="-108" w:right="-1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AB1" w:rsidRDefault="00175AB1" w:rsidP="00175AB1">
            <w:pPr>
              <w:ind w:left="-108" w:right="-1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AB1" w:rsidRDefault="00175AB1" w:rsidP="00175AB1">
            <w:pPr>
              <w:ind w:left="-108" w:right="-1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AB1" w:rsidRDefault="00175AB1" w:rsidP="00175AB1">
            <w:pPr>
              <w:ind w:left="-108" w:right="-1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AB1" w:rsidRDefault="00175AB1" w:rsidP="00175AB1">
            <w:pPr>
              <w:ind w:left="-108" w:right="-1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AB1" w:rsidRDefault="00175AB1" w:rsidP="00175AB1">
            <w:pPr>
              <w:ind w:left="-108" w:right="-1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AB1" w:rsidRDefault="00175AB1" w:rsidP="00175AB1">
            <w:pPr>
              <w:ind w:left="-108" w:right="-1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AB1" w:rsidRDefault="00175AB1" w:rsidP="00175AB1">
            <w:pPr>
              <w:ind w:left="-108" w:right="-1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AB1" w:rsidRDefault="00175AB1" w:rsidP="00175AB1">
            <w:pPr>
              <w:ind w:left="-108" w:right="-1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AB1" w:rsidRDefault="00175AB1" w:rsidP="00175AB1">
            <w:pPr>
              <w:ind w:left="-108" w:right="-1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AB1" w:rsidRPr="00131999" w:rsidRDefault="00175AB1" w:rsidP="00175AB1">
            <w:pPr>
              <w:ind w:left="-108" w:right="-1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AB1" w:rsidRPr="00131999" w:rsidTr="001839D7">
        <w:tc>
          <w:tcPr>
            <w:tcW w:w="2943" w:type="dxa"/>
            <w:gridSpan w:val="2"/>
          </w:tcPr>
          <w:p w:rsidR="00175AB1" w:rsidRPr="00131999" w:rsidRDefault="00175AB1" w:rsidP="0013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Добывание (сообщение и принятие) нового знания</w:t>
            </w:r>
          </w:p>
        </w:tc>
        <w:tc>
          <w:tcPr>
            <w:tcW w:w="10773" w:type="dxa"/>
            <w:gridSpan w:val="2"/>
          </w:tcPr>
          <w:p w:rsidR="00175AB1" w:rsidRPr="0003419B" w:rsidRDefault="00175AB1" w:rsidP="001319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41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Массаж биологически активных зон «</w:t>
            </w:r>
            <w:proofErr w:type="spellStart"/>
            <w:r w:rsidRPr="000341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Неболейка</w:t>
            </w:r>
            <w:proofErr w:type="spellEnd"/>
            <w:r w:rsidRPr="000341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175AB1" w:rsidRPr="007720F6" w:rsidRDefault="00175AB1" w:rsidP="0003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F6">
              <w:rPr>
                <w:rFonts w:ascii="Times New Roman" w:hAnsi="Times New Roman" w:cs="Times New Roman"/>
                <w:sz w:val="24"/>
                <w:szCs w:val="24"/>
              </w:rPr>
              <w:t>Чтобы горло не болело, мы его погладим смело    (дети поглаживают ладонями  шею сверху вниз)</w:t>
            </w:r>
          </w:p>
          <w:p w:rsidR="00175AB1" w:rsidRPr="007720F6" w:rsidRDefault="00175AB1" w:rsidP="0003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F6">
              <w:rPr>
                <w:rFonts w:ascii="Times New Roman" w:hAnsi="Times New Roman" w:cs="Times New Roman"/>
                <w:sz w:val="24"/>
                <w:szCs w:val="24"/>
              </w:rPr>
              <w:t xml:space="preserve">Чтоб не кашлять, не чихать, нужно носик растирать   (указательными пальцами растирать крылья </w:t>
            </w:r>
            <w:r w:rsidRPr="00772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носа)</w:t>
            </w:r>
          </w:p>
          <w:p w:rsidR="00175AB1" w:rsidRPr="007720F6" w:rsidRDefault="00175AB1" w:rsidP="0003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F6">
              <w:rPr>
                <w:rFonts w:ascii="Times New Roman" w:hAnsi="Times New Roman" w:cs="Times New Roman"/>
                <w:sz w:val="24"/>
                <w:szCs w:val="24"/>
              </w:rPr>
              <w:t>Лоб мы тоже разотре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м, ладошку держим козырьком   </w:t>
            </w:r>
            <w:r w:rsidRPr="007720F6">
              <w:rPr>
                <w:rFonts w:ascii="Times New Roman" w:hAnsi="Times New Roman" w:cs="Times New Roman"/>
                <w:sz w:val="24"/>
                <w:szCs w:val="24"/>
              </w:rPr>
              <w:t>(прикладывают ладони «козырьком» и растирают  его  движениями «в стороны – вместе»)</w:t>
            </w:r>
          </w:p>
          <w:p w:rsidR="00175AB1" w:rsidRPr="007720F6" w:rsidRDefault="00175AB1" w:rsidP="0003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F6">
              <w:rPr>
                <w:rFonts w:ascii="Times New Roman" w:hAnsi="Times New Roman" w:cs="Times New Roman"/>
                <w:sz w:val="24"/>
                <w:szCs w:val="24"/>
              </w:rPr>
              <w:t>«Вилку» пальчиками сделай, массируй  ушки ты и шею (раздвинуть указательный и средний пальцы и растирать точки впереди и сзади за ушами)</w:t>
            </w:r>
          </w:p>
          <w:p w:rsidR="00175AB1" w:rsidRPr="007720F6" w:rsidRDefault="00175AB1" w:rsidP="0003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F6">
              <w:rPr>
                <w:rFonts w:ascii="Times New Roman" w:hAnsi="Times New Roman" w:cs="Times New Roman"/>
                <w:sz w:val="24"/>
                <w:szCs w:val="24"/>
              </w:rPr>
              <w:t>Знаем, знаем, да – да – да нам простуда не страшна!   (потирают  ладони)</w:t>
            </w:r>
          </w:p>
          <w:p w:rsidR="00175AB1" w:rsidRDefault="00175AB1" w:rsidP="0013199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Чтение воспитателем рассказа </w:t>
            </w:r>
            <w:r w:rsidRPr="000341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«Гостья зима»</w:t>
            </w:r>
          </w:p>
          <w:p w:rsidR="00175AB1" w:rsidRPr="00974BB6" w:rsidRDefault="00175AB1" w:rsidP="00175AB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«Пришла зима. Она накрыла землю белым покрывалом.</w:t>
            </w:r>
          </w:p>
          <w:p w:rsidR="00175AB1" w:rsidRPr="00974BB6" w:rsidRDefault="00175AB1" w:rsidP="00175AB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Идёт снег. Дует ветер. Трещит мороз.</w:t>
            </w:r>
          </w:p>
          <w:p w:rsidR="00175AB1" w:rsidRPr="00974BB6" w:rsidRDefault="00175AB1" w:rsidP="00175AB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 пришла не с пустыми руками. Она принесла подарки: снегопады, сугробы, метели, лед. Эти подарки нужны людям для того, чтобы кататься на лыжах, коньках, санках. А еще можно слепить снеговика, построить крепость, поиграть в снежки. Мы очень любим зиму».</w:t>
            </w:r>
          </w:p>
          <w:p w:rsidR="00175AB1" w:rsidRDefault="00175AB1" w:rsidP="00175A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Акцентные вопросы: </w:t>
            </w:r>
          </w:p>
          <w:p w:rsidR="00175AB1" w:rsidRDefault="00175AB1" w:rsidP="00175AB1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34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Кто пришел к нам в гости? - Какое время года было до этого? - Чем зима накрыла землю? - Какие подарки принесла зима? - Для чего людям нужны эти подарки? - Что такое зимние забавы?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514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(слайд 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80514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175AB1" w:rsidRDefault="00175AB1" w:rsidP="00175A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Повторное чтение воспитателем рассказа </w:t>
            </w:r>
            <w:r w:rsidRPr="000341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«Гостья зима»</w:t>
            </w:r>
          </w:p>
        </w:tc>
        <w:tc>
          <w:tcPr>
            <w:tcW w:w="1985" w:type="dxa"/>
          </w:tcPr>
          <w:p w:rsidR="00175AB1" w:rsidRDefault="00B30861" w:rsidP="008E52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стоя полукругом</w:t>
            </w:r>
          </w:p>
          <w:p w:rsidR="00B30861" w:rsidRDefault="00B30861" w:rsidP="008E52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30861" w:rsidRDefault="00B30861" w:rsidP="008E52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30861" w:rsidRDefault="00B30861" w:rsidP="008E52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30861" w:rsidRDefault="00B30861" w:rsidP="008E52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30861" w:rsidRDefault="00B30861" w:rsidP="008E52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839D7" w:rsidRDefault="001839D7" w:rsidP="008E52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30861" w:rsidRDefault="00B30861" w:rsidP="00B30861">
            <w:pPr>
              <w:ind w:left="-108" w:right="-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ковре</w:t>
            </w:r>
          </w:p>
          <w:p w:rsidR="00B30861" w:rsidRDefault="00B30861" w:rsidP="00B30861">
            <w:pPr>
              <w:ind w:left="-108" w:right="-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полукругом</w:t>
            </w:r>
          </w:p>
          <w:p w:rsidR="00B30861" w:rsidRPr="00B30861" w:rsidRDefault="00B30861" w:rsidP="008E52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86CF9" w:rsidRPr="00131999" w:rsidTr="001839D7">
        <w:tc>
          <w:tcPr>
            <w:tcW w:w="2943" w:type="dxa"/>
            <w:gridSpan w:val="2"/>
          </w:tcPr>
          <w:p w:rsidR="00886CF9" w:rsidRPr="00131999" w:rsidRDefault="00886CF9" w:rsidP="0013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деятельность детей по закреплению нового знания</w:t>
            </w:r>
          </w:p>
        </w:tc>
        <w:tc>
          <w:tcPr>
            <w:tcW w:w="10773" w:type="dxa"/>
            <w:gridSpan w:val="2"/>
          </w:tcPr>
          <w:p w:rsidR="00886CF9" w:rsidRDefault="00886CF9" w:rsidP="0013199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Пересказ</w:t>
            </w:r>
            <w:r w:rsidRPr="008614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детьми </w:t>
            </w:r>
            <w:r w:rsidRPr="008614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рассказа о зиме по </w:t>
            </w:r>
            <w:proofErr w:type="spellStart"/>
            <w:r w:rsidRPr="008614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мнемотаблице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0272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="007A59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варианта сложности</w:t>
            </w:r>
            <w:r w:rsidRPr="000272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Рассказы 2-3 детей.</w:t>
            </w:r>
          </w:p>
          <w:p w:rsidR="00886CF9" w:rsidRDefault="00886CF9" w:rsidP="0013199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Акцентный вопрос: </w:t>
            </w:r>
          </w:p>
          <w:p w:rsidR="00886CF9" w:rsidRDefault="00886CF9" w:rsidP="00886CF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Кто рассказал особенно интересно и выразительно о гостье Зиме?</w:t>
            </w:r>
          </w:p>
          <w:p w:rsidR="00886CF9" w:rsidRDefault="00886CF9" w:rsidP="00886CF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Игра «Разрезные картинки» (собрать изображения снеговиков)</w:t>
            </w:r>
          </w:p>
          <w:p w:rsidR="00886CF9" w:rsidRDefault="00886CF9" w:rsidP="00886CF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Книга открывается, и Снеговик благодарит детей за помощь</w:t>
            </w:r>
            <w:r w:rsidRPr="0080514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(слайд 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80514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886CF9" w:rsidRDefault="00886CF9" w:rsidP="00886CF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D1F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Кинезиологические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«Параллельное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«Перекрёстное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86CF9" w:rsidRDefault="00886CF9" w:rsidP="00886CF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F9" w:rsidRDefault="00886CF9" w:rsidP="00886CF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F9" w:rsidRDefault="00886CF9" w:rsidP="00886CF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F9" w:rsidRDefault="00886CF9" w:rsidP="00886CF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F9" w:rsidRDefault="00886CF9" w:rsidP="001839D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 за столами</w:t>
            </w:r>
          </w:p>
          <w:p w:rsidR="001839D7" w:rsidRDefault="001839D7" w:rsidP="00886CF9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86CF9" w:rsidRPr="00886CF9" w:rsidRDefault="00886CF9" w:rsidP="00886CF9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стоя полукругом</w:t>
            </w:r>
          </w:p>
        </w:tc>
      </w:tr>
      <w:tr w:rsidR="007D5ADF" w:rsidRPr="00131999" w:rsidTr="00175AB1">
        <w:tc>
          <w:tcPr>
            <w:tcW w:w="15701" w:type="dxa"/>
            <w:gridSpan w:val="5"/>
          </w:tcPr>
          <w:p w:rsidR="007D5ADF" w:rsidRPr="007D5ADF" w:rsidRDefault="007D5ADF" w:rsidP="00C01FF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часть:</w:t>
            </w:r>
            <w:r w:rsidR="00C01FFC">
              <w:rPr>
                <w:rFonts w:ascii="Times New Roman" w:hAnsi="Times New Roman" w:cs="Times New Roman"/>
                <w:sz w:val="24"/>
                <w:szCs w:val="24"/>
              </w:rPr>
              <w:t xml:space="preserve"> 2-3 мин.</w:t>
            </w:r>
          </w:p>
        </w:tc>
      </w:tr>
      <w:tr w:rsidR="007D5ADF" w:rsidRPr="00131999" w:rsidTr="001839D7">
        <w:tc>
          <w:tcPr>
            <w:tcW w:w="2943" w:type="dxa"/>
            <w:gridSpan w:val="2"/>
          </w:tcPr>
          <w:p w:rsidR="007D5ADF" w:rsidRPr="00131999" w:rsidRDefault="00365A68" w:rsidP="0013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12758" w:type="dxa"/>
            <w:gridSpan w:val="3"/>
          </w:tcPr>
          <w:p w:rsidR="007D5ADF" w:rsidRPr="00131999" w:rsidRDefault="0017509C" w:rsidP="0036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 мы помогли? </w:t>
            </w:r>
            <w:r w:rsidR="00365A68">
              <w:rPr>
                <w:rFonts w:ascii="Times New Roman" w:hAnsi="Times New Roman" w:cs="Times New Roman"/>
                <w:sz w:val="24"/>
                <w:szCs w:val="24"/>
              </w:rPr>
              <w:t xml:space="preserve"> Как помогли? </w:t>
            </w:r>
            <w:r w:rsidR="002D1F86">
              <w:rPr>
                <w:rFonts w:ascii="Times New Roman" w:hAnsi="Times New Roman" w:cs="Times New Roman"/>
                <w:sz w:val="24"/>
                <w:szCs w:val="24"/>
              </w:rPr>
              <w:t xml:space="preserve">Что было самым трудным? </w:t>
            </w:r>
            <w:r w:rsidR="00365A68">
              <w:rPr>
                <w:rFonts w:ascii="Times New Roman" w:hAnsi="Times New Roman" w:cs="Times New Roman"/>
                <w:sz w:val="24"/>
                <w:szCs w:val="24"/>
              </w:rPr>
              <w:t>Что было самым интересным?</w:t>
            </w:r>
          </w:p>
        </w:tc>
      </w:tr>
    </w:tbl>
    <w:p w:rsidR="00EA0533" w:rsidRPr="00EA0533" w:rsidRDefault="00EA0533" w:rsidP="00886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0533" w:rsidRPr="00EA0533" w:rsidSect="00886CF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574"/>
    <w:multiLevelType w:val="hybridMultilevel"/>
    <w:tmpl w:val="A8FA2D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57B9D"/>
    <w:multiLevelType w:val="hybridMultilevel"/>
    <w:tmpl w:val="5E4AB364"/>
    <w:lvl w:ilvl="0" w:tplc="A6046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14B61"/>
    <w:multiLevelType w:val="hybridMultilevel"/>
    <w:tmpl w:val="006818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4C581A"/>
    <w:multiLevelType w:val="hybridMultilevel"/>
    <w:tmpl w:val="14041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10263"/>
    <w:multiLevelType w:val="hybridMultilevel"/>
    <w:tmpl w:val="2D56C868"/>
    <w:lvl w:ilvl="0" w:tplc="A6046B1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55FF3"/>
    <w:multiLevelType w:val="hybridMultilevel"/>
    <w:tmpl w:val="5EB49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74317"/>
    <w:multiLevelType w:val="hybridMultilevel"/>
    <w:tmpl w:val="0DF0FD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151B7"/>
    <w:multiLevelType w:val="hybridMultilevel"/>
    <w:tmpl w:val="5254F89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16B22"/>
    <w:multiLevelType w:val="hybridMultilevel"/>
    <w:tmpl w:val="731C8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09"/>
    <w:rsid w:val="00027282"/>
    <w:rsid w:val="0003419B"/>
    <w:rsid w:val="00043DA1"/>
    <w:rsid w:val="00092E0A"/>
    <w:rsid w:val="00131999"/>
    <w:rsid w:val="0016169A"/>
    <w:rsid w:val="00172ABC"/>
    <w:rsid w:val="0017509C"/>
    <w:rsid w:val="00175AB1"/>
    <w:rsid w:val="001839D7"/>
    <w:rsid w:val="001D1E77"/>
    <w:rsid w:val="00200E9F"/>
    <w:rsid w:val="002217F3"/>
    <w:rsid w:val="002B6563"/>
    <w:rsid w:val="002B72E2"/>
    <w:rsid w:val="002D1F86"/>
    <w:rsid w:val="002F18DC"/>
    <w:rsid w:val="00337C67"/>
    <w:rsid w:val="00365A68"/>
    <w:rsid w:val="00374ECA"/>
    <w:rsid w:val="004A48C5"/>
    <w:rsid w:val="00547109"/>
    <w:rsid w:val="005B708E"/>
    <w:rsid w:val="006955B8"/>
    <w:rsid w:val="006B188E"/>
    <w:rsid w:val="006C66DA"/>
    <w:rsid w:val="00721AA3"/>
    <w:rsid w:val="00725276"/>
    <w:rsid w:val="007453F9"/>
    <w:rsid w:val="007631C5"/>
    <w:rsid w:val="007A59E1"/>
    <w:rsid w:val="007D5ADF"/>
    <w:rsid w:val="007E04FB"/>
    <w:rsid w:val="007F01CD"/>
    <w:rsid w:val="00805142"/>
    <w:rsid w:val="00816519"/>
    <w:rsid w:val="00834BB1"/>
    <w:rsid w:val="00856B17"/>
    <w:rsid w:val="00861478"/>
    <w:rsid w:val="00876A72"/>
    <w:rsid w:val="00886CF9"/>
    <w:rsid w:val="008C79DD"/>
    <w:rsid w:val="008E528D"/>
    <w:rsid w:val="00974BB6"/>
    <w:rsid w:val="009D2A71"/>
    <w:rsid w:val="009D68AC"/>
    <w:rsid w:val="009F2B39"/>
    <w:rsid w:val="00A00C8E"/>
    <w:rsid w:val="00A04289"/>
    <w:rsid w:val="00A9723D"/>
    <w:rsid w:val="00AD56FD"/>
    <w:rsid w:val="00B30861"/>
    <w:rsid w:val="00B84270"/>
    <w:rsid w:val="00BC372B"/>
    <w:rsid w:val="00C01FFC"/>
    <w:rsid w:val="00CE4E7F"/>
    <w:rsid w:val="00D266B2"/>
    <w:rsid w:val="00D570A4"/>
    <w:rsid w:val="00D70295"/>
    <w:rsid w:val="00D97FD9"/>
    <w:rsid w:val="00DB3AC8"/>
    <w:rsid w:val="00E10B90"/>
    <w:rsid w:val="00E91609"/>
    <w:rsid w:val="00EA0533"/>
    <w:rsid w:val="00EE397A"/>
    <w:rsid w:val="00F70B50"/>
    <w:rsid w:val="00FB1020"/>
    <w:rsid w:val="00FE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53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53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20</cp:revision>
  <cp:lastPrinted>2022-12-07T14:02:00Z</cp:lastPrinted>
  <dcterms:created xsi:type="dcterms:W3CDTF">2018-03-17T03:16:00Z</dcterms:created>
  <dcterms:modified xsi:type="dcterms:W3CDTF">2023-02-26T06:11:00Z</dcterms:modified>
</cp:coreProperties>
</file>