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4" w:rsidRDefault="007E7D94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870C7C">
        <w:trPr>
          <w:trHeight w:val="10597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C92E0E" w:rsidRPr="007D47A3" w:rsidRDefault="00D93D15" w:rsidP="006409A1">
            <w:pPr>
              <w:ind w:right="311"/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1.1pt;margin-top:7.85pt;width:256.15pt;height:234.5pt;z-index:9">
                  <v:imagedata r:id="rId5" o:title=""/>
                </v:shape>
              </w:pict>
            </w:r>
          </w:p>
          <w:p w:rsidR="00666223" w:rsidRPr="00870C7C" w:rsidRDefault="00666223" w:rsidP="00870C7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870C7C" w:rsidRDefault="00666223" w:rsidP="00870C7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870C7C" w:rsidRDefault="00666223" w:rsidP="00870C7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870C7C" w:rsidRDefault="00666223" w:rsidP="00870C7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870A99" w:rsidRDefault="00870A99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D93D15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31" type="#_x0000_t75" style="position:absolute;left:0;text-align:left;margin-left:3.1pt;margin-top:15.75pt;width:251.95pt;height:291.45pt;z-index:5">
                  <v:imagedata r:id="rId6" o:title=""/>
                </v:shape>
              </w:pict>
            </w: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409A1" w:rsidRPr="00870C7C" w:rsidRDefault="006409A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D93D15" w:rsidRDefault="00B70006" w:rsidP="00870C7C">
            <w:pPr>
              <w:shd w:val="clear" w:color="auto" w:fill="FFFFFF"/>
              <w:spacing w:before="100" w:beforeAutospacing="1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D93D15">
              <w:rPr>
                <w:b/>
                <w:color w:val="FF0000"/>
                <w:sz w:val="28"/>
                <w:szCs w:val="28"/>
              </w:rPr>
              <w:lastRenderedPageBreak/>
              <w:t>Уважаемые родители!</w:t>
            </w:r>
          </w:p>
          <w:p w:rsidR="008F4B11" w:rsidRPr="00870C7C" w:rsidRDefault="008F4B11" w:rsidP="00870C7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870C7C" w:rsidRDefault="00B70006" w:rsidP="00870C7C">
            <w:pPr>
              <w:shd w:val="clear" w:color="auto" w:fill="FFFFFF"/>
              <w:ind w:left="180" w:right="131"/>
              <w:jc w:val="center"/>
              <w:outlineLvl w:val="1"/>
              <w:rPr>
                <w:b/>
              </w:rPr>
            </w:pPr>
            <w:r w:rsidRPr="00870C7C">
              <w:rPr>
                <w:b/>
              </w:rPr>
              <w:t>П</w:t>
            </w:r>
            <w:r w:rsidR="002C30DA" w:rsidRPr="00870C7C">
              <w:rPr>
                <w:b/>
              </w:rPr>
              <w:t>омните, что от качества соблюдения вами профилактических и предохранительных мер зависит безопасность вашего ребенка!</w:t>
            </w:r>
          </w:p>
          <w:p w:rsidR="002C30DA" w:rsidRPr="00870C7C" w:rsidRDefault="002C30DA" w:rsidP="00870C7C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</w:p>
          <w:p w:rsidR="004339EB" w:rsidRPr="00870C7C" w:rsidRDefault="006501A5" w:rsidP="00870C7C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  <w:r w:rsidRPr="00870C7C">
              <w:rPr>
                <w:sz w:val="24"/>
              </w:rPr>
              <w:t xml:space="preserve">Безопасность ребенка является основным звеном в комплексе воспитания ребенка. </w:t>
            </w:r>
            <w:r w:rsidR="009E0378" w:rsidRPr="00870C7C">
              <w:rPr>
                <w:sz w:val="24"/>
              </w:rPr>
              <w:t xml:space="preserve"> </w:t>
            </w:r>
            <w:r w:rsidR="007E7D94" w:rsidRPr="00870C7C">
              <w:rPr>
                <w:sz w:val="24"/>
              </w:rPr>
              <w:t xml:space="preserve"> </w:t>
            </w:r>
          </w:p>
          <w:p w:rsidR="004339EB" w:rsidRPr="00870C7C" w:rsidRDefault="007E7D94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870C7C">
              <w:rPr>
                <w:sz w:val="24"/>
              </w:rPr>
              <w:t>Необходимо предпринимать меры предосторожности от получения ребенком травмы, потому что д</w:t>
            </w:r>
            <w:r w:rsidR="006501A5" w:rsidRPr="00870C7C">
              <w:rPr>
                <w:sz w:val="24"/>
              </w:rPr>
              <w:t>ети в возрасте до 7 лет проявляют большой интерес к окружающим их предметам, в частности электроприборам, аудио</w:t>
            </w:r>
            <w:r w:rsidR="00B70006" w:rsidRPr="00870C7C">
              <w:rPr>
                <w:sz w:val="24"/>
              </w:rPr>
              <w:t xml:space="preserve"> и </w:t>
            </w:r>
            <w:r w:rsidR="006501A5" w:rsidRPr="00870C7C">
              <w:rPr>
                <w:sz w:val="24"/>
              </w:rPr>
              <w:t>видео технике и взрывоопасным предметам.</w:t>
            </w:r>
            <w:r w:rsidR="004339EB" w:rsidRPr="00870C7C">
              <w:rPr>
                <w:sz w:val="24"/>
              </w:rPr>
              <w:t xml:space="preserve"> </w:t>
            </w:r>
          </w:p>
          <w:p w:rsidR="002C30DA" w:rsidRPr="00870C7C" w:rsidRDefault="002C30DA" w:rsidP="00870C7C">
            <w:pPr>
              <w:pStyle w:val="a4"/>
              <w:spacing w:line="240" w:lineRule="auto"/>
              <w:ind w:left="181" w:right="131"/>
              <w:rPr>
                <w:sz w:val="24"/>
              </w:rPr>
            </w:pPr>
            <w:r w:rsidRPr="00870C7C">
              <w:rPr>
                <w:sz w:val="24"/>
              </w:rPr>
              <w:t>Обеспечение б</w:t>
            </w:r>
            <w:r w:rsidR="00B70006" w:rsidRPr="00870C7C">
              <w:rPr>
                <w:sz w:val="24"/>
              </w:rPr>
              <w:t>езопасности</w:t>
            </w:r>
            <w:r w:rsidRPr="00870C7C">
              <w:rPr>
                <w:sz w:val="24"/>
              </w:rPr>
              <w:t xml:space="preserve">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</w:t>
            </w:r>
            <w:r w:rsidR="00B70006" w:rsidRPr="00870C7C">
              <w:rPr>
                <w:sz w:val="24"/>
              </w:rPr>
              <w:t xml:space="preserve"> </w:t>
            </w:r>
            <w:r w:rsidRPr="00870C7C">
              <w:rPr>
                <w:sz w:val="24"/>
              </w:rPr>
              <w:t>д.)!</w:t>
            </w:r>
          </w:p>
          <w:p w:rsidR="00666223" w:rsidRDefault="00666223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870C7C">
              <w:rPr>
                <w:sz w:val="24"/>
              </w:rPr>
              <w:t>Ребен</w:t>
            </w:r>
            <w:r w:rsidR="004339EB" w:rsidRPr="00870C7C">
              <w:rPr>
                <w:sz w:val="24"/>
              </w:rPr>
              <w:t xml:space="preserve">ок-дошкольник </w:t>
            </w:r>
            <w:r w:rsidRPr="00870C7C">
              <w:rPr>
                <w:sz w:val="24"/>
              </w:rPr>
              <w:t>должен находиться под присмотром взрослых (родителей, воспитателя, няни).</w:t>
            </w:r>
            <w:r w:rsidR="009E0378" w:rsidRPr="00870C7C">
              <w:rPr>
                <w:sz w:val="24"/>
              </w:rPr>
              <w:t xml:space="preserve"> Не оставляйте ребенка дома одного на длительное время</w:t>
            </w:r>
            <w:r w:rsidR="004339EB" w:rsidRPr="00870C7C">
              <w:rPr>
                <w:sz w:val="24"/>
              </w:rPr>
              <w:t>!</w:t>
            </w: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>
              <w:rPr>
                <w:noProof/>
              </w:rPr>
              <w:pict>
                <v:shape id="Рисунок 5" o:spid="_x0000_s1038" type="#_x0000_t75" alt="Описание: http://umm4.com/wp-content/uploads/2011/06/stixi-dlya-detej-pravila-pozharnoj-bezopasnosti-1.jpg" style="position:absolute;left:0;text-align:left;margin-left:16.45pt;margin-top:10.75pt;width:210.15pt;height:158.65pt;z-index:10;visibility:visible">
                  <v:imagedata r:id="rId7" o:title="stixi-dlya-detej-pravila-pozharnoj-bezopasnosti-1"/>
                </v:shape>
              </w:pict>
            </w: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D93D15" w:rsidRDefault="00D93D15" w:rsidP="00870C7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</w:p>
          <w:p w:rsidR="006409A1" w:rsidRPr="00870C7C" w:rsidRDefault="006409A1" w:rsidP="00004DB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13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7" w:type="dxa"/>
            <w:tcBorders>
              <w:bottom w:val="nil"/>
            </w:tcBorders>
            <w:shd w:val="clear" w:color="auto" w:fill="auto"/>
          </w:tcPr>
          <w:p w:rsidR="007E7D94" w:rsidRPr="00870C7C" w:rsidRDefault="007E7D94" w:rsidP="006409A1">
            <w:pPr>
              <w:spacing w:before="100" w:beforeAutospacing="1"/>
              <w:ind w:right="96"/>
              <w:jc w:val="center"/>
              <w:rPr>
                <w:b/>
                <w:sz w:val="28"/>
                <w:szCs w:val="28"/>
              </w:rPr>
            </w:pPr>
            <w:r w:rsidRPr="00870C7C">
              <w:rPr>
                <w:b/>
                <w:sz w:val="28"/>
                <w:szCs w:val="28"/>
              </w:rPr>
              <w:lastRenderedPageBreak/>
              <w:t>Оставляя ребенка одного дома:</w:t>
            </w:r>
          </w:p>
          <w:p w:rsidR="002C30DA" w:rsidRPr="00870C7C" w:rsidRDefault="002C30DA" w:rsidP="00870C7C">
            <w:pPr>
              <w:ind w:left="193" w:right="278"/>
              <w:jc w:val="both"/>
              <w:rPr>
                <w:b/>
              </w:rPr>
            </w:pPr>
          </w:p>
          <w:p w:rsidR="007E7D94" w:rsidRDefault="007E7D94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>
              <w:t>П</w:t>
            </w:r>
            <w:r w:rsidRPr="007D47A3">
              <w:t>рове</w:t>
            </w:r>
            <w:r>
              <w:t>дите</w:t>
            </w:r>
            <w:r w:rsidRPr="007D47A3">
              <w:t xml:space="preserve"> с ним </w:t>
            </w:r>
            <w:r>
              <w:t>профилактическую беседу</w:t>
            </w:r>
            <w:r w:rsidRPr="007D47A3">
              <w:t>, объяснит</w:t>
            </w:r>
            <w:r>
              <w:t>е,</w:t>
            </w:r>
            <w:r w:rsidRPr="007D47A3">
              <w:t xml:space="preserve"> какие из окружающих его предметов способны причинить ему травму</w:t>
            </w:r>
            <w:r>
              <w:t xml:space="preserve">, </w:t>
            </w:r>
            <w:r w:rsidRPr="007D47A3">
              <w:t xml:space="preserve">пользование </w:t>
            </w:r>
            <w:r>
              <w:t>какими</w:t>
            </w:r>
            <w:r w:rsidRPr="007D47A3">
              <w:t xml:space="preserve"> приборами для него категорически запрещено</w:t>
            </w:r>
            <w:r>
              <w:t>.</w:t>
            </w:r>
          </w:p>
          <w:p w:rsidR="002C30DA" w:rsidRDefault="002C30DA" w:rsidP="00D93D15">
            <w:pPr>
              <w:tabs>
                <w:tab w:val="num" w:pos="709"/>
              </w:tabs>
              <w:ind w:left="567" w:right="125" w:hanging="387"/>
              <w:jc w:val="both"/>
            </w:pPr>
          </w:p>
          <w:p w:rsidR="002C30DA" w:rsidRDefault="002C30DA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 w:rsidRPr="007D47A3">
              <w:t xml:space="preserve">Займите </w:t>
            </w:r>
            <w:r w:rsidR="008F4B11">
              <w:t>ребенка</w:t>
            </w:r>
            <w:r w:rsidRPr="007D47A3">
              <w:t xml:space="preserve"> безопасными играми.</w:t>
            </w:r>
          </w:p>
          <w:p w:rsidR="002C30DA" w:rsidRDefault="002C30DA" w:rsidP="00D93D15">
            <w:pPr>
              <w:tabs>
                <w:tab w:val="num" w:pos="709"/>
              </w:tabs>
              <w:ind w:left="567" w:right="125" w:hanging="387"/>
              <w:jc w:val="both"/>
            </w:pPr>
          </w:p>
          <w:p w:rsidR="007E7D94" w:rsidRDefault="007E7D94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>
              <w:t>Закройте о</w:t>
            </w:r>
            <w:r w:rsidRPr="007D47A3">
              <w:t>кна и выход</w:t>
            </w:r>
            <w:r>
              <w:t>ы</w:t>
            </w:r>
            <w:r w:rsidRPr="007D47A3">
              <w:t xml:space="preserve"> на балкон</w:t>
            </w:r>
            <w:r>
              <w:t xml:space="preserve">ы, при необходимости открытыми можно оставить </w:t>
            </w:r>
            <w:r w:rsidRPr="007D47A3">
              <w:t>форточк</w:t>
            </w:r>
            <w:r>
              <w:t>и</w:t>
            </w:r>
            <w:r w:rsidRPr="007D47A3">
              <w:t xml:space="preserve"> или фрамуг</w:t>
            </w:r>
            <w:r>
              <w:t>и</w:t>
            </w:r>
            <w:r w:rsidRPr="007D47A3">
              <w:t>.</w:t>
            </w:r>
          </w:p>
          <w:p w:rsidR="002C30DA" w:rsidRDefault="002C30DA" w:rsidP="00D93D15">
            <w:pPr>
              <w:tabs>
                <w:tab w:val="num" w:pos="709"/>
              </w:tabs>
              <w:ind w:left="567" w:right="125" w:hanging="387"/>
              <w:jc w:val="both"/>
            </w:pPr>
          </w:p>
          <w:p w:rsidR="002C30DA" w:rsidRDefault="002C30DA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>
              <w:t>Перекройте газовый вентиль на трубе</w:t>
            </w:r>
            <w:r w:rsidRPr="007D47A3">
              <w:t>.</w:t>
            </w:r>
          </w:p>
          <w:p w:rsidR="002C30DA" w:rsidRDefault="002C30DA" w:rsidP="00D93D15">
            <w:pPr>
              <w:tabs>
                <w:tab w:val="num" w:pos="709"/>
              </w:tabs>
              <w:ind w:left="567" w:right="125" w:hanging="387"/>
              <w:jc w:val="both"/>
            </w:pPr>
          </w:p>
          <w:p w:rsidR="002C30DA" w:rsidRPr="00870C7C" w:rsidRDefault="002C30DA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  <w:rPr>
                <w:b/>
              </w:rPr>
            </w:pPr>
            <w:r>
              <w:t xml:space="preserve">Уберите с </w:t>
            </w:r>
            <w:r w:rsidRPr="007D47A3">
              <w:t>плит</w:t>
            </w:r>
            <w:r>
              <w:t>ы</w:t>
            </w:r>
            <w:r w:rsidRPr="007D47A3">
              <w:t xml:space="preserve"> кас</w:t>
            </w:r>
            <w:r w:rsidR="00B70006">
              <w:t>трюли и чайники с горячей водой –</w:t>
            </w:r>
            <w:r w:rsidRPr="007D47A3">
              <w:t xml:space="preserve"> опрокинув их</w:t>
            </w:r>
            <w:r>
              <w:t>,</w:t>
            </w:r>
            <w:r w:rsidRPr="007D47A3">
              <w:t xml:space="preserve"> ребенок может получить ожоги.</w:t>
            </w:r>
          </w:p>
          <w:p w:rsidR="008F4B11" w:rsidRPr="00870C7C" w:rsidRDefault="008F4B11" w:rsidP="00D93D15">
            <w:pPr>
              <w:tabs>
                <w:tab w:val="num" w:pos="709"/>
              </w:tabs>
              <w:ind w:left="567" w:right="125" w:hanging="387"/>
              <w:jc w:val="both"/>
              <w:rPr>
                <w:b/>
              </w:rPr>
            </w:pPr>
          </w:p>
          <w:p w:rsidR="006409A1" w:rsidRDefault="008F4B11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>
              <w:t>Проверьте правильность размещения игрушек, они</w:t>
            </w:r>
            <w:r w:rsidRPr="007D47A3">
              <w:t xml:space="preserve"> не должны находиться на высоте, превышающей рост ребенка, так как ребенок, пытаясь достать игрушку со шкафа, может п</w:t>
            </w:r>
            <w:r w:rsidR="00B70006">
              <w:t>олуч</w:t>
            </w:r>
            <w:r w:rsidRPr="007D47A3">
              <w:t>ить травму при падении.</w:t>
            </w:r>
          </w:p>
          <w:p w:rsidR="00D93D15" w:rsidRDefault="00D93D15" w:rsidP="00D93D15">
            <w:pPr>
              <w:tabs>
                <w:tab w:val="num" w:pos="709"/>
              </w:tabs>
              <w:ind w:left="567" w:right="125" w:hanging="387"/>
              <w:jc w:val="both"/>
            </w:pPr>
          </w:p>
          <w:p w:rsidR="006409A1" w:rsidRDefault="00D93D15" w:rsidP="00D93D15">
            <w:pPr>
              <w:numPr>
                <w:ilvl w:val="0"/>
                <w:numId w:val="38"/>
              </w:numPr>
              <w:tabs>
                <w:tab w:val="clear" w:pos="913"/>
                <w:tab w:val="num" w:pos="709"/>
              </w:tabs>
              <w:ind w:left="567" w:right="125" w:hanging="387"/>
              <w:jc w:val="both"/>
            </w:pPr>
            <w:r>
              <w:rPr>
                <w:noProof/>
              </w:rPr>
              <w:pict>
                <v:shape id="Рисунок 3" o:spid="_x0000_s1034" type="#_x0000_t75" alt="Описание: http://im2-tub-ru.yandex.net/i?id=298459254-22-72&amp;n=21" href="http://images.yandex.ru/yandsearch?text=%D0%BF%D0%BE%D0%B6%D0%B0%D1%80 %D0%BA%D0%B0%D1%80%D1%82%D0%B8%D0%BD%D0%BA%D0%B8 %D0%B4%D0%BB%D1%8F %D0%B4%D0%B5%D1%82%D0%B5%D0%B9&amp;noreask=1&amp;img_url=www.bochkavpechatleniy.com/data/photo/697/29703a9c81f27fd1f16022526b71c942_original.jpg&amp;pos=15&amp;rpt=simage&amp;lr=35" target="&quot;_blank&quot;" style="position:absolute;left:0;text-align:left;margin-left:139.95pt;margin-top:30.3pt;width:105.3pt;height:155.05pt;z-index:7;visibility:visible" o:button="t">
                  <v:fill o:detectmouseclick="t"/>
                  <v:imagedata r:id="rId8" o:title="i?id=298459254-22-72&amp;n=21"/>
                </v:shape>
              </w:pict>
            </w:r>
            <w:r w:rsidR="006409A1">
              <w:t>В</w:t>
            </w:r>
            <w:r w:rsidR="006409A1" w:rsidRPr="007D47A3">
              <w:t>ыключит</w:t>
            </w:r>
            <w:r w:rsidR="006409A1">
              <w:t>е</w:t>
            </w:r>
            <w:r w:rsidR="006409A1" w:rsidRPr="007D47A3">
              <w:t xml:space="preserve"> и по возможности изолир</w:t>
            </w:r>
            <w:r w:rsidR="006409A1">
              <w:t>уйте</w:t>
            </w:r>
            <w:r w:rsidR="006409A1" w:rsidRPr="007D47A3">
              <w:t xml:space="preserve"> от ребенка </w:t>
            </w:r>
            <w:r w:rsidR="006409A1">
              <w:t>в</w:t>
            </w:r>
            <w:r w:rsidR="006409A1" w:rsidRPr="007D47A3">
              <w:t>се электроприборы</w:t>
            </w:r>
            <w:r w:rsidR="006409A1">
              <w:t>,</w:t>
            </w:r>
            <w:r w:rsidR="006409A1" w:rsidRPr="007D47A3">
              <w:t xml:space="preserve"> представляющие </w:t>
            </w:r>
            <w:r w:rsidR="006409A1">
              <w:t xml:space="preserve">для него </w:t>
            </w:r>
            <w:r w:rsidR="006409A1" w:rsidRPr="007D47A3">
              <w:t>опасность</w:t>
            </w:r>
            <w:r w:rsidR="006409A1">
              <w:t>.</w:t>
            </w:r>
          </w:p>
          <w:p w:rsidR="006409A1" w:rsidRDefault="006409A1" w:rsidP="006409A1">
            <w:pPr>
              <w:ind w:left="180" w:right="98"/>
              <w:jc w:val="both"/>
            </w:pPr>
          </w:p>
          <w:p w:rsidR="006409A1" w:rsidRDefault="006409A1" w:rsidP="006409A1">
            <w:pPr>
              <w:ind w:left="913" w:right="278"/>
              <w:jc w:val="both"/>
            </w:pPr>
          </w:p>
          <w:p w:rsidR="008F4B11" w:rsidRDefault="008F4B11" w:rsidP="00D93D15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i/>
              </w:rPr>
            </w:pPr>
          </w:p>
          <w:p w:rsidR="00D93D15" w:rsidRDefault="00D93D15" w:rsidP="00D93D15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i/>
              </w:rPr>
            </w:pPr>
          </w:p>
          <w:p w:rsidR="006409A1" w:rsidRDefault="006409A1" w:rsidP="00870C7C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i/>
              </w:rPr>
            </w:pPr>
          </w:p>
          <w:p w:rsid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553F3B"/>
                <w:sz w:val="26"/>
                <w:szCs w:val="26"/>
                <w:u w:val="single"/>
                <w:lang w:eastAsia="en-US"/>
              </w:rPr>
            </w:pPr>
          </w:p>
          <w:p w:rsid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u w:val="single"/>
                <w:lang w:eastAsia="en-US"/>
              </w:rPr>
            </w:pPr>
            <w:r w:rsidRPr="006409A1">
              <w:rPr>
                <w:b/>
                <w:bCs/>
                <w:color w:val="FF0000"/>
                <w:sz w:val="28"/>
                <w:u w:val="single"/>
                <w:lang w:eastAsia="en-US"/>
              </w:rPr>
              <w:t>Действия в случае возникновения пожара:</w:t>
            </w:r>
          </w:p>
          <w:p w:rsidR="006409A1" w:rsidRP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lang w:eastAsia="en-US"/>
              </w:rPr>
            </w:pP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6409A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93D15">
              <w:rPr>
                <w:rFonts w:eastAsia="Calibri"/>
                <w:szCs w:val="26"/>
                <w:lang w:eastAsia="en-US"/>
              </w:rPr>
              <w:t xml:space="preserve">. </w:t>
            </w:r>
            <w:r w:rsidRPr="006409A1">
              <w:rPr>
                <w:szCs w:val="26"/>
                <w:lang w:eastAsia="en-US"/>
              </w:rPr>
              <w:t>Вызовите пожарную охрану по телефону «01»;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93D15">
              <w:rPr>
                <w:rFonts w:eastAsia="Calibri"/>
                <w:szCs w:val="26"/>
                <w:lang w:eastAsia="en-US"/>
              </w:rPr>
              <w:t xml:space="preserve">2. </w:t>
            </w:r>
            <w:r w:rsidRPr="006409A1">
              <w:rPr>
                <w:szCs w:val="26"/>
                <w:lang w:eastAsia="en-US"/>
              </w:rPr>
              <w:t>Выведите на улицу детей, престарелых и тех, кому нужна помощь.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93D15">
              <w:rPr>
                <w:rFonts w:eastAsia="Calibri"/>
                <w:szCs w:val="26"/>
                <w:lang w:eastAsia="en-US"/>
              </w:rPr>
              <w:t xml:space="preserve">3. </w:t>
            </w:r>
            <w:r w:rsidRPr="006409A1">
              <w:rPr>
                <w:szCs w:val="26"/>
                <w:lang w:eastAsia="en-US"/>
              </w:rPr>
              <w:t>Приступить к тушению пожара имеющимися средствами (огнетушителями, водой, песком и др.);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93D15">
              <w:rPr>
                <w:rFonts w:eastAsia="Calibri"/>
                <w:szCs w:val="26"/>
                <w:lang w:eastAsia="en-US"/>
              </w:rPr>
              <w:t xml:space="preserve">4. </w:t>
            </w:r>
            <w:r w:rsidRPr="006409A1">
              <w:rPr>
                <w:szCs w:val="26"/>
                <w:lang w:eastAsia="en-US"/>
              </w:rPr>
              <w:t>Отключите электроэнергию с помощью автоматов на электрическом щитке и подачу газа.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93D15">
              <w:rPr>
                <w:rFonts w:eastAsia="Calibri"/>
                <w:szCs w:val="26"/>
                <w:lang w:eastAsia="en-US"/>
              </w:rPr>
              <w:t xml:space="preserve">5. </w:t>
            </w:r>
            <w:r w:rsidRPr="006409A1">
              <w:rPr>
                <w:szCs w:val="26"/>
                <w:lang w:eastAsia="en-US"/>
              </w:rPr>
              <w:t>Сообщите пожарным об оставшихся в помещении людях.</w:t>
            </w:r>
          </w:p>
          <w:p w:rsid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  <w:lang w:eastAsia="en-US"/>
              </w:rPr>
            </w:pPr>
          </w:p>
          <w:p w:rsidR="006409A1" w:rsidRP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u w:val="single"/>
                <w:lang w:eastAsia="en-US"/>
              </w:rPr>
            </w:pPr>
            <w:r w:rsidRPr="006409A1">
              <w:rPr>
                <w:b/>
                <w:bCs/>
                <w:color w:val="FF0000"/>
                <w:sz w:val="28"/>
                <w:u w:val="single"/>
                <w:lang w:eastAsia="en-US"/>
              </w:rPr>
              <w:t>При этом недопустимо!</w:t>
            </w:r>
          </w:p>
          <w:p w:rsidR="006409A1" w:rsidRPr="006409A1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3D15">
              <w:rPr>
                <w:rFonts w:eastAsia="Calibri"/>
                <w:lang w:eastAsia="en-US"/>
              </w:rPr>
              <w:t xml:space="preserve">1. </w:t>
            </w:r>
            <w:r w:rsidRPr="006409A1">
              <w:rPr>
                <w:lang w:eastAsia="en-US"/>
              </w:rPr>
              <w:t>Бороться с огнем самостоятельно, не вызвав пожарных, гасить водой воспламенившиеся электроприборы, не отключив от электросети.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3D15">
              <w:rPr>
                <w:rFonts w:eastAsia="Calibri"/>
                <w:lang w:eastAsia="en-US"/>
              </w:rPr>
              <w:t xml:space="preserve">2. </w:t>
            </w:r>
            <w:r w:rsidRPr="006409A1">
              <w:rPr>
                <w:lang w:eastAsia="en-US"/>
              </w:rPr>
              <w:t>Открывать окна, и двери, чтобы выпустить дым.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3D15">
              <w:rPr>
                <w:rFonts w:eastAsia="Calibri"/>
                <w:lang w:eastAsia="en-US"/>
              </w:rPr>
              <w:t xml:space="preserve">3. </w:t>
            </w:r>
            <w:r w:rsidRPr="006409A1">
              <w:rPr>
                <w:lang w:eastAsia="en-US"/>
              </w:rPr>
              <w:t>Пользоваться лифтом.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3D15">
              <w:rPr>
                <w:rFonts w:eastAsia="Calibri"/>
                <w:lang w:eastAsia="en-US"/>
              </w:rPr>
              <w:t xml:space="preserve">4. </w:t>
            </w:r>
            <w:r w:rsidRPr="006409A1">
              <w:rPr>
                <w:lang w:eastAsia="en-US"/>
              </w:rPr>
              <w:t>Пытаться выйти через задымленный коридор.</w:t>
            </w:r>
          </w:p>
          <w:p w:rsidR="006409A1" w:rsidRPr="00D93D15" w:rsidRDefault="006409A1" w:rsidP="006409A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3D15">
              <w:rPr>
                <w:rFonts w:eastAsia="Calibri"/>
                <w:lang w:eastAsia="en-US"/>
              </w:rPr>
              <w:t xml:space="preserve">5. </w:t>
            </w:r>
            <w:r w:rsidRPr="006409A1">
              <w:rPr>
                <w:lang w:eastAsia="en-US"/>
              </w:rPr>
              <w:t>Опускаться по водосточным трубам и стоякам с помощью простыней и веревок (падение почти всегда неизбежно).</w:t>
            </w:r>
          </w:p>
          <w:p w:rsidR="006409A1" w:rsidRPr="006409A1" w:rsidRDefault="00D93D15" w:rsidP="006409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108pt;margin-top:23.05pt;width:144.8pt;height:183.35pt;z-index:6">
                  <v:imagedata r:id="rId9" o:title=""/>
                </v:shape>
              </w:pict>
            </w:r>
            <w:r w:rsidR="006409A1" w:rsidRPr="00D93D15">
              <w:rPr>
                <w:rFonts w:eastAsia="Calibri"/>
                <w:lang w:eastAsia="en-US"/>
              </w:rPr>
              <w:t xml:space="preserve">6. </w:t>
            </w:r>
            <w:r w:rsidR="006409A1" w:rsidRPr="006409A1">
              <w:rPr>
                <w:lang w:eastAsia="en-US"/>
              </w:rPr>
              <w:t>Прыгать из окна (выше 3-го этажа каждый второй прыжок смертелен).</w:t>
            </w:r>
          </w:p>
          <w:p w:rsidR="006409A1" w:rsidRPr="006409A1" w:rsidRDefault="006409A1" w:rsidP="006409A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409A1" w:rsidRPr="006409A1" w:rsidRDefault="006409A1" w:rsidP="006409A1">
            <w:pPr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6409A1" w:rsidRDefault="006409A1" w:rsidP="00870C7C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i/>
              </w:rPr>
            </w:pPr>
          </w:p>
          <w:p w:rsidR="006409A1" w:rsidRPr="00870C7C" w:rsidRDefault="006409A1" w:rsidP="00870C7C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/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5D2D76" w:rsidRPr="00BC07F8" w:rsidRDefault="005D2D76" w:rsidP="00870C7C">
            <w:r w:rsidRPr="00BC07F8">
              <w:rPr>
                <w:noProof/>
              </w:rPr>
              <w:lastRenderedPageBreak/>
              <w:pict>
                <v:shape id="_x0000_s1026" type="#_x0000_t75" style="position:absolute;margin-left:3.6pt;margin-top:0;width:254.8pt;height:567pt;z-index:-10;mso-position-horizontal-relative:text;mso-position-vertical-relative:text">
                  <v:imagedata r:id="rId10" o:title="j0104458"/>
                </v:shape>
              </w:pict>
            </w:r>
          </w:p>
          <w:p w:rsidR="005D2D76" w:rsidRPr="00BC07F8" w:rsidRDefault="005D2D76" w:rsidP="00870C7C"/>
          <w:p w:rsidR="005D2D76" w:rsidRPr="00BC07F8" w:rsidRDefault="005D2D76" w:rsidP="00870C7C"/>
          <w:p w:rsidR="00305C10" w:rsidRPr="00870C7C" w:rsidRDefault="00305C10" w:rsidP="00870C7C">
            <w:pPr>
              <w:jc w:val="center"/>
              <w:rPr>
                <w:b/>
                <w:sz w:val="44"/>
                <w:szCs w:val="44"/>
              </w:rPr>
            </w:pPr>
          </w:p>
          <w:p w:rsidR="00305C10" w:rsidRPr="00870C7C" w:rsidRDefault="00305C10" w:rsidP="00870C7C">
            <w:pPr>
              <w:jc w:val="center"/>
              <w:rPr>
                <w:b/>
                <w:sz w:val="44"/>
                <w:szCs w:val="44"/>
              </w:rPr>
            </w:pPr>
            <w:r w:rsidRPr="00870C7C">
              <w:rPr>
                <w:b/>
                <w:sz w:val="44"/>
                <w:szCs w:val="44"/>
              </w:rPr>
              <w:t xml:space="preserve">Безопасность </w:t>
            </w:r>
          </w:p>
          <w:p w:rsidR="00305C10" w:rsidRPr="00870C7C" w:rsidRDefault="00305C10" w:rsidP="00870C7C">
            <w:pPr>
              <w:jc w:val="center"/>
              <w:rPr>
                <w:b/>
                <w:sz w:val="44"/>
                <w:szCs w:val="44"/>
              </w:rPr>
            </w:pPr>
            <w:r w:rsidRPr="00870C7C">
              <w:rPr>
                <w:b/>
                <w:sz w:val="44"/>
                <w:szCs w:val="44"/>
              </w:rPr>
              <w:t xml:space="preserve">ребенка </w:t>
            </w:r>
          </w:p>
          <w:p w:rsidR="006409A1" w:rsidRDefault="006409A1" w:rsidP="00870C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при </w:t>
            </w:r>
          </w:p>
          <w:p w:rsidR="001C0731" w:rsidRPr="006409A1" w:rsidRDefault="006409A1" w:rsidP="00870C7C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proofErr w:type="gramStart"/>
            <w:r w:rsidRPr="006409A1">
              <w:rPr>
                <w:b/>
                <w:color w:val="FF0000"/>
                <w:sz w:val="44"/>
                <w:szCs w:val="44"/>
                <w:u w:val="single"/>
              </w:rPr>
              <w:t>ПОЖАРЕ</w:t>
            </w:r>
            <w:proofErr w:type="gramEnd"/>
          </w:p>
          <w:p w:rsidR="00305C10" w:rsidRPr="00870C7C" w:rsidRDefault="00305C10" w:rsidP="00870C7C">
            <w:pPr>
              <w:jc w:val="center"/>
              <w:rPr>
                <w:b/>
                <w:sz w:val="44"/>
                <w:szCs w:val="44"/>
              </w:rPr>
            </w:pPr>
          </w:p>
          <w:p w:rsidR="001C0731" w:rsidRPr="00870C7C" w:rsidRDefault="001C0731" w:rsidP="00870C7C">
            <w:pPr>
              <w:jc w:val="center"/>
              <w:rPr>
                <w:b/>
              </w:rPr>
            </w:pPr>
          </w:p>
          <w:p w:rsidR="001C0731" w:rsidRPr="00870C7C" w:rsidRDefault="00D93D15" w:rsidP="00870C7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Рисунок 4" o:spid="_x0000_s1035" type="#_x0000_t75" alt="Описание: http://www.maaam.ru/images/catalog/220763eda1d5773acba470985fba41d6.jpg" style="position:absolute;left:0;text-align:left;margin-left:28.1pt;margin-top:7.75pt;width:207.85pt;height:146.5pt;z-index:8;visibility:visible">
                  <v:imagedata r:id="rId11" o:title="220763eda1d5773acba470985fba41d6"/>
                </v:shape>
              </w:pict>
            </w:r>
          </w:p>
          <w:p w:rsidR="0087670F" w:rsidRDefault="0087670F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Рисунок 2" o:spid="_x0000_s1030" type="#_x0000_t75" alt="Описание: Правила пожарной безопасности для детей" style="position:absolute;left:0;text-align:left;margin-left:597pt;margin-top:235.5pt;width:242.25pt;height:337.5pt;z-index:4;visibility:visible">
                  <v:imagedata r:id="rId12" o:title="Правила пожарной безопасности для детей"/>
                </v:shape>
              </w:pict>
            </w: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Default="006409A1" w:rsidP="00870C7C">
            <w:pPr>
              <w:jc w:val="center"/>
              <w:rPr>
                <w:b/>
              </w:rPr>
            </w:pPr>
          </w:p>
          <w:p w:rsidR="006409A1" w:rsidRPr="00870C7C" w:rsidRDefault="006409A1" w:rsidP="00870C7C">
            <w:pPr>
              <w:jc w:val="center"/>
              <w:rPr>
                <w:b/>
              </w:rPr>
            </w:pPr>
          </w:p>
          <w:p w:rsidR="00870A99" w:rsidRPr="00870C7C" w:rsidRDefault="00870A99" w:rsidP="00870C7C">
            <w:pPr>
              <w:jc w:val="center"/>
              <w:rPr>
                <w:b/>
              </w:rPr>
            </w:pPr>
          </w:p>
          <w:p w:rsidR="001C0731" w:rsidRPr="00CB2285" w:rsidRDefault="00CB2285" w:rsidP="00865AA9">
            <w:pPr>
              <w:jc w:val="center"/>
              <w:rPr>
                <w:i/>
                <w:u w:val="single"/>
              </w:rPr>
            </w:pPr>
            <w:r w:rsidRPr="00CB2285">
              <w:rPr>
                <w:u w:val="single"/>
              </w:rPr>
              <w:t>М</w:t>
            </w:r>
            <w:r w:rsidR="006409A1">
              <w:rPr>
                <w:u w:val="single"/>
              </w:rPr>
              <w:t>Б</w:t>
            </w:r>
            <w:r w:rsidRPr="00CB2285">
              <w:rPr>
                <w:u w:val="single"/>
              </w:rPr>
              <w:t xml:space="preserve">ДОУ </w:t>
            </w:r>
            <w:r w:rsidR="00865AA9">
              <w:rPr>
                <w:u w:val="single"/>
              </w:rPr>
              <w:t>г</w:t>
            </w:r>
            <w:proofErr w:type="gramStart"/>
            <w:r w:rsidR="00865AA9">
              <w:rPr>
                <w:u w:val="single"/>
              </w:rPr>
              <w:t>.И</w:t>
            </w:r>
            <w:proofErr w:type="gramEnd"/>
            <w:r w:rsidR="00865AA9">
              <w:rPr>
                <w:u w:val="single"/>
              </w:rPr>
              <w:t>ркутска</w:t>
            </w:r>
          </w:p>
          <w:p w:rsidR="001C0731" w:rsidRDefault="00CB2285" w:rsidP="00870C7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865AA9">
              <w:rPr>
                <w:i/>
              </w:rPr>
              <w:t>Детский сад № 95</w:t>
            </w:r>
          </w:p>
          <w:p w:rsidR="00865AA9" w:rsidRDefault="00865AA9" w:rsidP="00870C7C">
            <w:pPr>
              <w:jc w:val="center"/>
              <w:rPr>
                <w:i/>
              </w:rPr>
            </w:pPr>
            <w:r>
              <w:rPr>
                <w:i/>
              </w:rPr>
              <w:t>Подготовили:</w:t>
            </w:r>
          </w:p>
          <w:p w:rsidR="00865AA9" w:rsidRDefault="00865AA9" w:rsidP="00870C7C">
            <w:pPr>
              <w:jc w:val="center"/>
              <w:rPr>
                <w:i/>
              </w:rPr>
            </w:pPr>
            <w:r>
              <w:rPr>
                <w:i/>
              </w:rPr>
              <w:t xml:space="preserve">Сорокина Е.А, </w:t>
            </w:r>
            <w:proofErr w:type="spellStart"/>
            <w:r>
              <w:rPr>
                <w:i/>
              </w:rPr>
              <w:t>Волынкина</w:t>
            </w:r>
            <w:proofErr w:type="spellEnd"/>
            <w:r>
              <w:rPr>
                <w:i/>
              </w:rPr>
              <w:t xml:space="preserve"> Е.А.</w:t>
            </w:r>
          </w:p>
          <w:p w:rsidR="006409A1" w:rsidRDefault="006409A1" w:rsidP="00870C7C">
            <w:pPr>
              <w:jc w:val="center"/>
              <w:rPr>
                <w:i/>
              </w:rPr>
            </w:pPr>
          </w:p>
          <w:p w:rsidR="006409A1" w:rsidRDefault="006409A1" w:rsidP="00870C7C">
            <w:pPr>
              <w:jc w:val="center"/>
              <w:rPr>
                <w:i/>
              </w:rPr>
            </w:pPr>
          </w:p>
          <w:p w:rsidR="006409A1" w:rsidRDefault="006409A1" w:rsidP="00870C7C">
            <w:pPr>
              <w:jc w:val="center"/>
              <w:rPr>
                <w:i/>
              </w:rPr>
            </w:pPr>
          </w:p>
          <w:p w:rsidR="006409A1" w:rsidRDefault="006409A1" w:rsidP="00870C7C">
            <w:pPr>
              <w:jc w:val="center"/>
              <w:rPr>
                <w:i/>
              </w:rPr>
            </w:pPr>
          </w:p>
          <w:p w:rsidR="006409A1" w:rsidRDefault="006409A1" w:rsidP="00870C7C">
            <w:pPr>
              <w:jc w:val="center"/>
              <w:rPr>
                <w:i/>
              </w:rPr>
            </w:pPr>
          </w:p>
          <w:p w:rsidR="006409A1" w:rsidRPr="00D93D15" w:rsidRDefault="006409A1" w:rsidP="006409A1">
            <w:pPr>
              <w:ind w:right="312"/>
              <w:jc w:val="center"/>
              <w:rPr>
                <w:b/>
                <w:color w:val="FF0000"/>
                <w:sz w:val="28"/>
                <w:szCs w:val="28"/>
              </w:rPr>
            </w:pPr>
            <w:r w:rsidRPr="00D93D15">
              <w:rPr>
                <w:b/>
                <w:color w:val="FF0000"/>
                <w:sz w:val="28"/>
                <w:szCs w:val="28"/>
              </w:rPr>
              <w:t>Источники</w:t>
            </w:r>
          </w:p>
          <w:p w:rsidR="006409A1" w:rsidRPr="00D93D15" w:rsidRDefault="006409A1" w:rsidP="006409A1">
            <w:pPr>
              <w:spacing w:line="360" w:lineRule="auto"/>
              <w:ind w:left="180" w:right="311"/>
              <w:jc w:val="center"/>
              <w:rPr>
                <w:b/>
                <w:color w:val="FF0000"/>
                <w:sz w:val="28"/>
                <w:szCs w:val="28"/>
              </w:rPr>
            </w:pPr>
            <w:r w:rsidRPr="00D93D15">
              <w:rPr>
                <w:b/>
                <w:color w:val="FF0000"/>
                <w:sz w:val="28"/>
                <w:szCs w:val="28"/>
              </w:rPr>
              <w:t>потенциальной опасности для детей</w:t>
            </w:r>
          </w:p>
          <w:p w:rsidR="006409A1" w:rsidRPr="00870C7C" w:rsidRDefault="006409A1" w:rsidP="006409A1">
            <w:pPr>
              <w:spacing w:line="360" w:lineRule="auto"/>
              <w:ind w:left="180" w:right="311"/>
              <w:jc w:val="center"/>
              <w:rPr>
                <w:b/>
                <w:sz w:val="28"/>
                <w:szCs w:val="28"/>
              </w:rPr>
            </w:pPr>
          </w:p>
          <w:p w:rsidR="006409A1" w:rsidRPr="00870C7C" w:rsidRDefault="006409A1" w:rsidP="006409A1">
            <w:pPr>
              <w:numPr>
                <w:ilvl w:val="0"/>
                <w:numId w:val="43"/>
              </w:numPr>
              <w:spacing w:line="360" w:lineRule="auto"/>
              <w:ind w:left="896" w:right="311" w:hanging="357"/>
              <w:jc w:val="both"/>
              <w:rPr>
                <w:b/>
                <w:bCs/>
              </w:rPr>
            </w:pPr>
            <w:r w:rsidRPr="00870C7C">
              <w:rPr>
                <w:b/>
                <w:bCs/>
              </w:rPr>
              <w:t xml:space="preserve">Предметы, которыми ребенку категорически запрещается пользоваться: </w:t>
            </w:r>
          </w:p>
          <w:p w:rsidR="006409A1" w:rsidRDefault="006409A1" w:rsidP="006409A1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>
              <w:t>с</w:t>
            </w:r>
            <w:r w:rsidRPr="007D47A3">
              <w:t>пи</w:t>
            </w:r>
            <w:r w:rsidRPr="007D47A3">
              <w:t>ч</w:t>
            </w:r>
            <w:r w:rsidRPr="007D47A3">
              <w:t>ки</w:t>
            </w:r>
            <w:r>
              <w:t>;</w:t>
            </w:r>
            <w:r w:rsidRPr="007D47A3">
              <w:t xml:space="preserve"> </w:t>
            </w:r>
          </w:p>
          <w:p w:rsidR="006409A1" w:rsidRDefault="006409A1" w:rsidP="006409A1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газовые плиты</w:t>
            </w:r>
            <w:r>
              <w:t>;</w:t>
            </w:r>
          </w:p>
          <w:p w:rsidR="006409A1" w:rsidRDefault="006409A1" w:rsidP="006409A1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печка</w:t>
            </w:r>
            <w:r>
              <w:t>;</w:t>
            </w:r>
          </w:p>
          <w:p w:rsidR="006409A1" w:rsidRDefault="006409A1" w:rsidP="006409A1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электрические розетки</w:t>
            </w:r>
            <w:r>
              <w:t>;</w:t>
            </w:r>
          </w:p>
          <w:p w:rsidR="006409A1" w:rsidRDefault="006409A1" w:rsidP="006409A1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включенные электропр</w:t>
            </w:r>
            <w:r w:rsidRPr="007D47A3">
              <w:t>и</w:t>
            </w:r>
            <w:r>
              <w:t>боры.</w:t>
            </w:r>
          </w:p>
          <w:p w:rsidR="006409A1" w:rsidRDefault="006409A1" w:rsidP="006409A1">
            <w:pPr>
              <w:ind w:left="180" w:right="311"/>
            </w:pPr>
          </w:p>
          <w:p w:rsidR="00CB2285" w:rsidRPr="00CB2285" w:rsidRDefault="006409A1" w:rsidP="00CB2285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8.35pt;margin-top:1.35pt;width:226.25pt;height:313.1pt;z-index:3">
                  <v:imagedata r:id="rId13" o:title=""/>
                </v:shape>
              </w:pict>
            </w:r>
            <w:r w:rsidR="00CB2285">
              <w:rPr>
                <w:i/>
              </w:rPr>
              <w:t xml:space="preserve"> </w:t>
            </w:r>
          </w:p>
          <w:p w:rsidR="00E73817" w:rsidRDefault="00E73817" w:rsidP="00870C7C">
            <w:pPr>
              <w:jc w:val="center"/>
            </w:pPr>
          </w:p>
          <w:p w:rsidR="00CB2285" w:rsidRPr="001C0731" w:rsidRDefault="006409A1" w:rsidP="00870C7C">
            <w:pPr>
              <w:jc w:val="center"/>
            </w:pPr>
            <w:r>
              <w:rPr>
                <w:noProof/>
              </w:rPr>
              <w:pict>
                <v:shape id="Рисунок 1" o:spid="_x0000_s1027" type="#_x0000_t75" alt="Описание: Правила пожарной безопасности для детей" style="position:absolute;left:0;text-align:left;margin-left:303.75pt;margin-top:139.5pt;width:243.75pt;height:337.5pt;z-index:2;visibility:visible">
                  <v:imagedata r:id="rId14" o:title="Правила пожарной безопасности для детей"/>
                </v:shape>
              </w:pict>
            </w:r>
          </w:p>
          <w:p w:rsidR="009B6AEA" w:rsidRPr="00870C7C" w:rsidRDefault="006409A1" w:rsidP="00870C7C">
            <w:pPr>
              <w:pStyle w:val="a4"/>
              <w:ind w:left="193" w:right="278" w:firstLine="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0D26"/>
    <w:multiLevelType w:val="multilevel"/>
    <w:tmpl w:val="2DC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E62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9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>
    <w:nsid w:val="35DA252B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3">
    <w:nsid w:val="38711122"/>
    <w:multiLevelType w:val="multilevel"/>
    <w:tmpl w:val="CCD0FB28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6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50084"/>
    <w:multiLevelType w:val="multilevel"/>
    <w:tmpl w:val="593A9E7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B4A3E"/>
    <w:multiLevelType w:val="hybridMultilevel"/>
    <w:tmpl w:val="66E26044"/>
    <w:lvl w:ilvl="0" w:tplc="6C824CAA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11"/>
  </w:num>
  <w:num w:numId="4">
    <w:abstractNumId w:val="4"/>
  </w:num>
  <w:num w:numId="5">
    <w:abstractNumId w:val="0"/>
  </w:num>
  <w:num w:numId="6">
    <w:abstractNumId w:val="42"/>
  </w:num>
  <w:num w:numId="7">
    <w:abstractNumId w:val="33"/>
  </w:num>
  <w:num w:numId="8">
    <w:abstractNumId w:val="37"/>
  </w:num>
  <w:num w:numId="9">
    <w:abstractNumId w:val="32"/>
  </w:num>
  <w:num w:numId="10">
    <w:abstractNumId w:val="2"/>
  </w:num>
  <w:num w:numId="11">
    <w:abstractNumId w:val="43"/>
  </w:num>
  <w:num w:numId="12">
    <w:abstractNumId w:val="29"/>
  </w:num>
  <w:num w:numId="13">
    <w:abstractNumId w:val="26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36"/>
  </w:num>
  <w:num w:numId="20">
    <w:abstractNumId w:val="19"/>
  </w:num>
  <w:num w:numId="21">
    <w:abstractNumId w:val="39"/>
  </w:num>
  <w:num w:numId="22">
    <w:abstractNumId w:val="15"/>
  </w:num>
  <w:num w:numId="23">
    <w:abstractNumId w:val="24"/>
  </w:num>
  <w:num w:numId="24">
    <w:abstractNumId w:val="25"/>
  </w:num>
  <w:num w:numId="25">
    <w:abstractNumId w:val="16"/>
  </w:num>
  <w:num w:numId="26">
    <w:abstractNumId w:val="5"/>
  </w:num>
  <w:num w:numId="27">
    <w:abstractNumId w:val="31"/>
  </w:num>
  <w:num w:numId="28">
    <w:abstractNumId w:val="18"/>
  </w:num>
  <w:num w:numId="29">
    <w:abstractNumId w:val="12"/>
  </w:num>
  <w:num w:numId="30">
    <w:abstractNumId w:val="17"/>
  </w:num>
  <w:num w:numId="31">
    <w:abstractNumId w:val="30"/>
  </w:num>
  <w:num w:numId="32">
    <w:abstractNumId w:val="22"/>
  </w:num>
  <w:num w:numId="33">
    <w:abstractNumId w:val="6"/>
  </w:num>
  <w:num w:numId="34">
    <w:abstractNumId w:val="28"/>
  </w:num>
  <w:num w:numId="35">
    <w:abstractNumId w:val="44"/>
  </w:num>
  <w:num w:numId="36">
    <w:abstractNumId w:val="35"/>
  </w:num>
  <w:num w:numId="37">
    <w:abstractNumId w:val="34"/>
  </w:num>
  <w:num w:numId="38">
    <w:abstractNumId w:val="20"/>
  </w:num>
  <w:num w:numId="39">
    <w:abstractNumId w:val="1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1"/>
  </w:num>
  <w:num w:numId="43">
    <w:abstractNumId w:val="38"/>
  </w:num>
  <w:num w:numId="44">
    <w:abstractNumId w:val="27"/>
  </w:num>
  <w:num w:numId="45">
    <w:abstractNumId w:val="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D76"/>
    <w:rsid w:val="00004DBD"/>
    <w:rsid w:val="00032C1F"/>
    <w:rsid w:val="000A094C"/>
    <w:rsid w:val="000A25A6"/>
    <w:rsid w:val="000B5E12"/>
    <w:rsid w:val="000D2BDE"/>
    <w:rsid w:val="000D33B0"/>
    <w:rsid w:val="000E482C"/>
    <w:rsid w:val="00104533"/>
    <w:rsid w:val="00132108"/>
    <w:rsid w:val="00184BFD"/>
    <w:rsid w:val="001C0731"/>
    <w:rsid w:val="001C3558"/>
    <w:rsid w:val="001D0A68"/>
    <w:rsid w:val="00255C7F"/>
    <w:rsid w:val="002C30DA"/>
    <w:rsid w:val="002C3BC2"/>
    <w:rsid w:val="002E4B33"/>
    <w:rsid w:val="00305C10"/>
    <w:rsid w:val="00346EDD"/>
    <w:rsid w:val="00377AA7"/>
    <w:rsid w:val="003C21DC"/>
    <w:rsid w:val="0043020A"/>
    <w:rsid w:val="004339EB"/>
    <w:rsid w:val="004736CF"/>
    <w:rsid w:val="00497E9B"/>
    <w:rsid w:val="004B610B"/>
    <w:rsid w:val="004D4B80"/>
    <w:rsid w:val="004D58D3"/>
    <w:rsid w:val="004F6FB6"/>
    <w:rsid w:val="00527B29"/>
    <w:rsid w:val="00584443"/>
    <w:rsid w:val="005917F7"/>
    <w:rsid w:val="005B2C90"/>
    <w:rsid w:val="005D2D76"/>
    <w:rsid w:val="00614B62"/>
    <w:rsid w:val="00621714"/>
    <w:rsid w:val="006409A1"/>
    <w:rsid w:val="006501A5"/>
    <w:rsid w:val="00654F4F"/>
    <w:rsid w:val="00666223"/>
    <w:rsid w:val="006A19B2"/>
    <w:rsid w:val="007243D2"/>
    <w:rsid w:val="007508B4"/>
    <w:rsid w:val="007627D5"/>
    <w:rsid w:val="007903E8"/>
    <w:rsid w:val="007E7D94"/>
    <w:rsid w:val="008170BF"/>
    <w:rsid w:val="00865270"/>
    <w:rsid w:val="00865AA9"/>
    <w:rsid w:val="00870A99"/>
    <w:rsid w:val="00870C7C"/>
    <w:rsid w:val="0087670F"/>
    <w:rsid w:val="008A0970"/>
    <w:rsid w:val="008F4B11"/>
    <w:rsid w:val="009172E9"/>
    <w:rsid w:val="009B6AEA"/>
    <w:rsid w:val="009D5D72"/>
    <w:rsid w:val="009E0378"/>
    <w:rsid w:val="009E358A"/>
    <w:rsid w:val="009E4AC1"/>
    <w:rsid w:val="00A350DF"/>
    <w:rsid w:val="00A74D10"/>
    <w:rsid w:val="00AE7318"/>
    <w:rsid w:val="00B70006"/>
    <w:rsid w:val="00BA4B02"/>
    <w:rsid w:val="00C92E0E"/>
    <w:rsid w:val="00CB2285"/>
    <w:rsid w:val="00CD2522"/>
    <w:rsid w:val="00CE7151"/>
    <w:rsid w:val="00CF16AF"/>
    <w:rsid w:val="00D93D15"/>
    <w:rsid w:val="00DE51E0"/>
    <w:rsid w:val="00E21C99"/>
    <w:rsid w:val="00E73817"/>
    <w:rsid w:val="00E7618E"/>
    <w:rsid w:val="00F02A8E"/>
    <w:rsid w:val="00F1016E"/>
    <w:rsid w:val="00F7329C"/>
    <w:rsid w:val="00FB7ED0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customStyle="1" w:styleId="article">
    <w:name w:val="article"/>
    <w:basedOn w:val="a"/>
    <w:rsid w:val="008F4B1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767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9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2828</CharactersWithSpaces>
  <SharedDoc>false</SharedDoc>
  <HLinks>
    <vt:vector size="6" baseType="variant">
      <vt:variant>
        <vt:i4>5177386</vt:i4>
      </vt:variant>
      <vt:variant>
        <vt:i4>-1</vt:i4>
      </vt:variant>
      <vt:variant>
        <vt:i4>1034</vt:i4>
      </vt:variant>
      <vt:variant>
        <vt:i4>4</vt:i4>
      </vt:variant>
      <vt:variant>
        <vt:lpwstr>http://images.yandex.ru/yandsearch?text=%D0%BF%D0%BE%D0%B6%D0%B0%D1%80 %D0%BA%D0%B0%D1%80%D1%82%D0%B8%D0%BD%D0%BA%D0%B8 %D0%B4%D0%BB%D1%8F %D0%B4%D0%B5%D1%82%D0%B5%D0%B9&amp;noreask=1&amp;img_url=www.bochkavpechatleniy.com/data/photo/697/29703a9c81f27fd1f16022526b71c942_original.jpg&amp;pos=15&amp;rpt=simage&amp;lr=35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user</cp:lastModifiedBy>
  <cp:revision>2</cp:revision>
  <cp:lastPrinted>2012-10-18T02:31:00Z</cp:lastPrinted>
  <dcterms:created xsi:type="dcterms:W3CDTF">2022-11-07T02:07:00Z</dcterms:created>
  <dcterms:modified xsi:type="dcterms:W3CDTF">2022-11-07T02:07:00Z</dcterms:modified>
</cp:coreProperties>
</file>