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rStyle w:val="a4"/>
          <w:color w:val="111111"/>
          <w:bdr w:val="none" w:sz="0" w:space="0" w:color="auto" w:frame="1"/>
        </w:rPr>
        <w:t>Проект к 9 Мая в подготовительной группе</w:t>
      </w:r>
      <w:r w:rsidR="008F4D35">
        <w:rPr>
          <w:rStyle w:val="a4"/>
          <w:color w:val="111111"/>
          <w:bdr w:val="none" w:sz="0" w:space="0" w:color="auto" w:frame="1"/>
        </w:rPr>
        <w:t xml:space="preserve"> </w:t>
      </w:r>
      <w:r w:rsidRPr="00E218BA">
        <w:rPr>
          <w:i/>
          <w:iCs/>
          <w:color w:val="111111"/>
          <w:bdr w:val="none" w:sz="0" w:space="0" w:color="auto" w:frame="1"/>
        </w:rPr>
        <w:t>«9 мая</w:t>
      </w:r>
      <w:r w:rsidR="007039A9" w:rsidRPr="00E218BA">
        <w:rPr>
          <w:i/>
          <w:iCs/>
          <w:color w:val="111111"/>
          <w:bdr w:val="none" w:sz="0" w:space="0" w:color="auto" w:frame="1"/>
        </w:rPr>
        <w:t xml:space="preserve"> </w:t>
      </w:r>
      <w:r w:rsidRPr="00E218BA">
        <w:rPr>
          <w:i/>
          <w:iCs/>
          <w:color w:val="111111"/>
          <w:bdr w:val="none" w:sz="0" w:space="0" w:color="auto" w:frame="1"/>
        </w:rPr>
        <w:t>- день Победы»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rStyle w:val="a4"/>
          <w:color w:val="111111"/>
          <w:bdr w:val="none" w:sz="0" w:space="0" w:color="auto" w:frame="1"/>
        </w:rPr>
        <w:t>Проект</w:t>
      </w:r>
      <w:r w:rsidR="008F4D35">
        <w:rPr>
          <w:color w:val="111111"/>
        </w:rPr>
        <w:t xml:space="preserve"> </w:t>
      </w:r>
      <w:r w:rsidRPr="00E218BA">
        <w:rPr>
          <w:color w:val="111111"/>
        </w:rPr>
        <w:t>по патриотическому воспитанию для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подготовительной группы</w:t>
      </w:r>
      <w:r w:rsidR="002A4FE8">
        <w:rPr>
          <w:rStyle w:val="a4"/>
          <w:color w:val="111111"/>
          <w:bdr w:val="none" w:sz="0" w:space="0" w:color="auto" w:frame="1"/>
        </w:rPr>
        <w:t xml:space="preserve"> № 2 МБДОУ детский сад №95</w:t>
      </w:r>
      <w:r w:rsidRPr="00E218BA">
        <w:rPr>
          <w:color w:val="111111"/>
        </w:rPr>
        <w:t>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Тип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color w:val="111111"/>
        </w:rPr>
        <w:t>: краткосрочный</w:t>
      </w:r>
      <w:r w:rsidR="008F4D35">
        <w:rPr>
          <w:color w:val="111111"/>
        </w:rPr>
        <w:t xml:space="preserve"> </w:t>
      </w:r>
      <w:r w:rsidR="002A4FE8">
        <w:rPr>
          <w:i/>
          <w:iCs/>
          <w:color w:val="111111"/>
          <w:bdr w:val="none" w:sz="0" w:space="0" w:color="auto" w:frame="1"/>
        </w:rPr>
        <w:t>(с 25.04. по 8.05.2019</w:t>
      </w:r>
      <w:r w:rsidRPr="00E218BA">
        <w:rPr>
          <w:i/>
          <w:iCs/>
          <w:color w:val="111111"/>
          <w:bdr w:val="none" w:sz="0" w:space="0" w:color="auto" w:frame="1"/>
        </w:rPr>
        <w:t>)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Участники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color w:val="111111"/>
        </w:rPr>
        <w:t>: дети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подготовительной группы</w:t>
      </w:r>
      <w:r w:rsidR="002A4FE8">
        <w:rPr>
          <w:rStyle w:val="a4"/>
          <w:color w:val="111111"/>
          <w:bdr w:val="none" w:sz="0" w:space="0" w:color="auto" w:frame="1"/>
        </w:rPr>
        <w:t>, педагоги, инструктор по физической культуре, родители.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E218BA">
        <w:rPr>
          <w:b/>
          <w:color w:val="111111"/>
        </w:rPr>
        <w:t>Актуальность</w:t>
      </w:r>
      <w:r w:rsidR="008F4D35">
        <w:rPr>
          <w:b/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color w:val="111111"/>
        </w:rPr>
        <w:t>:</w:t>
      </w:r>
    </w:p>
    <w:p w:rsidR="00796E78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быть сформированы элементы гражданственности, патриотизма. Мы, воспитатели, берем на себя ответственность за осуществление этой государственной, важной задачи.</w:t>
      </w:r>
    </w:p>
    <w:p w:rsidR="002A4FE8" w:rsidRPr="00E218BA" w:rsidRDefault="002A4FE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Pr="00E218BA" w:rsidRDefault="00796E7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8BA">
        <w:rPr>
          <w:rStyle w:val="c1"/>
          <w:b/>
          <w:bCs/>
          <w:color w:val="000000"/>
        </w:rPr>
        <w:t>Проблема:</w:t>
      </w:r>
    </w:p>
    <w:p w:rsidR="00796E78" w:rsidRDefault="00796E7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E218BA">
        <w:rPr>
          <w:rStyle w:val="c1"/>
          <w:color w:val="000000"/>
        </w:rPr>
        <w:t>Дети в дошкольном возрасте плохо ориентируются в истории</w:t>
      </w:r>
      <w:r w:rsidRPr="00E218BA">
        <w:rPr>
          <w:rStyle w:val="c1"/>
          <w:b/>
          <w:bCs/>
          <w:color w:val="000000"/>
        </w:rPr>
        <w:t> </w:t>
      </w:r>
      <w:r w:rsidRPr="00E218BA">
        <w:rPr>
          <w:rStyle w:val="c1"/>
          <w:color w:val="000000"/>
        </w:rPr>
        <w:t>нашей страны, у детей не сформированы такие понятия, как ветераны, оборона, захватчики, фашисты, фашистская Германия.</w:t>
      </w:r>
    </w:p>
    <w:p w:rsidR="002A4FE8" w:rsidRPr="00E218BA" w:rsidRDefault="002A4FE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</w:p>
    <w:p w:rsidR="00796E78" w:rsidRDefault="00796E7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b/>
          <w:color w:val="111111"/>
        </w:rPr>
        <w:t>Цель</w:t>
      </w:r>
      <w:r w:rsidR="008F4D35">
        <w:rPr>
          <w:b/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b/>
          <w:color w:val="111111"/>
        </w:rPr>
        <w:t>:</w:t>
      </w:r>
      <w:r w:rsidRPr="00E218BA">
        <w:rPr>
          <w:color w:val="111111"/>
        </w:rPr>
        <w:t xml:space="preserve"> воспитание у детей патриотизма, чувство гордости за подвиг народа в Великой Отечественной войне.</w:t>
      </w:r>
    </w:p>
    <w:p w:rsidR="002A4FE8" w:rsidRPr="00E218BA" w:rsidRDefault="002A4FE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E218BA">
        <w:rPr>
          <w:b/>
          <w:color w:val="111111"/>
          <w:u w:val="single"/>
          <w:bdr w:val="none" w:sz="0" w:space="0" w:color="auto" w:frame="1"/>
        </w:rPr>
        <w:t>Задачи</w:t>
      </w:r>
      <w:r w:rsidRPr="00E218BA">
        <w:rPr>
          <w:b/>
          <w:color w:val="111111"/>
        </w:rPr>
        <w:t>: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расширять знания детей об истории Великой Отечественной войны.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расширять знания о героях войны и о</w:t>
      </w:r>
      <w:r w:rsidR="00EA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подвигах юных героев,</w:t>
      </w: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боевой технике.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чувства гордости за свой народ, его боевые заслуги.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творческие способности в рамках реализации проекта.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сотрудничество с родителями воспитанников.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защитникам Отечества, памяти павших бойцов, ветеранам ВОВ.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E218BA">
        <w:rPr>
          <w:b/>
          <w:color w:val="111111"/>
          <w:u w:val="single"/>
          <w:bdr w:val="none" w:sz="0" w:space="0" w:color="auto" w:frame="1"/>
        </w:rPr>
        <w:t>Ожидаемые результаты</w:t>
      </w:r>
      <w:r w:rsidRPr="00E218BA">
        <w:rPr>
          <w:b/>
          <w:color w:val="111111"/>
        </w:rPr>
        <w:t>: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1. проявление детьми познавательной активности в беседах, знакомстве с художественной литературой рассказах родителей, ветеранов, в расс</w:t>
      </w:r>
      <w:r w:rsidR="00A5024A">
        <w:rPr>
          <w:color w:val="111111"/>
        </w:rPr>
        <w:t>матривании наглядного материала;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 xml:space="preserve">2. </w:t>
      </w:r>
      <w:r w:rsidR="00A5024A">
        <w:rPr>
          <w:color w:val="111111"/>
        </w:rPr>
        <w:t>а</w:t>
      </w:r>
      <w:r w:rsidRPr="00E218BA">
        <w:rPr>
          <w:color w:val="111111"/>
        </w:rPr>
        <w:t>ктивное участие ре</w:t>
      </w:r>
      <w:r w:rsidR="00A5024A">
        <w:rPr>
          <w:color w:val="111111"/>
        </w:rPr>
        <w:t>бят в совместных работах, играх;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 xml:space="preserve">3. </w:t>
      </w:r>
      <w:r w:rsidR="00A5024A">
        <w:rPr>
          <w:color w:val="111111"/>
        </w:rPr>
        <w:t>проявление творческого интереса;</w:t>
      </w:r>
    </w:p>
    <w:p w:rsidR="00796E78" w:rsidRDefault="00A5024A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4. п</w:t>
      </w:r>
      <w:r w:rsidR="00796E78" w:rsidRPr="00E218BA">
        <w:rPr>
          <w:color w:val="111111"/>
        </w:rPr>
        <w:t>очтительное отношение к героям войны.</w:t>
      </w:r>
    </w:p>
    <w:p w:rsidR="002A4FE8" w:rsidRPr="00E218BA" w:rsidRDefault="002A4FE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2A4FE8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b/>
          <w:color w:val="111111"/>
        </w:rPr>
        <w:t>Продукт</w:t>
      </w:r>
      <w:r w:rsidR="0017183D">
        <w:rPr>
          <w:b/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проектной деятельности</w:t>
      </w:r>
      <w:r w:rsidR="002A4FE8">
        <w:rPr>
          <w:color w:val="111111"/>
        </w:rPr>
        <w:t xml:space="preserve">: </w:t>
      </w:r>
    </w:p>
    <w:p w:rsidR="002A4FE8" w:rsidRDefault="002A4FE8" w:rsidP="002A4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Оформление холла</w:t>
      </w:r>
      <w:r w:rsidR="00796E78" w:rsidRPr="00E218BA">
        <w:rPr>
          <w:color w:val="111111"/>
        </w:rPr>
        <w:t xml:space="preserve"> «</w:t>
      </w:r>
      <w:r w:rsidR="006777FA">
        <w:rPr>
          <w:color w:val="111111"/>
        </w:rPr>
        <w:t>Мы помним, мы гордимся</w:t>
      </w:r>
      <w:r w:rsidR="00796E78" w:rsidRPr="00E218BA">
        <w:rPr>
          <w:color w:val="111111"/>
        </w:rPr>
        <w:t>»</w:t>
      </w:r>
      <w:r>
        <w:rPr>
          <w:color w:val="111111"/>
        </w:rPr>
        <w:t>,</w:t>
      </w:r>
      <w:r w:rsidR="00796E78" w:rsidRPr="00E218BA">
        <w:rPr>
          <w:color w:val="111111"/>
        </w:rPr>
        <w:t xml:space="preserve"> </w:t>
      </w:r>
    </w:p>
    <w:p w:rsidR="002A4FE8" w:rsidRDefault="002A4FE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</w:t>
      </w:r>
      <w:r w:rsidR="00796E78" w:rsidRPr="00E218BA">
        <w:rPr>
          <w:color w:val="111111"/>
        </w:rPr>
        <w:t xml:space="preserve">ыставка книг о Великой Отечественной войне и ее героях, </w:t>
      </w:r>
    </w:p>
    <w:p w:rsidR="002A4FE8" w:rsidRPr="00E218BA" w:rsidRDefault="002A4FE8" w:rsidP="002A4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Оформление группы к 9 мая</w:t>
      </w:r>
    </w:p>
    <w:p w:rsidR="002A4FE8" w:rsidRDefault="00796E78" w:rsidP="002A4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Выставка детских работ</w:t>
      </w:r>
      <w:r w:rsidR="008F4D35">
        <w:rPr>
          <w:color w:val="111111"/>
        </w:rPr>
        <w:t xml:space="preserve"> </w:t>
      </w:r>
      <w:r w:rsidR="002A4FE8">
        <w:rPr>
          <w:color w:val="111111"/>
        </w:rPr>
        <w:t>«Победа»</w:t>
      </w:r>
    </w:p>
    <w:p w:rsidR="002A4FE8" w:rsidRDefault="00796E78" w:rsidP="002A4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Акция «Поздравь ветерана».</w:t>
      </w:r>
      <w:r w:rsidR="002A4FE8" w:rsidRPr="002A4FE8">
        <w:rPr>
          <w:i/>
          <w:iCs/>
          <w:color w:val="111111"/>
          <w:bdr w:val="none" w:sz="0" w:space="0" w:color="auto" w:frame="1"/>
        </w:rPr>
        <w:t xml:space="preserve"> </w:t>
      </w:r>
      <w:r w:rsidR="002A4FE8" w:rsidRPr="00E218BA">
        <w:rPr>
          <w:i/>
          <w:iCs/>
          <w:color w:val="111111"/>
          <w:bdr w:val="none" w:sz="0" w:space="0" w:color="auto" w:frame="1"/>
        </w:rPr>
        <w:t>(Открытка " 9 Мая")</w:t>
      </w:r>
    </w:p>
    <w:p w:rsidR="002A4FE8" w:rsidRDefault="002A4FE8" w:rsidP="002A4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Квест посвященный 9 мая.</w:t>
      </w:r>
    </w:p>
    <w:p w:rsidR="002A4FE8" w:rsidRPr="00E218BA" w:rsidRDefault="002A4FE8" w:rsidP="002A4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Заучивание стихотворений о войне.</w:t>
      </w:r>
    </w:p>
    <w:p w:rsidR="00796E78" w:rsidRDefault="00796E78" w:rsidP="002A4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2A4FE8" w:rsidRPr="00E218BA" w:rsidRDefault="002A4FE8" w:rsidP="002A4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Pr="00E218BA" w:rsidRDefault="00796E78" w:rsidP="002A4FE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796E78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Этапы реализации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color w:val="111111"/>
        </w:rPr>
        <w:t>:</w:t>
      </w:r>
    </w:p>
    <w:p w:rsidR="006777FA" w:rsidRPr="00E218BA" w:rsidRDefault="006777FA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Pr="006777F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77FA">
        <w:rPr>
          <w:b/>
          <w:color w:val="111111"/>
        </w:rPr>
        <w:t>1 этап</w:t>
      </w:r>
      <w:r w:rsidRPr="006777FA">
        <w:rPr>
          <w:color w:val="111111"/>
        </w:rPr>
        <w:t xml:space="preserve"> -</w:t>
      </w:r>
      <w:r w:rsidR="008F4D35" w:rsidRPr="006777FA">
        <w:rPr>
          <w:color w:val="111111"/>
        </w:rPr>
        <w:t xml:space="preserve"> </w:t>
      </w:r>
      <w:r w:rsidRPr="006777FA">
        <w:rPr>
          <w:rStyle w:val="a4"/>
          <w:color w:val="111111"/>
          <w:bdr w:val="none" w:sz="0" w:space="0" w:color="auto" w:frame="1"/>
        </w:rPr>
        <w:t>подготовительный</w:t>
      </w:r>
      <w:r w:rsidRPr="006777FA">
        <w:rPr>
          <w:color w:val="111111"/>
        </w:rPr>
        <w:t>.</w:t>
      </w:r>
    </w:p>
    <w:p w:rsidR="006777FA" w:rsidRPr="00E218BA" w:rsidRDefault="006777FA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1. Подбор художественной литературы</w:t>
      </w:r>
      <w:r w:rsidR="008F4D35">
        <w:rPr>
          <w:color w:val="111111"/>
        </w:rPr>
        <w:t xml:space="preserve"> </w:t>
      </w:r>
      <w:r w:rsidRPr="00E218BA">
        <w:rPr>
          <w:i/>
          <w:iCs/>
          <w:color w:val="111111"/>
          <w:bdr w:val="none" w:sz="0" w:space="0" w:color="auto" w:frame="1"/>
        </w:rPr>
        <w:t>(пословицы о Родине, стихи, рассказы, буклеты)</w:t>
      </w:r>
      <w:r w:rsidRPr="00E218BA">
        <w:rPr>
          <w:color w:val="111111"/>
        </w:rPr>
        <w:t>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2. Подбор наглядного материала</w:t>
      </w:r>
      <w:r w:rsidR="008F4D35">
        <w:rPr>
          <w:color w:val="111111"/>
        </w:rPr>
        <w:t xml:space="preserve"> </w:t>
      </w:r>
      <w:r w:rsidRPr="00E218BA">
        <w:rPr>
          <w:i/>
          <w:iCs/>
          <w:color w:val="111111"/>
          <w:bdr w:val="none" w:sz="0" w:space="0" w:color="auto" w:frame="1"/>
        </w:rPr>
        <w:t>(иллюстрации на военную тематику, игрушечная военная техника)</w:t>
      </w:r>
      <w:r w:rsidRPr="00E218BA">
        <w:rPr>
          <w:color w:val="111111"/>
        </w:rPr>
        <w:t>.</w:t>
      </w:r>
    </w:p>
    <w:p w:rsidR="00796E78" w:rsidRPr="00E218BA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 xml:space="preserve">3. Оформление </w:t>
      </w:r>
      <w:r w:rsidR="00E448CB">
        <w:rPr>
          <w:color w:val="111111"/>
        </w:rPr>
        <w:t xml:space="preserve">стенда «Дети победы», «Все для победы», «Война навек </w:t>
      </w:r>
      <w:r w:rsidR="0071223E">
        <w:rPr>
          <w:color w:val="111111"/>
        </w:rPr>
        <w:t xml:space="preserve">их </w:t>
      </w:r>
      <w:r w:rsidR="00E448CB">
        <w:rPr>
          <w:color w:val="111111"/>
        </w:rPr>
        <w:t>юными оставила»</w:t>
      </w:r>
      <w:r w:rsidRPr="00E218BA">
        <w:rPr>
          <w:color w:val="111111"/>
        </w:rPr>
        <w:t>.</w:t>
      </w:r>
    </w:p>
    <w:p w:rsidR="00796E78" w:rsidRPr="00E218BA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4. Составление конспектов тематических занятий.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5.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Подготовка</w:t>
      </w:r>
      <w:r w:rsidR="008F4D35">
        <w:rPr>
          <w:color w:val="111111"/>
        </w:rPr>
        <w:t xml:space="preserve"> </w:t>
      </w:r>
      <w:r w:rsidRPr="00E218BA">
        <w:rPr>
          <w:color w:val="111111"/>
        </w:rPr>
        <w:t>информации для родителей.</w:t>
      </w:r>
    </w:p>
    <w:p w:rsidR="00796E78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6. Подбор фильма детям о героях Великой Отечественной войны.</w:t>
      </w:r>
    </w:p>
    <w:p w:rsidR="006777FA" w:rsidRPr="00E218BA" w:rsidRDefault="006777FA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77FA">
        <w:rPr>
          <w:b/>
          <w:color w:val="111111"/>
        </w:rPr>
        <w:t>2 этап - основной</w:t>
      </w:r>
      <w:r w:rsidRPr="00E218BA">
        <w:rPr>
          <w:color w:val="111111"/>
        </w:rPr>
        <w:t>.</w:t>
      </w:r>
    </w:p>
    <w:p w:rsidR="006777FA" w:rsidRPr="00E218BA" w:rsidRDefault="006777FA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Pr="00E218BA" w:rsidRDefault="00796E78" w:rsidP="00E44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 xml:space="preserve">1. </w:t>
      </w:r>
      <w:r w:rsidR="00A10EF5">
        <w:rPr>
          <w:color w:val="111111"/>
        </w:rPr>
        <w:t>р</w:t>
      </w:r>
      <w:r w:rsidRPr="00E218BA">
        <w:rPr>
          <w:color w:val="111111"/>
        </w:rPr>
        <w:t>ассматривание иллюстрированного материала - буклето</w:t>
      </w:r>
      <w:r w:rsidR="00A10EF5">
        <w:rPr>
          <w:color w:val="111111"/>
        </w:rPr>
        <w:t>в, репродукций картин;</w:t>
      </w:r>
    </w:p>
    <w:p w:rsidR="00796E78" w:rsidRPr="00E218BA" w:rsidRDefault="00A10EF5" w:rsidP="00E44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2. просмотр фильма " Дети войны";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  <w:u w:val="single"/>
          <w:bdr w:val="none" w:sz="0" w:space="0" w:color="auto" w:frame="1"/>
        </w:rPr>
        <w:t xml:space="preserve">3. </w:t>
      </w:r>
      <w:r w:rsidR="00A10EF5">
        <w:rPr>
          <w:color w:val="111111"/>
          <w:u w:val="single"/>
          <w:bdr w:val="none" w:sz="0" w:space="0" w:color="auto" w:frame="1"/>
        </w:rPr>
        <w:t>б</w:t>
      </w:r>
      <w:r w:rsidRPr="00E218BA">
        <w:rPr>
          <w:color w:val="111111"/>
          <w:u w:val="single"/>
          <w:bdr w:val="none" w:sz="0" w:space="0" w:color="auto" w:frame="1"/>
        </w:rPr>
        <w:t>еседы</w:t>
      </w:r>
      <w:r w:rsidRPr="00E218BA">
        <w:rPr>
          <w:color w:val="111111"/>
        </w:rPr>
        <w:t xml:space="preserve">: "Почему война называется Великой Отечественной? ", "Дети войны", </w:t>
      </w:r>
      <w:r w:rsidR="00C345C4">
        <w:rPr>
          <w:rFonts w:eastAsia="Calibri"/>
        </w:rPr>
        <w:t>«</w:t>
      </w:r>
      <w:r w:rsidR="00C345C4" w:rsidRPr="00C345C4">
        <w:rPr>
          <w:rFonts w:eastAsia="Calibri"/>
        </w:rPr>
        <w:t>История георгиевской ленточки»</w:t>
      </w:r>
      <w:r w:rsidRPr="00C345C4">
        <w:rPr>
          <w:color w:val="111111"/>
        </w:rPr>
        <w:t>,</w:t>
      </w:r>
      <w:r w:rsidRPr="00E218BA">
        <w:rPr>
          <w:color w:val="111111"/>
        </w:rPr>
        <w:t xml:space="preserve"> "Великая Победа", "Мы не забудем", " Защитни</w:t>
      </w:r>
      <w:r w:rsidR="0071223E">
        <w:rPr>
          <w:color w:val="111111"/>
        </w:rPr>
        <w:t>ки родного края"</w:t>
      </w:r>
      <w:r w:rsidR="00E84522">
        <w:rPr>
          <w:color w:val="111111"/>
        </w:rPr>
        <w:t xml:space="preserve">, </w:t>
      </w:r>
      <w:r w:rsidR="00E84522" w:rsidRPr="00E84522">
        <w:rPr>
          <w:rFonts w:eastAsia="Calibri"/>
        </w:rPr>
        <w:t>«Символы Поб</w:t>
      </w:r>
      <w:r w:rsidR="00A10EF5">
        <w:rPr>
          <w:rFonts w:eastAsia="Calibri"/>
        </w:rPr>
        <w:t>еды - ордена, медали и знамена»;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4. ч</w:t>
      </w:r>
      <w:r w:rsidR="00796E78" w:rsidRPr="00E218BA">
        <w:rPr>
          <w:color w:val="111111"/>
          <w:u w:val="single"/>
          <w:bdr w:val="none" w:sz="0" w:space="0" w:color="auto" w:frame="1"/>
        </w:rPr>
        <w:t>тение стихотворений</w:t>
      </w:r>
      <w:r w:rsidR="00796E78" w:rsidRPr="00E218BA">
        <w:rPr>
          <w:color w:val="111111"/>
        </w:rPr>
        <w:t>: "День Победы" Т. Белозеров, "Что за праздник Н. Иванова</w:t>
      </w:r>
      <w:r>
        <w:rPr>
          <w:color w:val="111111"/>
        </w:rPr>
        <w:t>, "Дедушкины друзья" А. Шамарин;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5. ч</w:t>
      </w:r>
      <w:r w:rsidR="00796E78" w:rsidRPr="00E218BA">
        <w:rPr>
          <w:color w:val="111111"/>
        </w:rPr>
        <w:t>тение художественной</w:t>
      </w:r>
      <w:r w:rsidR="00A91994">
        <w:rPr>
          <w:color w:val="111111"/>
        </w:rPr>
        <w:t xml:space="preserve"> </w:t>
      </w:r>
      <w:r w:rsidR="00796E78" w:rsidRPr="00E218BA">
        <w:rPr>
          <w:color w:val="111111"/>
          <w:u w:val="single"/>
          <w:bdr w:val="none" w:sz="0" w:space="0" w:color="auto" w:frame="1"/>
        </w:rPr>
        <w:t>литературы</w:t>
      </w:r>
      <w:r w:rsidR="00796E78" w:rsidRPr="00E218BA">
        <w:rPr>
          <w:color w:val="111111"/>
        </w:rPr>
        <w:t>: Н. Внуков " Старая гильза", "Главное войско Л. Кассиль, "Рассказы о Великой Отечественн</w:t>
      </w:r>
      <w:r>
        <w:rPr>
          <w:color w:val="111111"/>
        </w:rPr>
        <w:t>ой войне" С. Алексеев;</w:t>
      </w:r>
    </w:p>
    <w:p w:rsidR="00E84522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7. р</w:t>
      </w:r>
      <w:r w:rsidR="00796E78" w:rsidRPr="00E218BA">
        <w:rPr>
          <w:color w:val="111111"/>
        </w:rPr>
        <w:t>ассматривание альбомов "</w:t>
      </w:r>
      <w:r w:rsidR="00E84522">
        <w:rPr>
          <w:color w:val="111111"/>
        </w:rPr>
        <w:t>Г</w:t>
      </w:r>
      <w:r w:rsidR="00796E78" w:rsidRPr="00E218BA">
        <w:rPr>
          <w:color w:val="111111"/>
        </w:rPr>
        <w:t>ерои Великой Отечественной войны</w:t>
      </w:r>
      <w:r w:rsidR="00E9472D" w:rsidRPr="00E218BA">
        <w:rPr>
          <w:color w:val="111111"/>
        </w:rPr>
        <w:t xml:space="preserve"> д.</w:t>
      </w:r>
      <w:r w:rsidR="00E218BA" w:rsidRPr="00E218BA">
        <w:rPr>
          <w:color w:val="111111"/>
        </w:rPr>
        <w:t xml:space="preserve"> </w:t>
      </w:r>
      <w:r w:rsidR="00E9472D" w:rsidRPr="00E218BA">
        <w:rPr>
          <w:color w:val="111111"/>
        </w:rPr>
        <w:t>Захарвань</w:t>
      </w:r>
      <w:r>
        <w:rPr>
          <w:color w:val="111111"/>
        </w:rPr>
        <w:t>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8. п</w:t>
      </w:r>
      <w:r w:rsidR="00796E78" w:rsidRPr="00E218BA">
        <w:rPr>
          <w:color w:val="111111"/>
          <w:u w:val="single"/>
          <w:bdr w:val="none" w:sz="0" w:space="0" w:color="auto" w:frame="1"/>
        </w:rPr>
        <w:t>одвижные игры</w:t>
      </w:r>
      <w:r w:rsidR="00796E78" w:rsidRPr="00E218BA">
        <w:rPr>
          <w:color w:val="111111"/>
        </w:rPr>
        <w:t>: " Разведчики", " Переправа", " Снайпер",</w:t>
      </w:r>
      <w:r>
        <w:rPr>
          <w:color w:val="111111"/>
        </w:rPr>
        <w:t xml:space="preserve"> конкурсы на быстроту, меткость;</w:t>
      </w:r>
    </w:p>
    <w:p w:rsidR="00796E78" w:rsidRPr="00E218BA" w:rsidRDefault="00120A1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9</w:t>
      </w:r>
      <w:r w:rsidR="00A10EF5">
        <w:rPr>
          <w:color w:val="111111"/>
        </w:rPr>
        <w:t>.</w:t>
      </w:r>
      <w:r>
        <w:rPr>
          <w:color w:val="111111"/>
        </w:rPr>
        <w:t xml:space="preserve"> </w:t>
      </w:r>
      <w:r w:rsidR="00A10EF5">
        <w:rPr>
          <w:color w:val="111111"/>
        </w:rPr>
        <w:t>д</w:t>
      </w:r>
      <w:r w:rsidR="00796E78" w:rsidRPr="00E218BA">
        <w:rPr>
          <w:color w:val="111111"/>
        </w:rPr>
        <w:t>ыхательная</w:t>
      </w:r>
      <w:r w:rsidR="00A91994">
        <w:rPr>
          <w:color w:val="111111"/>
        </w:rPr>
        <w:t xml:space="preserve"> гимнастика " быстрый кораблик</w:t>
      </w:r>
      <w:r w:rsidR="00A10EF5">
        <w:rPr>
          <w:color w:val="111111"/>
        </w:rPr>
        <w:t>";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10. п</w:t>
      </w:r>
      <w:r w:rsidR="00796E78" w:rsidRPr="00E218BA">
        <w:rPr>
          <w:color w:val="111111"/>
        </w:rPr>
        <w:t xml:space="preserve">альчиковая гимнастика </w:t>
      </w:r>
      <w:r w:rsidR="009334DA">
        <w:rPr>
          <w:color w:val="111111"/>
        </w:rPr>
        <w:t>«</w:t>
      </w:r>
      <w:r w:rsidR="00796E78" w:rsidRPr="00E218BA">
        <w:rPr>
          <w:color w:val="111111"/>
        </w:rPr>
        <w:t>Семья</w:t>
      </w:r>
      <w:r w:rsidR="009334DA">
        <w:rPr>
          <w:color w:val="111111"/>
        </w:rPr>
        <w:t>»</w:t>
      </w:r>
      <w:r w:rsidR="00E448CB">
        <w:rPr>
          <w:color w:val="111111"/>
        </w:rPr>
        <w:t xml:space="preserve">, </w:t>
      </w:r>
      <w:r w:rsidR="009334DA">
        <w:rPr>
          <w:color w:val="111111"/>
        </w:rPr>
        <w:t>«Военные профессии»</w:t>
      </w:r>
      <w:r>
        <w:rPr>
          <w:color w:val="111111"/>
        </w:rPr>
        <w:t>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11. ф</w:t>
      </w:r>
      <w:r w:rsidR="00796E78" w:rsidRPr="00E218BA">
        <w:rPr>
          <w:color w:val="111111"/>
        </w:rPr>
        <w:t xml:space="preserve">изкультминутка </w:t>
      </w:r>
      <w:r w:rsidR="009334DA">
        <w:rPr>
          <w:color w:val="111111"/>
        </w:rPr>
        <w:t>« Армейская»</w:t>
      </w:r>
      <w:r>
        <w:rPr>
          <w:color w:val="111111"/>
        </w:rPr>
        <w:t>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12. с</w:t>
      </w:r>
      <w:r w:rsidR="009334DA">
        <w:rPr>
          <w:color w:val="111111"/>
        </w:rPr>
        <w:t>южетно - ролевая игра «Радисты», «Пограничник»</w:t>
      </w:r>
      <w:r>
        <w:rPr>
          <w:color w:val="111111"/>
        </w:rPr>
        <w:t>;</w:t>
      </w:r>
    </w:p>
    <w:p w:rsidR="00796E78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13. с</w:t>
      </w:r>
      <w:r w:rsidR="00796E78" w:rsidRPr="00E218BA">
        <w:rPr>
          <w:color w:val="111111"/>
          <w:u w:val="single"/>
          <w:bdr w:val="none" w:sz="0" w:space="0" w:color="auto" w:frame="1"/>
        </w:rPr>
        <w:t>лушание песен</w:t>
      </w:r>
      <w:r w:rsidR="00796E78" w:rsidRPr="00E218BA">
        <w:rPr>
          <w:color w:val="111111"/>
        </w:rPr>
        <w:t>: " Наша Родина силь</w:t>
      </w:r>
      <w:r w:rsidR="00120A18">
        <w:rPr>
          <w:color w:val="111111"/>
        </w:rPr>
        <w:t>на", " Вставай страна огромная", «Священная война», «День Победы».</w:t>
      </w:r>
    </w:p>
    <w:p w:rsidR="006777FA" w:rsidRPr="00E218BA" w:rsidRDefault="006777FA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Default="006777FA" w:rsidP="006777FA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111111"/>
        </w:rPr>
      </w:pPr>
      <w:r w:rsidRPr="006777FA">
        <w:rPr>
          <w:b/>
          <w:color w:val="111111"/>
        </w:rPr>
        <w:t>3</w:t>
      </w:r>
      <w:r>
        <w:rPr>
          <w:b/>
          <w:color w:val="111111"/>
        </w:rPr>
        <w:t xml:space="preserve"> </w:t>
      </w:r>
      <w:r w:rsidR="00796E78" w:rsidRPr="006777FA">
        <w:rPr>
          <w:b/>
          <w:color w:val="111111"/>
        </w:rPr>
        <w:t>этап - заключительный</w:t>
      </w:r>
      <w:r w:rsidR="00796E78" w:rsidRPr="00E218BA">
        <w:rPr>
          <w:color w:val="111111"/>
        </w:rPr>
        <w:t>.</w:t>
      </w:r>
    </w:p>
    <w:p w:rsidR="006777FA" w:rsidRPr="00E218BA" w:rsidRDefault="006777FA" w:rsidP="006777FA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111111"/>
        </w:rPr>
      </w:pPr>
    </w:p>
    <w:p w:rsidR="009334DA" w:rsidRPr="006777FA" w:rsidRDefault="009334DA" w:rsidP="006777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>
        <w:rPr>
          <w:color w:val="111111"/>
        </w:rPr>
        <w:t>п</w:t>
      </w:r>
      <w:r w:rsidR="006777FA">
        <w:rPr>
          <w:color w:val="111111"/>
        </w:rPr>
        <w:t>роведение квеста совместно с родителями</w:t>
      </w:r>
      <w:r>
        <w:rPr>
          <w:color w:val="111111"/>
        </w:rPr>
        <w:t>, посвященного Дню Поб</w:t>
      </w:r>
      <w:r w:rsidR="006777FA">
        <w:rPr>
          <w:color w:val="111111"/>
        </w:rPr>
        <w:t>еды.</w:t>
      </w:r>
    </w:p>
    <w:p w:rsidR="006777FA" w:rsidRDefault="009334DA" w:rsidP="006777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>
        <w:rPr>
          <w:rFonts w:eastAsia="Calibri"/>
          <w:bCs/>
        </w:rPr>
        <w:t>акция «Поздравь ветерана».</w:t>
      </w:r>
      <w:r w:rsidR="006777FA" w:rsidRPr="006777FA">
        <w:rPr>
          <w:color w:val="111111"/>
        </w:rPr>
        <w:t xml:space="preserve">         </w:t>
      </w:r>
    </w:p>
    <w:p w:rsidR="006777FA" w:rsidRDefault="006777FA" w:rsidP="006777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6777FA">
        <w:rPr>
          <w:color w:val="111111"/>
        </w:rPr>
        <w:t xml:space="preserve"> выставка детских работ «Победа»        </w:t>
      </w:r>
    </w:p>
    <w:p w:rsidR="006777FA" w:rsidRPr="006777FA" w:rsidRDefault="006777FA" w:rsidP="006777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6777FA">
        <w:rPr>
          <w:color w:val="111111"/>
        </w:rPr>
        <w:t xml:space="preserve"> </w:t>
      </w:r>
      <w:r>
        <w:rPr>
          <w:color w:val="111111"/>
        </w:rPr>
        <w:t>о</w:t>
      </w:r>
      <w:r w:rsidRPr="006777FA">
        <w:rPr>
          <w:color w:val="111111"/>
        </w:rPr>
        <w:t>формление холла «</w:t>
      </w:r>
      <w:r>
        <w:rPr>
          <w:color w:val="111111"/>
        </w:rPr>
        <w:t>Мы помним, мы гордимся</w:t>
      </w:r>
      <w:r w:rsidRPr="006777FA">
        <w:rPr>
          <w:color w:val="111111"/>
        </w:rPr>
        <w:t xml:space="preserve">», </w:t>
      </w:r>
    </w:p>
    <w:p w:rsidR="009334DA" w:rsidRPr="00E218BA" w:rsidRDefault="009334DA" w:rsidP="00933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C345C4" w:rsidRDefault="00C34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5C4" w:rsidRDefault="00517EF4" w:rsidP="00517E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Беседа </w:t>
      </w:r>
      <w:r w:rsidR="00C345C4"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</w:t>
      </w:r>
      <w:r w:rsidR="00C345C4"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ети войны».</w:t>
      </w:r>
    </w:p>
    <w:p w:rsidR="00517EF4" w:rsidRPr="006A7B43" w:rsidRDefault="00517EF4" w:rsidP="00517E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Познакомить детей с героями войны, совершившими подвиги ради жизни других людей, воспитывать уважительное и благодарное отношение к воинам - героям.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портреты героев ВОВ, детей войны, страницы альбома «Солдаты Победы».</w:t>
      </w:r>
    </w:p>
    <w:p w:rsidR="00C345C4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беседы</w:t>
      </w:r>
      <w:r w:rsidR="00C345C4"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F54777" w:rsidRPr="006A7B43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 Война - самое страшное событие в истории человечества. Потоками крови и слез была омыта наша многострадальная земля в тяжелые дни Великой отечественной. Вся страна поднялась на борьбу с фашистами.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 А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Там, где прежде изготавливали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Но среди детей были и те, кто плечом к плечу со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них, и о героях войны сложено немало стихов. </w:t>
      </w:r>
    </w:p>
    <w:p w:rsidR="00C345C4" w:rsidRPr="006A7B43" w:rsidRDefault="00C345C4" w:rsidP="00C345C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Беседа «Защитники родного края</w:t>
      </w: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детей с ветеранами ВОВ и с тружениками тыла, с детьми войны, которые проживали и проживают в нашей деревне, воспитывать чувство сострадания и уважения к пожилым людям.</w:t>
      </w:r>
    </w:p>
    <w:p w:rsidR="00C345C4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альбом «Солдаты Победы», о земляках - героях войны.</w:t>
      </w:r>
    </w:p>
    <w:p w:rsidR="00F54777" w:rsidRPr="006A7B43" w:rsidRDefault="00F54777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беседы</w:t>
      </w:r>
      <w:r w:rsidR="00C345C4"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F54777" w:rsidRPr="006A7B43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 Ребята, эти люди жили и живут в нашем городе, они так же, как и другие русские люди защищали нашу Россию от врагов.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Давайте посмотрим, какие медали и ордена сверкают на их груди.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Послушайте, что вам расскажут ребята о некоторых из этих людей, (сообщения старших детей)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Воспитатель: А я вам хочу рассказать </w:t>
      </w:r>
      <w:r w:rsidR="0017183D">
        <w:rPr>
          <w:rFonts w:ascii="Times New Roman" w:eastAsia="Calibri" w:hAnsi="Times New Roman" w:cs="Times New Roman"/>
          <w:sz w:val="24"/>
          <w:szCs w:val="24"/>
          <w:lang w:eastAsia="ru-RU"/>
        </w:rPr>
        <w:t>о своих дедушках</w:t>
      </w:r>
      <w:r w:rsidR="00466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Немчинове Константине Аристарховиче и Немчинове Плавилионе Максимовиче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, он</w:t>
      </w:r>
      <w:r w:rsidR="0017183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тоже участвовал</w:t>
      </w:r>
      <w:r w:rsidR="001718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 событиях ВОВ и, к сожалению, </w:t>
      </w:r>
      <w:r w:rsidR="0046684C">
        <w:rPr>
          <w:rFonts w:ascii="Times New Roman" w:eastAsia="Calibri" w:hAnsi="Times New Roman" w:cs="Times New Roman"/>
          <w:sz w:val="24"/>
          <w:szCs w:val="24"/>
          <w:lang w:eastAsia="ru-RU"/>
        </w:rPr>
        <w:t>погибли на войне.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Может быть, рядом с вами живут тоже ветераны ВОВ, труженики тыла, дети войны?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(слушаем рассказы детей)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А может быть, у вас есть дедушки и бабушки, которые тоже воевали на войне?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Предлагаю старшим детям по фотографии нарисовать портреты наших земляков - фронтовиков, чтобы устроить выставку для родителей.</w:t>
      </w:r>
    </w:p>
    <w:p w:rsidR="00C345C4" w:rsidRPr="006A7B43" w:rsidRDefault="00C345C4" w:rsidP="00C345C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C345C4" w:rsidRPr="006A7B43" w:rsidRDefault="00E84522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Беседа</w:t>
      </w:r>
      <w:r w:rsidR="00C345C4"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«Символы Победы - ордена, медали и знамена».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сборник рассказов «Дети — герои Великой Отечественной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Богаткина «Штурм Рейхстага», музыкальные записи песен времен Великой Отечественной войны.</w:t>
      </w:r>
    </w:p>
    <w:p w:rsidR="00C345C4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беседы</w:t>
      </w:r>
      <w:r w:rsidR="00C345C4"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F54777" w:rsidRPr="006A7B43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начале занятия слушаем фрагмент песни «День Победы» (музыка Д. Тухманова).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Как называют эту войну? (Эту войну называют «Великой Отечественной».)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Как вы думаете, что означает слово «отечество»? (Страна, в которой мы родились и живем. Страна наших родителей — отцов и матерей и наших предков. Наша родина — Россия.)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(Рассматривание фотографий с орденами.)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Четыре с половиной года длилась Великая Отечественная война.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вы думаете, за что воин мог получить орден или медаль?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Даже дети награждались орденами и медалями (фотографии детей).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Чтобы сохранить память о героях войны, в городах и поселках и в деревнях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Давайте рассмотрим изображение Знамени Победы.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Какого цвета знамя Победы? (Знамя Победы красного цвета.)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Что изображено на знамени? (На Знамени Победы изображены: звезда, серп и молот, надписи.)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Польшу, Чехословакию, Венгрию, Австрию, — и, наконец, штурмом взяли столицу фашистской Германии — город Берлин.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Предлагаю нарисовать Знамя Победы.</w:t>
      </w:r>
    </w:p>
    <w:p w:rsidR="00C345C4" w:rsidRPr="006A7B43" w:rsidRDefault="00C345C4" w:rsidP="00C345C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120A18" w:rsidRPr="00F969C2" w:rsidRDefault="00120A18" w:rsidP="00120A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C2">
        <w:rPr>
          <w:rFonts w:ascii="Times New Roman" w:hAnsi="Times New Roman" w:cs="Times New Roman"/>
          <w:b/>
          <w:sz w:val="24"/>
          <w:szCs w:val="24"/>
        </w:rPr>
        <w:lastRenderedPageBreak/>
        <w:t>Бесед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969C2">
        <w:rPr>
          <w:rFonts w:ascii="Times New Roman" w:hAnsi="Times New Roman" w:cs="Times New Roman"/>
          <w:b/>
          <w:sz w:val="24"/>
          <w:szCs w:val="24"/>
        </w:rPr>
        <w:t xml:space="preserve"> «Почему война называется Великой Отечественной?»</w:t>
      </w:r>
    </w:p>
    <w:p w:rsidR="00120A18" w:rsidRPr="00F969C2" w:rsidRDefault="00120A18" w:rsidP="00120A1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Великая Отечественная война -  самая крупная война в истории человечества. 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 xml:space="preserve">Теперь вы знаете, что одна из самых жестоких и кровопролитных войн в истории России называлась Великой Отечественной войной. 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Нападение Германии на Советский Союз было неожиданным. В эт</w:t>
      </w:r>
      <w:r>
        <w:rPr>
          <w:rFonts w:ascii="Times New Roman" w:hAnsi="Times New Roman" w:cs="Times New Roman"/>
          <w:sz w:val="24"/>
          <w:szCs w:val="24"/>
        </w:rPr>
        <w:t>и июньские дни десятиклассники о</w:t>
      </w:r>
      <w:r w:rsidRPr="00F969C2">
        <w:rPr>
          <w:rFonts w:ascii="Times New Roman" w:hAnsi="Times New Roman" w:cs="Times New Roman"/>
          <w:sz w:val="24"/>
          <w:szCs w:val="24"/>
        </w:rPr>
        <w:t>канчивали школу, в школах проходили выпускные балы. Юноши и девушки в светлых нарядных костюмах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Каждый день эшелоны увозили бойцов на фронт. Все народы Советского Союза поднялись на борьбу с врагом!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 xml:space="preserve">Ужас и потери </w:t>
      </w:r>
      <w:r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Pr="00F969C2">
        <w:rPr>
          <w:rFonts w:ascii="Times New Roman" w:hAnsi="Times New Roman" w:cs="Times New Roman"/>
          <w:sz w:val="24"/>
          <w:szCs w:val="24"/>
        </w:rPr>
        <w:t>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 xml:space="preserve">9 мая 1945 года для России навечно стало великой датой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Победы </w:t>
      </w:r>
      <w:r w:rsidRPr="00F969C2">
        <w:rPr>
          <w:rFonts w:ascii="Times New Roman" w:hAnsi="Times New Roman" w:cs="Times New Roman"/>
          <w:sz w:val="24"/>
          <w:szCs w:val="24"/>
        </w:rPr>
        <w:t>над Фашисткой Германией.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Вопросы: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1. Когда началась Великая Отечественная война?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2. Почему она так называется?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3. Какая страна развязала войну?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4. Что Гитлер хотел сделать с нашим народом?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5. Кто встал на защиту Отечества?</w:t>
      </w:r>
    </w:p>
    <w:p w:rsidR="00120A18" w:rsidRDefault="00120A18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Беседа « История георгиевской ленточки».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C345C4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георгиевские ленточки по количеству детей, иллюстрации с орденами Славы, историческими событиями России.</w:t>
      </w:r>
    </w:p>
    <w:p w:rsidR="00F54777" w:rsidRPr="006A7B43" w:rsidRDefault="00F54777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Default="00F54777" w:rsidP="00C3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беседы</w:t>
      </w:r>
      <w:r w:rsidR="00C345C4"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F54777" w:rsidRPr="006A7B43" w:rsidRDefault="00F54777" w:rsidP="00C345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Раздаю детям ленточки, некоторое время рассматриваем, ощупываем ленточки.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Ребята, а что за ленточка у вас сейчас в руках? Какие цвета есть на ленточке, как вы думаете, что они обозначают?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вы хотите носить на своей одежде такие ленточки, почему?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Вы можете взять эти ленточки и повесить себе на одежду в честь памяти о погибших и победивших в Великой Отечественной войне!</w:t>
      </w:r>
    </w:p>
    <w:p w:rsidR="00C345C4" w:rsidRPr="006A7B43" w:rsidRDefault="00C345C4" w:rsidP="00C345C4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Комплексное занятие «Этот День Победы!»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Закрепить знания детей о событиях ВОВ. Воспитывать умение выражать уважение к ветеранам, благодарность людям, отдавшим все для фронта.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иллюстрации с событиями ВОВ, георгиевская ленточка, фотографии по теме «изготовление георгиевской ленточки», плакат «День Победы».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Ход занятия.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: Ребята, как вы думаете, зачем мы достали этот плакат? Почему наша страна каждый год отмечает этот праздник? Почему на плакате нарисована георгиевская ленточка, что она обозначает?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 уже знаете, что с 2005 года в нашей стране проводится акция «Георгиевская ленточка»? Как вы думаете, зачем?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Да, в акции «Георгиевская ленточка» принимают участие жители многих стран мира. «Георгиевская ленточка» стала традицией и неотъемлемой частью празднования Дня Победы. Ленты стали символом общенародного уважения к воинам-победителям, Великой Победы, Великого Подвига, знаком примирения и объединения поколений. 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вы хотите узнать, как изготавливают георгиевские ленточки? Материалом для изготовления Георгиевской Ленточки служит окрашенный в массе полиэстер сатинового плетения.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явлений. Напечатанные и порезанные на штуки Георгиевские ленты, собираются в стопку, по 250 штук (другое количество - по предварительному заказу), а затем упаковываются в полиэтиленовую пленку (показываю иллюстрации).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 Мы сегодня с вами тоже для нашего праздника попробуем изготовить такие ленточки из цветной бумаги.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>Дидактические игры.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Дидактическая игра «Назови пословицу»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знание детьми пословиц о солдатах, военном долге, о Родине, воспитывать интерес к русскому фольклору.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«Сам погибай, а товарища выручай»,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 родной земли — умри, не сходи»,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 край свой насмерть стой»,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 правое дело стой смело»,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«Жить - Родине служить»,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«Счастье Родины - дороже жизни»,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«Не тот герой, кто награду ждет, а тот герой, кто за народ идет».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Дидактическая игра «Раньше и теперь»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знания детей об истории России и укладе жизни наших предков; знакомить детей с предметами старины; учить находить аналог в современном мире; воспитывать интерес к прошлому нашей страны; развивать речь, логическое мышление дошкольников.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10 карт формата А4 с изображением предметов старины и современного мира; Картонные кружочки диаметром 4 см двух цветов: синие и красные.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Играют от 2 до 10 игроков. У каждого игрока по одной большой карте с изображением предметов старины и предметов современного мира; картонные кружочки двух цветов. Роль ведущего выполняет воспитатель. Детям предлагается закрыть красными кружками картинки с изображением предметов современной жизни; синими кружками закрыть картинки с изображением предметов старины. Рассмотреть предметы современного мира, изображенные на открытых картинках; дать им правильное название и объяснить их назначение.</w:t>
      </w:r>
    </w:p>
    <w:p w:rsidR="00C345C4" w:rsidRPr="006A7B43" w:rsidRDefault="00C345C4" w:rsidP="00C345C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Дидактическая игра «Защитники Отечества»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знания детей о разных родах войск Российской армии; закреплять знания об особенностях военной службы и необходимых условиях для ее успешного прохождения; воспитывать чувство гордости за защитников Отечества; развивать речь, умение классифицировать предметы.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9 карт формата A3. В центре каждой карты изображение солдата различных родов войск (летчик, артиллерист, десантник, моряк, подводник, танкист, пограничник), а также ветеран Великой Отечественной войны. Свободное пространство вокруг воина разделено на 6 квадратов. Раздаточные карточки, на которых изображены различные предметы и события военной тематики (танк, пушка, автомат, бинокль, бескозырка, корабль, планшет, парад, Вечный огонь и т.д.).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игре могут принимать участие от 1 до 9 детей. Ведущий (воспитатель или ребенок) раздает участникам игры большие карты, маленькие карточки перемешивает между собой и по одной показывает детям. Задача детей — определить принадлежность показываемого предмета или события представителю тех или иных родов войск, аргументировать свой ответ. Если ребенок ответит правильно, он получает маленькую карточку и закрывает ею пустой квадрат на большой карте. Игра продолжается до тех пор, пока все маленькие карточки не будут розданы.</w:t>
      </w:r>
    </w:p>
    <w:p w:rsidR="00C345C4" w:rsidRDefault="00C345C4" w:rsidP="00C345C4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Дидактическая игра «Великие люди России»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знания детей о великих соотечественниках; учить подбирать к соответствующему портрету необходимые предметы, которые относятся к данному человеку, его виду деятельности; воспитывать интерес и уважение к историческому прошлому России, гордость за великих соотечественников и их достижения; развивать речь и логическое мышление дошкольников.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11 карточек (25x20 см) разного цвета, на которых в центре изображены портреты: А. В. Суворова, М. И. Кутузова, И. Н. Кожедуба, А. П. Маресьева, А.М. Матросова. Под каждым портретом — по 3 свободных белых кружка.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игре могут принимать участие до 11 детей. Воспитатель раздает большие карты, на которых изображены портреты великих людей. Показывает детям маленькие карточки-кружочки, где нарисованы предметы, характерные для того или иного вида деятельности. Воспитатель предлагает детям определить, какому из исторических персонажей, изображенных на портретах, подойдет этот предмет, и объяснить почему. Ребенок, который правильно ответил на вопрос, забирает карточку себе и закрывает ею кружок под портретом. Игра продолжается до тех пор, пока все кружки на картах не будут закрыты.</w:t>
      </w:r>
    </w:p>
    <w:p w:rsidR="00C345C4" w:rsidRPr="006A7B43" w:rsidRDefault="00C345C4" w:rsidP="00C345C4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>Советы родителя «Как рассказать детям о войне».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Первый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говорите об этом с ребенком!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Второй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Третий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Четвертый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расскажите о ваших воевавших предках.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Пятый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Шестой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договоритесь с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Седьмой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посещение памятных мест.</w:t>
      </w:r>
    </w:p>
    <w:p w:rsidR="00C345C4" w:rsidRPr="006A7B43" w:rsidRDefault="00C345C4" w:rsidP="00C34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AA" w:rsidRPr="00E218BA" w:rsidRDefault="005817AA" w:rsidP="00E2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17AA" w:rsidRPr="00E218BA" w:rsidSect="0058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5AF"/>
    <w:multiLevelType w:val="hybridMultilevel"/>
    <w:tmpl w:val="57C816F4"/>
    <w:lvl w:ilvl="0" w:tplc="B49A1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20E4F"/>
    <w:multiLevelType w:val="hybridMultilevel"/>
    <w:tmpl w:val="8FF08282"/>
    <w:lvl w:ilvl="0" w:tplc="EEC6E29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C3543"/>
    <w:multiLevelType w:val="hybridMultilevel"/>
    <w:tmpl w:val="67BC0030"/>
    <w:lvl w:ilvl="0" w:tplc="E39211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F3F10"/>
    <w:multiLevelType w:val="hybridMultilevel"/>
    <w:tmpl w:val="F62EF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086E31"/>
    <w:multiLevelType w:val="hybridMultilevel"/>
    <w:tmpl w:val="8BE68928"/>
    <w:lvl w:ilvl="0" w:tplc="EDC6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2595A"/>
    <w:multiLevelType w:val="multilevel"/>
    <w:tmpl w:val="3440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42BCE"/>
    <w:multiLevelType w:val="hybridMultilevel"/>
    <w:tmpl w:val="54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C008F"/>
    <w:multiLevelType w:val="hybridMultilevel"/>
    <w:tmpl w:val="2876A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6E78"/>
    <w:rsid w:val="00005D4A"/>
    <w:rsid w:val="00104036"/>
    <w:rsid w:val="00120A18"/>
    <w:rsid w:val="0017183D"/>
    <w:rsid w:val="001B1DB8"/>
    <w:rsid w:val="002A4FE8"/>
    <w:rsid w:val="0046684C"/>
    <w:rsid w:val="00517EF4"/>
    <w:rsid w:val="005817AA"/>
    <w:rsid w:val="00621B8E"/>
    <w:rsid w:val="006777FA"/>
    <w:rsid w:val="006B2AE8"/>
    <w:rsid w:val="007039A9"/>
    <w:rsid w:val="0071223E"/>
    <w:rsid w:val="00796E78"/>
    <w:rsid w:val="008220D3"/>
    <w:rsid w:val="008B1C7C"/>
    <w:rsid w:val="008F4D35"/>
    <w:rsid w:val="008F6EEF"/>
    <w:rsid w:val="009334DA"/>
    <w:rsid w:val="00942555"/>
    <w:rsid w:val="00A10EF5"/>
    <w:rsid w:val="00A5024A"/>
    <w:rsid w:val="00A91994"/>
    <w:rsid w:val="00B41E9B"/>
    <w:rsid w:val="00C345C4"/>
    <w:rsid w:val="00C46600"/>
    <w:rsid w:val="00CA1B06"/>
    <w:rsid w:val="00D42B17"/>
    <w:rsid w:val="00D4502E"/>
    <w:rsid w:val="00E218BA"/>
    <w:rsid w:val="00E448CB"/>
    <w:rsid w:val="00E84522"/>
    <w:rsid w:val="00E9472D"/>
    <w:rsid w:val="00EA773C"/>
    <w:rsid w:val="00F5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78"/>
    <w:rPr>
      <w:b/>
      <w:bCs/>
    </w:rPr>
  </w:style>
  <w:style w:type="paragraph" w:customStyle="1" w:styleId="c5">
    <w:name w:val="c5"/>
    <w:basedOn w:val="a"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E78"/>
  </w:style>
  <w:style w:type="paragraph" w:styleId="a5">
    <w:name w:val="List Paragraph"/>
    <w:basedOn w:val="a"/>
    <w:uiPriority w:val="34"/>
    <w:qFormat/>
    <w:rsid w:val="00C3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Александр</cp:lastModifiedBy>
  <cp:revision>27</cp:revision>
  <dcterms:created xsi:type="dcterms:W3CDTF">2018-02-20T10:35:00Z</dcterms:created>
  <dcterms:modified xsi:type="dcterms:W3CDTF">2019-05-13T05:30:00Z</dcterms:modified>
</cp:coreProperties>
</file>