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9B" w:rsidRPr="000657E5" w:rsidRDefault="000C52D6" w:rsidP="00B05C9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65480" cy="600075"/>
            <wp:effectExtent l="19050" t="0" r="1270" b="0"/>
            <wp:wrapSquare wrapText="bothSides"/>
            <wp:docPr id="1" name="Рисунок 0" descr="ком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п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5C9B">
        <w:rPr>
          <w:rFonts w:ascii="Times New Roman" w:hAnsi="Times New Roman"/>
          <w:b/>
          <w:sz w:val="32"/>
          <w:szCs w:val="32"/>
        </w:rPr>
        <w:t>Сценарий  з</w:t>
      </w:r>
      <w:r w:rsidR="00B05C9B" w:rsidRPr="000657E5">
        <w:rPr>
          <w:rFonts w:ascii="Times New Roman" w:hAnsi="Times New Roman"/>
          <w:b/>
          <w:sz w:val="32"/>
          <w:szCs w:val="32"/>
        </w:rPr>
        <w:t xml:space="preserve">анятия  по  дополнительному образованию </w:t>
      </w:r>
    </w:p>
    <w:p w:rsidR="00B05C9B" w:rsidRPr="000657E5" w:rsidRDefault="00B05C9B" w:rsidP="00B05C9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657E5">
        <w:rPr>
          <w:rFonts w:ascii="Times New Roman" w:hAnsi="Times New Roman"/>
          <w:b/>
          <w:sz w:val="32"/>
          <w:szCs w:val="32"/>
        </w:rPr>
        <w:t>«Формирование основ компьютерной грамотности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CA2589" w:rsidRDefault="00CA2589"/>
    <w:tbl>
      <w:tblPr>
        <w:tblStyle w:val="a7"/>
        <w:tblW w:w="0" w:type="auto"/>
        <w:tblLook w:val="04A0"/>
      </w:tblPr>
      <w:tblGrid>
        <w:gridCol w:w="1075"/>
        <w:gridCol w:w="4399"/>
        <w:gridCol w:w="4381"/>
      </w:tblGrid>
      <w:tr w:rsidR="00205DCE" w:rsidRPr="002C26F5" w:rsidTr="00027B83">
        <w:tc>
          <w:tcPr>
            <w:tcW w:w="1082" w:type="dxa"/>
          </w:tcPr>
          <w:p w:rsidR="00205DCE" w:rsidRPr="002C26F5" w:rsidRDefault="00205DCE" w:rsidP="00027B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26F5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521" w:type="dxa"/>
          </w:tcPr>
          <w:p w:rsidR="00205DCE" w:rsidRPr="00205DCE" w:rsidRDefault="00205DCE" w:rsidP="00205DC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05DCE">
              <w:rPr>
                <w:rFonts w:ascii="Times New Roman" w:hAnsi="Times New Roman"/>
                <w:b/>
                <w:sz w:val="32"/>
                <w:szCs w:val="32"/>
              </w:rPr>
              <w:t xml:space="preserve">Январь </w:t>
            </w:r>
          </w:p>
          <w:p w:rsidR="00205DCE" w:rsidRPr="00205DCE" w:rsidRDefault="00205DCE" w:rsidP="00205DCE">
            <w:pPr>
              <w:spacing w:after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205DCE">
              <w:rPr>
                <w:rFonts w:ascii="Times New Roman" w:hAnsi="Times New Roman"/>
                <w:b/>
                <w:sz w:val="32"/>
                <w:szCs w:val="32"/>
              </w:rPr>
              <w:t>3 неделя</w:t>
            </w:r>
          </w:p>
        </w:tc>
        <w:tc>
          <w:tcPr>
            <w:tcW w:w="4535" w:type="dxa"/>
          </w:tcPr>
          <w:p w:rsidR="00205DCE" w:rsidRDefault="00205DCE" w:rsidP="00205DC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05DCE">
              <w:rPr>
                <w:rFonts w:ascii="Times New Roman" w:hAnsi="Times New Roman"/>
                <w:b/>
                <w:sz w:val="32"/>
                <w:szCs w:val="32"/>
              </w:rPr>
              <w:t xml:space="preserve">Тема   </w:t>
            </w:r>
          </w:p>
          <w:p w:rsidR="00205DCE" w:rsidRPr="00205DCE" w:rsidRDefault="00205DCE" w:rsidP="00205DCE">
            <w:pPr>
              <w:spacing w:after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205DCE">
              <w:rPr>
                <w:rFonts w:ascii="Times New Roman" w:hAnsi="Times New Roman"/>
                <w:b/>
                <w:sz w:val="32"/>
                <w:szCs w:val="32"/>
              </w:rPr>
              <w:t>«Здравствуй сказка»</w:t>
            </w:r>
          </w:p>
        </w:tc>
      </w:tr>
      <w:tr w:rsidR="00205DCE" w:rsidRPr="002C26F5" w:rsidTr="00027B83">
        <w:trPr>
          <w:cantSplit/>
          <w:trHeight w:val="1134"/>
        </w:trPr>
        <w:tc>
          <w:tcPr>
            <w:tcW w:w="1082" w:type="dxa"/>
            <w:textDirection w:val="btLr"/>
          </w:tcPr>
          <w:p w:rsidR="00205DCE" w:rsidRPr="002C26F5" w:rsidRDefault="00205DCE" w:rsidP="00027B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</w:t>
            </w:r>
          </w:p>
          <w:p w:rsidR="00205DCE" w:rsidRPr="002C26F5" w:rsidRDefault="00205DCE" w:rsidP="00027B83">
            <w:pPr>
              <w:spacing w:after="0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056" w:type="dxa"/>
            <w:gridSpan w:val="2"/>
          </w:tcPr>
          <w:p w:rsidR="00205DCE" w:rsidRDefault="00205DCE" w:rsidP="00A2112A">
            <w:pPr>
              <w:pStyle w:val="a4"/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397" w:hanging="336"/>
              <w:rPr>
                <w:rFonts w:ascii="Times New Roman" w:hAnsi="Times New Roman"/>
                <w:sz w:val="32"/>
                <w:szCs w:val="32"/>
              </w:rPr>
            </w:pPr>
            <w:r w:rsidRPr="002C26F5">
              <w:rPr>
                <w:rFonts w:ascii="Times New Roman" w:hAnsi="Times New Roman"/>
                <w:sz w:val="32"/>
                <w:szCs w:val="32"/>
              </w:rPr>
              <w:t xml:space="preserve">Формирование </w:t>
            </w:r>
            <w:r>
              <w:rPr>
                <w:rFonts w:ascii="Times New Roman" w:hAnsi="Times New Roman"/>
                <w:sz w:val="32"/>
                <w:szCs w:val="32"/>
              </w:rPr>
              <w:t>интереса к сказкам</w:t>
            </w:r>
            <w:r w:rsidRPr="002C26F5">
              <w:rPr>
                <w:rFonts w:ascii="Times New Roman" w:hAnsi="Times New Roman"/>
                <w:sz w:val="32"/>
                <w:szCs w:val="32"/>
              </w:rPr>
              <w:t>;</w:t>
            </w:r>
          </w:p>
          <w:p w:rsidR="00205DCE" w:rsidRDefault="00205DCE" w:rsidP="00A2112A">
            <w:pPr>
              <w:pStyle w:val="a4"/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397" w:hanging="336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Развитие памяти, </w:t>
            </w:r>
            <w:r w:rsidR="00D20A2A">
              <w:rPr>
                <w:rFonts w:ascii="Times New Roman" w:hAnsi="Times New Roman"/>
                <w:sz w:val="32"/>
                <w:szCs w:val="32"/>
              </w:rPr>
              <w:t>фонематического слуха</w:t>
            </w:r>
            <w:r w:rsidR="00A2112A">
              <w:rPr>
                <w:rFonts w:ascii="Times New Roman" w:hAnsi="Times New Roman"/>
                <w:sz w:val="32"/>
                <w:szCs w:val="32"/>
              </w:rPr>
              <w:t>;</w:t>
            </w:r>
            <w:r w:rsidRPr="002C26F5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B05C9B" w:rsidRPr="002C26F5" w:rsidRDefault="00A2112A" w:rsidP="00A03C0C">
            <w:pPr>
              <w:pStyle w:val="a4"/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397" w:hanging="336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</w:t>
            </w:r>
            <w:r w:rsidR="00205DCE" w:rsidRPr="002C26F5">
              <w:rPr>
                <w:rFonts w:ascii="Times New Roman" w:hAnsi="Times New Roman"/>
                <w:sz w:val="32"/>
                <w:szCs w:val="32"/>
              </w:rPr>
              <w:t xml:space="preserve">оздание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творческого </w:t>
            </w:r>
            <w:r w:rsidR="00205DCE" w:rsidRPr="002C26F5">
              <w:rPr>
                <w:rFonts w:ascii="Times New Roman" w:hAnsi="Times New Roman"/>
                <w:sz w:val="32"/>
                <w:szCs w:val="32"/>
              </w:rPr>
              <w:t>рисунка</w:t>
            </w:r>
            <w:r>
              <w:rPr>
                <w:rFonts w:ascii="Times New Roman" w:hAnsi="Times New Roman"/>
                <w:sz w:val="32"/>
                <w:szCs w:val="32"/>
              </w:rPr>
              <w:t>, используя комбинацию инструментов  программы</w:t>
            </w:r>
            <w:r w:rsidR="000C52D6">
              <w:rPr>
                <w:rFonts w:ascii="Times New Roman" w:hAnsi="Times New Roman"/>
                <w:sz w:val="32"/>
                <w:szCs w:val="32"/>
              </w:rPr>
              <w:t xml:space="preserve">  ПервоЛого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205DCE" w:rsidRPr="002C26F5" w:rsidTr="00027B83">
        <w:tc>
          <w:tcPr>
            <w:tcW w:w="10138" w:type="dxa"/>
            <w:gridSpan w:val="3"/>
          </w:tcPr>
          <w:p w:rsidR="00205DCE" w:rsidRPr="000657E5" w:rsidRDefault="00205DCE" w:rsidP="00027B83">
            <w:pPr>
              <w:spacing w:after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0657E5">
              <w:rPr>
                <w:rFonts w:ascii="Times New Roman" w:hAnsi="Times New Roman"/>
                <w:b/>
                <w:i/>
                <w:sz w:val="32"/>
                <w:szCs w:val="32"/>
              </w:rPr>
              <w:t>План занятия                           Деятельность  детей</w:t>
            </w:r>
          </w:p>
        </w:tc>
      </w:tr>
      <w:tr w:rsidR="00205DCE" w:rsidRPr="002C26F5" w:rsidTr="00027B83">
        <w:tc>
          <w:tcPr>
            <w:tcW w:w="1082" w:type="dxa"/>
          </w:tcPr>
          <w:p w:rsidR="00205DCE" w:rsidRPr="002C26F5" w:rsidRDefault="00205DCE" w:rsidP="00027B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26F5">
              <w:rPr>
                <w:rFonts w:ascii="Times New Roman" w:hAnsi="Times New Roman"/>
                <w:sz w:val="28"/>
                <w:szCs w:val="28"/>
              </w:rPr>
              <w:t>1 часть</w:t>
            </w:r>
          </w:p>
        </w:tc>
        <w:tc>
          <w:tcPr>
            <w:tcW w:w="4521" w:type="dxa"/>
          </w:tcPr>
          <w:p w:rsidR="00A2112A" w:rsidRDefault="00A2112A" w:rsidP="00A2112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Дидактические задания:</w:t>
            </w:r>
          </w:p>
          <w:p w:rsidR="00205DCE" w:rsidRDefault="00A2112A" w:rsidP="00A2112A">
            <w:pPr>
              <w:pStyle w:val="a4"/>
              <w:numPr>
                <w:ilvl w:val="0"/>
                <w:numId w:val="6"/>
              </w:numPr>
              <w:tabs>
                <w:tab w:val="clear" w:pos="720"/>
                <w:tab w:val="num" w:pos="336"/>
              </w:tabs>
              <w:spacing w:after="0"/>
              <w:ind w:left="397" w:hanging="345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Кто с кем в сказке;</w:t>
            </w:r>
            <w:r w:rsidR="00D20A2A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A2112A" w:rsidRDefault="00A2112A" w:rsidP="00D20A2A">
            <w:pPr>
              <w:pStyle w:val="a4"/>
              <w:numPr>
                <w:ilvl w:val="0"/>
                <w:numId w:val="6"/>
              </w:numPr>
              <w:tabs>
                <w:tab w:val="clear" w:pos="720"/>
                <w:tab w:val="num" w:pos="336"/>
              </w:tabs>
              <w:spacing w:after="0"/>
              <w:ind w:left="397" w:hanging="345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Кому </w:t>
            </w:r>
            <w:r w:rsidR="00D20A2A">
              <w:rPr>
                <w:rFonts w:ascii="Times New Roman" w:hAnsi="Times New Roman"/>
                <w:sz w:val="32"/>
                <w:szCs w:val="32"/>
              </w:rPr>
              <w:t>принадлежат предметы;</w:t>
            </w:r>
          </w:p>
          <w:p w:rsidR="00D20A2A" w:rsidRDefault="00D20A2A" w:rsidP="00D20A2A">
            <w:pPr>
              <w:pStyle w:val="a4"/>
              <w:numPr>
                <w:ilvl w:val="0"/>
                <w:numId w:val="6"/>
              </w:numPr>
              <w:tabs>
                <w:tab w:val="clear" w:pos="720"/>
                <w:tab w:val="num" w:pos="336"/>
              </w:tabs>
              <w:spacing w:after="0"/>
              <w:ind w:left="397" w:hanging="345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Найди первый звук в слове;</w:t>
            </w:r>
          </w:p>
          <w:p w:rsidR="00D20A2A" w:rsidRPr="00A2112A" w:rsidRDefault="00D20A2A" w:rsidP="00D20A2A">
            <w:pPr>
              <w:pStyle w:val="a4"/>
              <w:numPr>
                <w:ilvl w:val="0"/>
                <w:numId w:val="6"/>
              </w:numPr>
              <w:tabs>
                <w:tab w:val="clear" w:pos="720"/>
                <w:tab w:val="num" w:pos="336"/>
              </w:tabs>
              <w:spacing w:after="0"/>
              <w:ind w:left="397" w:hanging="345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Разделим  слово  на  части.</w:t>
            </w:r>
          </w:p>
        </w:tc>
        <w:tc>
          <w:tcPr>
            <w:tcW w:w="4535" w:type="dxa"/>
          </w:tcPr>
          <w:p w:rsidR="00D20A2A" w:rsidRDefault="00D20A2A" w:rsidP="00D20A2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Передвигая картинки на </w:t>
            </w:r>
            <w:r w:rsidRPr="00A2112A">
              <w:rPr>
                <w:rFonts w:ascii="Times New Roman" w:hAnsi="Times New Roman"/>
                <w:sz w:val="32"/>
                <w:szCs w:val="32"/>
              </w:rPr>
              <w:t>интерактивн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ой доске, </w:t>
            </w:r>
            <w:r w:rsidRPr="002C26F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д</w:t>
            </w:r>
            <w:r w:rsidRPr="002C26F5">
              <w:rPr>
                <w:rFonts w:ascii="Times New Roman" w:hAnsi="Times New Roman"/>
                <w:sz w:val="32"/>
                <w:szCs w:val="32"/>
              </w:rPr>
              <w:t>ет</w:t>
            </w:r>
            <w:r>
              <w:rPr>
                <w:rFonts w:ascii="Times New Roman" w:hAnsi="Times New Roman"/>
                <w:sz w:val="32"/>
                <w:szCs w:val="32"/>
              </w:rPr>
              <w:t>и  выполняют задания по сюжету.</w:t>
            </w:r>
          </w:p>
          <w:p w:rsidR="00D20A2A" w:rsidRDefault="00D20A2A" w:rsidP="00D20A2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  <w:p w:rsidR="00B05C9B" w:rsidRPr="002C26F5" w:rsidRDefault="00D20A2A" w:rsidP="00A03C0C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Называют первый звук и делят слова на слоги</w:t>
            </w:r>
            <w:r w:rsidR="000C52D6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r w:rsidR="002F5488">
              <w:rPr>
                <w:rFonts w:ascii="Times New Roman" w:hAnsi="Times New Roman"/>
                <w:sz w:val="32"/>
                <w:szCs w:val="32"/>
              </w:rPr>
              <w:t xml:space="preserve"> с опорой на картинку.</w:t>
            </w:r>
            <w:r w:rsidR="00A2112A" w:rsidRPr="00A2112A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205DCE" w:rsidRPr="002C26F5" w:rsidTr="00027B83">
        <w:tc>
          <w:tcPr>
            <w:tcW w:w="1082" w:type="dxa"/>
          </w:tcPr>
          <w:p w:rsidR="00205DCE" w:rsidRPr="002C26F5" w:rsidRDefault="00205DCE" w:rsidP="00027B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26F5">
              <w:rPr>
                <w:rFonts w:ascii="Times New Roman" w:hAnsi="Times New Roman"/>
                <w:sz w:val="28"/>
                <w:szCs w:val="28"/>
              </w:rPr>
              <w:t>2 часть</w:t>
            </w:r>
          </w:p>
        </w:tc>
        <w:tc>
          <w:tcPr>
            <w:tcW w:w="4521" w:type="dxa"/>
          </w:tcPr>
          <w:p w:rsidR="000657E5" w:rsidRDefault="00205DCE" w:rsidP="002F54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2C26F5">
              <w:rPr>
                <w:rFonts w:ascii="Times New Roman" w:hAnsi="Times New Roman"/>
                <w:sz w:val="32"/>
                <w:szCs w:val="32"/>
              </w:rPr>
              <w:t xml:space="preserve">Создание компьютерного рисунка </w:t>
            </w:r>
            <w:r w:rsidR="002F5488">
              <w:rPr>
                <w:rFonts w:ascii="Times New Roman" w:hAnsi="Times New Roman"/>
                <w:sz w:val="32"/>
                <w:szCs w:val="32"/>
              </w:rPr>
              <w:t xml:space="preserve"> по мультфильму</w:t>
            </w:r>
          </w:p>
          <w:p w:rsidR="00205DCE" w:rsidRDefault="002F5488" w:rsidP="002F54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A03C0C"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 w:rsidR="00205DCE" w:rsidRPr="002C26F5">
              <w:rPr>
                <w:rFonts w:ascii="Times New Roman" w:hAnsi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/>
                <w:sz w:val="32"/>
                <w:szCs w:val="32"/>
              </w:rPr>
              <w:t>Дед Мороз  и  лето</w:t>
            </w:r>
            <w:r w:rsidR="00205DCE" w:rsidRPr="002C26F5">
              <w:rPr>
                <w:rFonts w:ascii="Times New Roman" w:hAnsi="Times New Roman"/>
                <w:sz w:val="32"/>
                <w:szCs w:val="32"/>
              </w:rPr>
              <w:t>»</w:t>
            </w:r>
            <w:r w:rsidR="00A03C0C">
              <w:rPr>
                <w:rFonts w:ascii="Times New Roman" w:hAnsi="Times New Roman"/>
                <w:sz w:val="32"/>
                <w:szCs w:val="32"/>
              </w:rPr>
              <w:t xml:space="preserve"> (подготовительная  группа);</w:t>
            </w:r>
          </w:p>
          <w:p w:rsidR="00A03C0C" w:rsidRDefault="00A03C0C" w:rsidP="002F54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- «Снеговик  и  ёлочка»</w:t>
            </w:r>
          </w:p>
          <w:p w:rsidR="00B05C9B" w:rsidRPr="002C26F5" w:rsidRDefault="00A03C0C" w:rsidP="00A03C0C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(старшая группа).</w:t>
            </w:r>
          </w:p>
        </w:tc>
        <w:tc>
          <w:tcPr>
            <w:tcW w:w="4535" w:type="dxa"/>
          </w:tcPr>
          <w:p w:rsidR="000C52D6" w:rsidRDefault="000C52D6" w:rsidP="002F54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  <w:p w:rsidR="00205DCE" w:rsidRPr="002C26F5" w:rsidRDefault="002F5488" w:rsidP="002F54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Творческая </w:t>
            </w:r>
            <w:r w:rsidR="00205DCE" w:rsidRPr="002C26F5">
              <w:rPr>
                <w:rFonts w:ascii="Times New Roman" w:hAnsi="Times New Roman"/>
                <w:sz w:val="32"/>
                <w:szCs w:val="32"/>
              </w:rPr>
              <w:t xml:space="preserve"> работа детей  за компьютерами.</w:t>
            </w:r>
          </w:p>
        </w:tc>
      </w:tr>
    </w:tbl>
    <w:p w:rsidR="00205DCE" w:rsidRDefault="00205DCE" w:rsidP="00C0205D">
      <w:pPr>
        <w:spacing w:after="0"/>
        <w:rPr>
          <w:rFonts w:ascii="Times New Roman" w:hAnsi="Times New Roman"/>
          <w:sz w:val="28"/>
          <w:szCs w:val="28"/>
        </w:rPr>
      </w:pPr>
    </w:p>
    <w:p w:rsidR="00A03C0C" w:rsidRDefault="00A03C0C" w:rsidP="00C020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60628" cy="2860628"/>
            <wp:effectExtent l="19050" t="0" r="0" b="0"/>
            <wp:docPr id="3" name="Рисунок 2" descr="20230123_025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123_02565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765" cy="286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03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12376" cy="2912376"/>
            <wp:effectExtent l="19050" t="0" r="2274" b="0"/>
            <wp:docPr id="4" name="Рисунок 3" descr="20230120_053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120_05340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8065" cy="292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C0C" w:rsidRDefault="00A03C0C" w:rsidP="00C020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2860628" cy="2860628"/>
            <wp:effectExtent l="19050" t="0" r="0" b="0"/>
            <wp:docPr id="5" name="Рисунок 4" descr="20230123_025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123_02583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0890" cy="287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87923" cy="2887923"/>
            <wp:effectExtent l="19050" t="0" r="7677" b="0"/>
            <wp:docPr id="6" name="Рисунок 5" descr="20230123_01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123_01215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8145" cy="290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05D" w:rsidRPr="00C0205D" w:rsidRDefault="00C0205D" w:rsidP="00C0205D">
      <w:pPr>
        <w:spacing w:after="0"/>
        <w:rPr>
          <w:rFonts w:ascii="Times New Roman" w:hAnsi="Times New Roman"/>
          <w:i/>
          <w:sz w:val="28"/>
          <w:szCs w:val="28"/>
        </w:rPr>
      </w:pPr>
    </w:p>
    <w:sectPr w:rsidR="00C0205D" w:rsidRPr="00C0205D" w:rsidSect="00B33D1A">
      <w:pgSz w:w="11906" w:h="16838"/>
      <w:pgMar w:top="851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A46"/>
    <w:multiLevelType w:val="multilevel"/>
    <w:tmpl w:val="22BE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D7F6D"/>
    <w:multiLevelType w:val="multilevel"/>
    <w:tmpl w:val="91E46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0081C"/>
    <w:multiLevelType w:val="hybridMultilevel"/>
    <w:tmpl w:val="A6CC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1528E"/>
    <w:multiLevelType w:val="multilevel"/>
    <w:tmpl w:val="81EA6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561CBD"/>
    <w:multiLevelType w:val="hybridMultilevel"/>
    <w:tmpl w:val="81E0E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11BFD"/>
    <w:multiLevelType w:val="multilevel"/>
    <w:tmpl w:val="22BE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0205D"/>
    <w:rsid w:val="00037A60"/>
    <w:rsid w:val="000657E5"/>
    <w:rsid w:val="000C52D6"/>
    <w:rsid w:val="000F2EE7"/>
    <w:rsid w:val="000F51BD"/>
    <w:rsid w:val="001A7DAA"/>
    <w:rsid w:val="001F1DC1"/>
    <w:rsid w:val="00205DCE"/>
    <w:rsid w:val="0025539B"/>
    <w:rsid w:val="002C26F5"/>
    <w:rsid w:val="002D49E9"/>
    <w:rsid w:val="002F5488"/>
    <w:rsid w:val="0030057E"/>
    <w:rsid w:val="00512475"/>
    <w:rsid w:val="0069131E"/>
    <w:rsid w:val="008163B0"/>
    <w:rsid w:val="008730FA"/>
    <w:rsid w:val="008762AE"/>
    <w:rsid w:val="00935A84"/>
    <w:rsid w:val="00965389"/>
    <w:rsid w:val="009C3951"/>
    <w:rsid w:val="00A03C0C"/>
    <w:rsid w:val="00A2112A"/>
    <w:rsid w:val="00A70291"/>
    <w:rsid w:val="00B05C9B"/>
    <w:rsid w:val="00B33D1A"/>
    <w:rsid w:val="00B43408"/>
    <w:rsid w:val="00B908BD"/>
    <w:rsid w:val="00BA5FEF"/>
    <w:rsid w:val="00C0205D"/>
    <w:rsid w:val="00C50038"/>
    <w:rsid w:val="00CA2589"/>
    <w:rsid w:val="00D20A2A"/>
    <w:rsid w:val="00E539C1"/>
    <w:rsid w:val="00E5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5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3B0"/>
    <w:rPr>
      <w:sz w:val="22"/>
      <w:szCs w:val="22"/>
    </w:rPr>
  </w:style>
  <w:style w:type="paragraph" w:styleId="a4">
    <w:name w:val="List Paragraph"/>
    <w:basedOn w:val="a"/>
    <w:uiPriority w:val="34"/>
    <w:qFormat/>
    <w:rsid w:val="00C020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05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70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2022-04-24T20:48:00Z</dcterms:created>
  <dcterms:modified xsi:type="dcterms:W3CDTF">2023-01-25T21:15:00Z</dcterms:modified>
</cp:coreProperties>
</file>