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1" w:rsidRPr="000657E5" w:rsidRDefault="00E44AAD" w:rsidP="00C020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3590" cy="709295"/>
            <wp:effectExtent l="19050" t="0" r="0" b="0"/>
            <wp:wrapSquare wrapText="bothSides"/>
            <wp:docPr id="10" name="Рисунок 9" descr="ком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CA2589">
        <w:rPr>
          <w:rFonts w:ascii="Times New Roman" w:hAnsi="Times New Roman"/>
          <w:b/>
          <w:sz w:val="32"/>
          <w:szCs w:val="32"/>
        </w:rPr>
        <w:t>Сценарий  з</w:t>
      </w:r>
      <w:r w:rsidR="0030057E" w:rsidRPr="000657E5">
        <w:rPr>
          <w:rFonts w:ascii="Times New Roman" w:hAnsi="Times New Roman"/>
          <w:b/>
          <w:sz w:val="32"/>
          <w:szCs w:val="32"/>
        </w:rPr>
        <w:t xml:space="preserve">анятия  </w:t>
      </w:r>
      <w:r w:rsidR="00C0205D" w:rsidRPr="000657E5">
        <w:rPr>
          <w:rFonts w:ascii="Times New Roman" w:hAnsi="Times New Roman"/>
          <w:b/>
          <w:sz w:val="32"/>
          <w:szCs w:val="32"/>
        </w:rPr>
        <w:t xml:space="preserve">по  </w:t>
      </w:r>
      <w:r w:rsidR="001A7DAA" w:rsidRPr="000657E5">
        <w:rPr>
          <w:rFonts w:ascii="Times New Roman" w:hAnsi="Times New Roman"/>
          <w:b/>
          <w:sz w:val="32"/>
          <w:szCs w:val="32"/>
        </w:rPr>
        <w:t xml:space="preserve">дополнительному образованию </w:t>
      </w:r>
    </w:p>
    <w:p w:rsidR="00C0205D" w:rsidRDefault="001A7DAA" w:rsidP="00C020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657E5">
        <w:rPr>
          <w:rFonts w:ascii="Times New Roman" w:hAnsi="Times New Roman"/>
          <w:b/>
          <w:sz w:val="32"/>
          <w:szCs w:val="32"/>
        </w:rPr>
        <w:t>«Формирование основ компьютерной грамотности</w:t>
      </w:r>
      <w:r w:rsidR="000657E5">
        <w:rPr>
          <w:rFonts w:ascii="Times New Roman" w:hAnsi="Times New Roman"/>
          <w:b/>
          <w:sz w:val="32"/>
          <w:szCs w:val="32"/>
        </w:rPr>
        <w:t>»</w:t>
      </w:r>
    </w:p>
    <w:p w:rsidR="00B05C9B" w:rsidRPr="000657E5" w:rsidRDefault="00B05C9B" w:rsidP="00C020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082"/>
        <w:gridCol w:w="4521"/>
        <w:gridCol w:w="4535"/>
      </w:tblGrid>
      <w:tr w:rsidR="00A70291" w:rsidRPr="002C26F5" w:rsidTr="002C26F5">
        <w:tc>
          <w:tcPr>
            <w:tcW w:w="1082" w:type="dxa"/>
          </w:tcPr>
          <w:p w:rsidR="00A70291" w:rsidRPr="002C26F5" w:rsidRDefault="002C26F5" w:rsidP="00C020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6F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21" w:type="dxa"/>
          </w:tcPr>
          <w:p w:rsidR="00205DCE" w:rsidRDefault="00205DCE" w:rsidP="00205DC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</w:t>
            </w:r>
            <w:r w:rsidRPr="00205DCE">
              <w:rPr>
                <w:rFonts w:ascii="Times New Roman" w:hAnsi="Times New Roman"/>
                <w:b/>
                <w:sz w:val="32"/>
                <w:szCs w:val="32"/>
              </w:rPr>
              <w:t>нвар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r w:rsidRPr="00205DC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70291" w:rsidRPr="00205DCE" w:rsidRDefault="002C26F5" w:rsidP="00205DCE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05DCE">
              <w:rPr>
                <w:rFonts w:ascii="Times New Roman" w:hAnsi="Times New Roman"/>
                <w:b/>
                <w:sz w:val="32"/>
                <w:szCs w:val="32"/>
              </w:rPr>
              <w:t xml:space="preserve">2 неделя  </w:t>
            </w:r>
          </w:p>
        </w:tc>
        <w:tc>
          <w:tcPr>
            <w:tcW w:w="4535" w:type="dxa"/>
          </w:tcPr>
          <w:p w:rsidR="00205DCE" w:rsidRDefault="002C26F5" w:rsidP="002C26F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5DCE">
              <w:rPr>
                <w:rFonts w:ascii="Times New Roman" w:hAnsi="Times New Roman"/>
                <w:b/>
                <w:sz w:val="32"/>
                <w:szCs w:val="32"/>
              </w:rPr>
              <w:t xml:space="preserve">Тема   </w:t>
            </w:r>
          </w:p>
          <w:p w:rsidR="00A70291" w:rsidRPr="00205DCE" w:rsidRDefault="002C26F5" w:rsidP="002C26F5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05DCE">
              <w:rPr>
                <w:rFonts w:ascii="Times New Roman" w:hAnsi="Times New Roman"/>
                <w:b/>
                <w:sz w:val="32"/>
                <w:szCs w:val="32"/>
              </w:rPr>
              <w:t>«Новогодний  Иркутск»</w:t>
            </w:r>
          </w:p>
        </w:tc>
      </w:tr>
      <w:tr w:rsidR="002C26F5" w:rsidRPr="002C26F5" w:rsidTr="002C26F5">
        <w:trPr>
          <w:cantSplit/>
          <w:trHeight w:val="1134"/>
        </w:trPr>
        <w:tc>
          <w:tcPr>
            <w:tcW w:w="1082" w:type="dxa"/>
            <w:textDirection w:val="btLr"/>
          </w:tcPr>
          <w:p w:rsidR="002C26F5" w:rsidRPr="002C26F5" w:rsidRDefault="002C26F5" w:rsidP="002C26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</w:t>
            </w:r>
          </w:p>
          <w:p w:rsidR="002C26F5" w:rsidRPr="002C26F5" w:rsidRDefault="002C26F5" w:rsidP="002C26F5">
            <w:pPr>
              <w:spacing w:after="0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56" w:type="dxa"/>
            <w:gridSpan w:val="2"/>
          </w:tcPr>
          <w:p w:rsidR="002C26F5" w:rsidRPr="002C26F5" w:rsidRDefault="002C26F5" w:rsidP="00A2112A">
            <w:pPr>
              <w:pStyle w:val="a4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397" w:hanging="336"/>
              <w:rPr>
                <w:rFonts w:ascii="Times New Roman" w:hAnsi="Times New Roman"/>
                <w:sz w:val="32"/>
                <w:szCs w:val="32"/>
              </w:rPr>
            </w:pPr>
            <w:r w:rsidRPr="002C26F5">
              <w:rPr>
                <w:rFonts w:ascii="Times New Roman" w:hAnsi="Times New Roman"/>
                <w:sz w:val="32"/>
                <w:szCs w:val="32"/>
              </w:rPr>
              <w:t>Создание у детей радостного настроения;</w:t>
            </w:r>
          </w:p>
          <w:p w:rsidR="002C26F5" w:rsidRDefault="002C26F5" w:rsidP="00A2112A">
            <w:pPr>
              <w:pStyle w:val="a4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397" w:hanging="336"/>
              <w:rPr>
                <w:rFonts w:ascii="Times New Roman" w:hAnsi="Times New Roman"/>
                <w:sz w:val="32"/>
                <w:szCs w:val="32"/>
              </w:rPr>
            </w:pPr>
            <w:r w:rsidRPr="002C26F5">
              <w:rPr>
                <w:rFonts w:ascii="Times New Roman" w:hAnsi="Times New Roman"/>
                <w:sz w:val="32"/>
                <w:szCs w:val="32"/>
              </w:rPr>
              <w:t xml:space="preserve">Формирование чувства патриотизма,  любви к своему городу, желание сохранять его красоту; </w:t>
            </w:r>
          </w:p>
          <w:p w:rsidR="00B05C9B" w:rsidRPr="00B05C9B" w:rsidRDefault="002C26F5" w:rsidP="00E44AAD">
            <w:pPr>
              <w:pStyle w:val="a4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397" w:hanging="336"/>
              <w:rPr>
                <w:rFonts w:ascii="Times New Roman" w:hAnsi="Times New Roman"/>
                <w:sz w:val="32"/>
                <w:szCs w:val="32"/>
              </w:rPr>
            </w:pPr>
            <w:r w:rsidRPr="002C26F5">
              <w:rPr>
                <w:rFonts w:ascii="Times New Roman" w:hAnsi="Times New Roman"/>
                <w:sz w:val="32"/>
                <w:szCs w:val="32"/>
              </w:rPr>
              <w:t xml:space="preserve">Освоение графики  альбома </w:t>
            </w:r>
            <w:proofErr w:type="spellStart"/>
            <w:r w:rsidRPr="002C26F5">
              <w:rPr>
                <w:rFonts w:ascii="Times New Roman" w:hAnsi="Times New Roman"/>
                <w:sz w:val="32"/>
                <w:szCs w:val="32"/>
              </w:rPr>
              <w:t>Перволого</w:t>
            </w:r>
            <w:proofErr w:type="spellEnd"/>
            <w:r w:rsidRPr="002C26F5">
              <w:rPr>
                <w:rFonts w:ascii="Times New Roman" w:hAnsi="Times New Roman"/>
                <w:sz w:val="32"/>
                <w:szCs w:val="32"/>
              </w:rPr>
              <w:t>,  создание рисунка.</w:t>
            </w:r>
          </w:p>
        </w:tc>
      </w:tr>
      <w:tr w:rsidR="00A70291" w:rsidRPr="002C26F5" w:rsidTr="00785CD3">
        <w:tc>
          <w:tcPr>
            <w:tcW w:w="10138" w:type="dxa"/>
            <w:gridSpan w:val="3"/>
          </w:tcPr>
          <w:p w:rsidR="00A70291" w:rsidRPr="000657E5" w:rsidRDefault="00A70291" w:rsidP="00A70291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657E5">
              <w:rPr>
                <w:rFonts w:ascii="Times New Roman" w:hAnsi="Times New Roman"/>
                <w:b/>
                <w:i/>
                <w:sz w:val="32"/>
                <w:szCs w:val="32"/>
              </w:rPr>
              <w:t>План занятия</w:t>
            </w:r>
            <w:r w:rsidR="008730FA" w:rsidRPr="000657E5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                 Деятельность  детей</w:t>
            </w:r>
          </w:p>
        </w:tc>
      </w:tr>
      <w:tr w:rsidR="0030057E" w:rsidRPr="002C26F5" w:rsidTr="002C26F5">
        <w:tc>
          <w:tcPr>
            <w:tcW w:w="1082" w:type="dxa"/>
          </w:tcPr>
          <w:p w:rsidR="0030057E" w:rsidRPr="002C26F5" w:rsidRDefault="0030057E" w:rsidP="00C020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6F5">
              <w:rPr>
                <w:rFonts w:ascii="Times New Roman" w:hAnsi="Times New Roman"/>
                <w:sz w:val="28"/>
                <w:szCs w:val="28"/>
              </w:rPr>
              <w:t>1 часть</w:t>
            </w:r>
          </w:p>
        </w:tc>
        <w:tc>
          <w:tcPr>
            <w:tcW w:w="4521" w:type="dxa"/>
          </w:tcPr>
          <w:p w:rsidR="00B05C9B" w:rsidRPr="002C26F5" w:rsidRDefault="0030057E" w:rsidP="00E44AA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C26F5">
              <w:rPr>
                <w:rFonts w:ascii="Times New Roman" w:hAnsi="Times New Roman"/>
                <w:sz w:val="32"/>
                <w:szCs w:val="32"/>
              </w:rPr>
              <w:t xml:space="preserve">Просмотр  презентации    </w:t>
            </w:r>
            <w:r w:rsidR="0074002E">
              <w:rPr>
                <w:rFonts w:ascii="Times New Roman" w:hAnsi="Times New Roman"/>
                <w:sz w:val="32"/>
                <w:szCs w:val="32"/>
              </w:rPr>
              <w:t>«</w:t>
            </w:r>
            <w:r w:rsidR="002F5488">
              <w:rPr>
                <w:rFonts w:ascii="Times New Roman" w:hAnsi="Times New Roman"/>
                <w:sz w:val="32"/>
                <w:szCs w:val="32"/>
              </w:rPr>
              <w:t>Н</w:t>
            </w:r>
            <w:r w:rsidRPr="002C26F5">
              <w:rPr>
                <w:rFonts w:ascii="Times New Roman" w:hAnsi="Times New Roman"/>
                <w:sz w:val="32"/>
                <w:szCs w:val="32"/>
              </w:rPr>
              <w:t>овогодн</w:t>
            </w:r>
            <w:r w:rsidR="0074002E">
              <w:rPr>
                <w:rFonts w:ascii="Times New Roman" w:hAnsi="Times New Roman"/>
                <w:sz w:val="32"/>
                <w:szCs w:val="32"/>
              </w:rPr>
              <w:t>ий</w:t>
            </w:r>
            <w:r w:rsidRPr="002C26F5">
              <w:rPr>
                <w:rFonts w:ascii="Times New Roman" w:hAnsi="Times New Roman"/>
                <w:sz w:val="32"/>
                <w:szCs w:val="32"/>
              </w:rPr>
              <w:t xml:space="preserve">  Иркутск</w:t>
            </w:r>
            <w:r w:rsidR="0074002E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4535" w:type="dxa"/>
          </w:tcPr>
          <w:p w:rsidR="0030057E" w:rsidRPr="002C26F5" w:rsidRDefault="0030057E" w:rsidP="0030057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C26F5">
              <w:rPr>
                <w:rFonts w:ascii="Times New Roman" w:hAnsi="Times New Roman"/>
                <w:sz w:val="32"/>
                <w:szCs w:val="32"/>
              </w:rPr>
              <w:t>Рассказы  детей  по фотографиям</w:t>
            </w:r>
          </w:p>
        </w:tc>
      </w:tr>
      <w:tr w:rsidR="0030057E" w:rsidRPr="002C26F5" w:rsidTr="002C26F5">
        <w:tc>
          <w:tcPr>
            <w:tcW w:w="1082" w:type="dxa"/>
          </w:tcPr>
          <w:p w:rsidR="0030057E" w:rsidRPr="002C26F5" w:rsidRDefault="0030057E" w:rsidP="00C020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6F5">
              <w:rPr>
                <w:rFonts w:ascii="Times New Roman" w:hAnsi="Times New Roman"/>
                <w:sz w:val="28"/>
                <w:szCs w:val="28"/>
              </w:rPr>
              <w:t>2 часть</w:t>
            </w:r>
          </w:p>
        </w:tc>
        <w:tc>
          <w:tcPr>
            <w:tcW w:w="4521" w:type="dxa"/>
          </w:tcPr>
          <w:p w:rsidR="0030057E" w:rsidRPr="002C26F5" w:rsidRDefault="0030057E" w:rsidP="00C0205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C26F5">
              <w:rPr>
                <w:rFonts w:ascii="Times New Roman" w:hAnsi="Times New Roman"/>
                <w:sz w:val="32"/>
                <w:szCs w:val="32"/>
              </w:rPr>
              <w:t>Создание компьютерного рисунка «Наряжаем  ёлку»</w:t>
            </w:r>
          </w:p>
        </w:tc>
        <w:tc>
          <w:tcPr>
            <w:tcW w:w="4535" w:type="dxa"/>
          </w:tcPr>
          <w:p w:rsidR="00B05C9B" w:rsidRPr="002C26F5" w:rsidRDefault="0030057E" w:rsidP="00E44AA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C26F5">
              <w:rPr>
                <w:rFonts w:ascii="Times New Roman" w:hAnsi="Times New Roman"/>
                <w:sz w:val="32"/>
                <w:szCs w:val="32"/>
              </w:rPr>
              <w:t xml:space="preserve">Самостоятельная работа детей  за компьютерами в программе </w:t>
            </w:r>
            <w:proofErr w:type="spellStart"/>
            <w:r w:rsidRPr="002C26F5">
              <w:rPr>
                <w:rFonts w:ascii="Times New Roman" w:hAnsi="Times New Roman"/>
                <w:sz w:val="32"/>
                <w:szCs w:val="32"/>
              </w:rPr>
              <w:t>ПервоЛого</w:t>
            </w:r>
            <w:proofErr w:type="spellEnd"/>
            <w:r w:rsidRPr="002C26F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</w:tbl>
    <w:p w:rsidR="00CF78F6" w:rsidRDefault="00E44AAD" w:rsidP="00CF78F6">
      <w:pPr>
        <w:spacing w:after="0"/>
        <w:ind w:left="170"/>
      </w:pPr>
      <w:r>
        <w:rPr>
          <w:noProof/>
        </w:rPr>
        <w:drawing>
          <wp:inline distT="0" distB="0" distL="0" distR="0">
            <wp:extent cx="2190130" cy="2080908"/>
            <wp:effectExtent l="57150" t="133350" r="38720" b="128892"/>
            <wp:docPr id="8" name="Рисунок 7" descr="20230125_18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25_181732.jpg"/>
                    <pic:cNvPicPr/>
                  </pic:nvPicPr>
                  <pic:blipFill>
                    <a:blip r:embed="rId6" cstate="print"/>
                    <a:srcRect l="4342" t="-1290" r="1549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9741" cy="20995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E3A84">
        <w:t xml:space="preserve">    </w:t>
      </w:r>
      <w:r w:rsidR="00CF78F6">
        <w:t xml:space="preserve">                              </w:t>
      </w:r>
      <w:r w:rsidR="008E3A84">
        <w:t xml:space="preserve">   </w:t>
      </w:r>
      <w:r>
        <w:rPr>
          <w:noProof/>
        </w:rPr>
        <w:drawing>
          <wp:inline distT="0" distB="0" distL="0" distR="0">
            <wp:extent cx="2214180" cy="2208141"/>
            <wp:effectExtent l="95250" t="76200" r="90870" b="77859"/>
            <wp:docPr id="9" name="Рисунок 8" descr="20230125_18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25_181755.jpg"/>
                    <pic:cNvPicPr/>
                  </pic:nvPicPr>
                  <pic:blipFill>
                    <a:blip r:embed="rId7" cstate="print"/>
                    <a:srcRect l="6198" t="673" r="194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3492" cy="22373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A2589" w:rsidRDefault="008E3A84" w:rsidP="008E3A84">
      <w:pPr>
        <w:spacing w:after="0"/>
        <w:ind w:left="170"/>
        <w:jc w:val="both"/>
      </w:pPr>
      <w:r>
        <w:t xml:space="preserve">   </w:t>
      </w:r>
      <w:r w:rsidRPr="008E3A84">
        <w:drawing>
          <wp:inline distT="0" distB="0" distL="0" distR="0">
            <wp:extent cx="2817782" cy="2113479"/>
            <wp:effectExtent l="0" t="457200" r="0" b="458271"/>
            <wp:docPr id="11" name="Рисунок 0" descr="20230112_16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12_1644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1590" cy="2131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</w:t>
      </w:r>
      <w:r w:rsidR="00B05C9B">
        <w:rPr>
          <w:noProof/>
        </w:rPr>
        <w:drawing>
          <wp:inline distT="0" distB="0" distL="0" distR="0">
            <wp:extent cx="2851071" cy="2138448"/>
            <wp:effectExtent l="0" t="438150" r="0" b="433302"/>
            <wp:docPr id="2" name="Рисунок 1" descr="20230112_16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12_16444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5278" cy="21491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A2589" w:rsidSect="002F5488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A46"/>
    <w:multiLevelType w:val="multilevel"/>
    <w:tmpl w:val="22BE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D7F6D"/>
    <w:multiLevelType w:val="multilevel"/>
    <w:tmpl w:val="91E4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0081C"/>
    <w:multiLevelType w:val="hybridMultilevel"/>
    <w:tmpl w:val="A6CC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528E"/>
    <w:multiLevelType w:val="multilevel"/>
    <w:tmpl w:val="81EA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61CBD"/>
    <w:multiLevelType w:val="hybridMultilevel"/>
    <w:tmpl w:val="81E0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11BFD"/>
    <w:multiLevelType w:val="multilevel"/>
    <w:tmpl w:val="22BE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0205D"/>
    <w:rsid w:val="00037A60"/>
    <w:rsid w:val="000657E5"/>
    <w:rsid w:val="001A7DAA"/>
    <w:rsid w:val="00205DCE"/>
    <w:rsid w:val="002C26F5"/>
    <w:rsid w:val="002D49E9"/>
    <w:rsid w:val="002F5488"/>
    <w:rsid w:val="0030057E"/>
    <w:rsid w:val="00512475"/>
    <w:rsid w:val="005F3A04"/>
    <w:rsid w:val="0069131E"/>
    <w:rsid w:val="0074002E"/>
    <w:rsid w:val="008163B0"/>
    <w:rsid w:val="00857BF1"/>
    <w:rsid w:val="008730FA"/>
    <w:rsid w:val="008762AE"/>
    <w:rsid w:val="008E3A84"/>
    <w:rsid w:val="00935A84"/>
    <w:rsid w:val="00965389"/>
    <w:rsid w:val="009C3951"/>
    <w:rsid w:val="00A03C0C"/>
    <w:rsid w:val="00A2112A"/>
    <w:rsid w:val="00A70291"/>
    <w:rsid w:val="00B05C9B"/>
    <w:rsid w:val="00B43408"/>
    <w:rsid w:val="00B908BD"/>
    <w:rsid w:val="00BA5FEF"/>
    <w:rsid w:val="00BA64F7"/>
    <w:rsid w:val="00C0205D"/>
    <w:rsid w:val="00CA2589"/>
    <w:rsid w:val="00CF78F6"/>
    <w:rsid w:val="00D20A2A"/>
    <w:rsid w:val="00D8231B"/>
    <w:rsid w:val="00E44AAD"/>
    <w:rsid w:val="00E539C1"/>
    <w:rsid w:val="00E5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3B0"/>
    <w:rPr>
      <w:sz w:val="22"/>
      <w:szCs w:val="22"/>
    </w:rPr>
  </w:style>
  <w:style w:type="paragraph" w:styleId="a4">
    <w:name w:val="List Paragraph"/>
    <w:basedOn w:val="a"/>
    <w:uiPriority w:val="34"/>
    <w:qFormat/>
    <w:rsid w:val="00C02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2022-04-24T20:48:00Z</dcterms:created>
  <dcterms:modified xsi:type="dcterms:W3CDTF">2023-01-25T20:06:00Z</dcterms:modified>
</cp:coreProperties>
</file>