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E" w:rsidRPr="001251AE" w:rsidRDefault="00585F94" w:rsidP="00D32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251AE">
        <w:rPr>
          <w:rFonts w:ascii="Times New Roman" w:hAnsi="Times New Roman" w:cs="Times New Roman"/>
          <w:b/>
          <w:bCs/>
          <w:sz w:val="40"/>
          <w:szCs w:val="40"/>
        </w:rPr>
        <w:t>«К</w:t>
      </w:r>
      <w:r w:rsidR="00180AEE" w:rsidRPr="001251AE">
        <w:rPr>
          <w:rFonts w:ascii="Times New Roman" w:hAnsi="Times New Roman" w:cs="Times New Roman"/>
          <w:b/>
          <w:bCs/>
          <w:sz w:val="40"/>
          <w:szCs w:val="40"/>
        </w:rPr>
        <w:t>ак справиться с детской истерикой</w:t>
      </w:r>
      <w:r w:rsidR="00180AEE" w:rsidRPr="001251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 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Истерика у ребенка </w:t>
      </w:r>
      <w:r w:rsidR="00D3236F" w:rsidRPr="001251AE">
        <w:rPr>
          <w:rFonts w:ascii="Times New Roman" w:hAnsi="Times New Roman" w:cs="Times New Roman"/>
          <w:sz w:val="28"/>
          <w:szCs w:val="28"/>
        </w:rPr>
        <w:t>— это</w:t>
      </w:r>
      <w:r w:rsidRPr="001251AE">
        <w:rPr>
          <w:rFonts w:ascii="Times New Roman" w:hAnsi="Times New Roman" w:cs="Times New Roman"/>
          <w:sz w:val="28"/>
          <w:szCs w:val="28"/>
        </w:rPr>
        <w:t xml:space="preserve"> способ добиться своего.</w:t>
      </w:r>
      <w:r w:rsidRPr="001251AE">
        <w:rPr>
          <w:rFonts w:ascii="Times New Roman" w:hAnsi="Times New Roman" w:cs="Times New Roman"/>
          <w:sz w:val="28"/>
          <w:szCs w:val="28"/>
        </w:rPr>
        <w:br/>
        <w:t xml:space="preserve"> Основная цель детской истерики - привлечь ваше внимание, завладеть вашими думами, заставить вас переживать и </w:t>
      </w:r>
      <w:r w:rsidR="00D3236F" w:rsidRPr="001251AE">
        <w:rPr>
          <w:rFonts w:ascii="Times New Roman" w:hAnsi="Times New Roman" w:cs="Times New Roman"/>
          <w:sz w:val="28"/>
          <w:szCs w:val="28"/>
        </w:rPr>
        <w:t>волноваться.</w:t>
      </w:r>
      <w:r w:rsidR="00D3236F" w:rsidRPr="001251AE">
        <w:rPr>
          <w:rFonts w:ascii="Segoe UI Symbol" w:hAnsi="Segoe UI Symbol" w:cs="Segoe UI Symbol"/>
          <w:sz w:val="28"/>
          <w:szCs w:val="28"/>
        </w:rPr>
        <w:t xml:space="preserve"> ⠀</w:t>
      </w:r>
      <w:r w:rsidRPr="001251AE">
        <w:rPr>
          <w:rFonts w:ascii="Times New Roman" w:hAnsi="Times New Roman" w:cs="Times New Roman"/>
          <w:sz w:val="28"/>
          <w:szCs w:val="28"/>
        </w:rPr>
        <w:t> </w:t>
      </w:r>
      <w:r w:rsidRPr="001251AE">
        <w:rPr>
          <w:rFonts w:ascii="Times New Roman" w:hAnsi="Times New Roman" w:cs="Times New Roman"/>
          <w:sz w:val="28"/>
          <w:szCs w:val="28"/>
        </w:rPr>
        <w:br/>
        <w:t>Через истерику в год, 2 года, и даже в 3 года, ребенок учится присваивать себе власть над взрослыми и территорией. Прощупывает личные границы мамы.</w:t>
      </w:r>
      <w:r w:rsidRPr="001251AE">
        <w:rPr>
          <w:rFonts w:ascii="Times New Roman" w:hAnsi="Times New Roman" w:cs="Times New Roman"/>
          <w:sz w:val="28"/>
          <w:szCs w:val="28"/>
        </w:rPr>
        <w:br/>
      </w:r>
      <w:r w:rsidRPr="001251AE">
        <w:rPr>
          <w:rFonts w:ascii="Times New Roman" w:hAnsi="Times New Roman" w:cs="Times New Roman"/>
          <w:b/>
          <w:bCs/>
          <w:sz w:val="28"/>
          <w:szCs w:val="28"/>
        </w:rPr>
        <w:t>  Какие могут быть причины истерики с психологической точки зрения?</w:t>
      </w:r>
      <w:r w:rsidRPr="001251AE">
        <w:rPr>
          <w:rFonts w:ascii="Times New Roman" w:hAnsi="Times New Roman" w:cs="Times New Roman"/>
          <w:sz w:val="28"/>
          <w:szCs w:val="28"/>
        </w:rPr>
        <w:t>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Выученная модель поведения. Дети копируют поведение у взрослых и других детей. Наблюдают и запоминают, что сработало.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От года до трёх период формирования способности получать желаемое и отстаивать свое. Если родители слишком опекают или слишком строги, ребенок может начать истерить.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Родители так и не научились отстаивать свои границы без чувства вины. Это делает их уязвимыми к манипуляциям истерикой.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Сильное чувство жалости у родителей также увеличивает вероятность того, что ребенок через свои страдания получит желаемое и запомнит этот способ.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Не способность позволить другому человеку страдать без чувства вины и попыток "</w:t>
      </w:r>
      <w:proofErr w:type="spellStart"/>
      <w:r w:rsidRPr="001251AE">
        <w:rPr>
          <w:rFonts w:ascii="Times New Roman" w:hAnsi="Times New Roman" w:cs="Times New Roman"/>
          <w:sz w:val="28"/>
          <w:szCs w:val="28"/>
        </w:rPr>
        <w:t>спасательства</w:t>
      </w:r>
      <w:proofErr w:type="spellEnd"/>
      <w:r w:rsidRPr="001251AE">
        <w:rPr>
          <w:rFonts w:ascii="Times New Roman" w:hAnsi="Times New Roman" w:cs="Times New Roman"/>
          <w:sz w:val="28"/>
          <w:szCs w:val="28"/>
        </w:rPr>
        <w:t>" также не сыграет родителю на руку в борьбе с истерикой ребенка.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Поэтому, чтобы ребенок прекратил закатывать истерику и научился другим способам взаимодействия, начинаем со своих реакций. Привет, капитан </w:t>
      </w:r>
      <w:r w:rsidR="00D3236F" w:rsidRPr="001251AE">
        <w:rPr>
          <w:rFonts w:ascii="Times New Roman" w:hAnsi="Times New Roman" w:cs="Times New Roman"/>
          <w:sz w:val="28"/>
          <w:szCs w:val="28"/>
        </w:rPr>
        <w:t>очевидность.</w:t>
      </w:r>
      <w:r w:rsidR="00D3236F" w:rsidRPr="001251AE">
        <w:rPr>
          <w:rFonts w:ascii="Segoe UI Symbol" w:hAnsi="Segoe UI Symbol" w:cs="Segoe UI Symbol"/>
          <w:sz w:val="28"/>
          <w:szCs w:val="28"/>
        </w:rPr>
        <w:t xml:space="preserve"> ⠀</w:t>
      </w:r>
      <w:r w:rsidRPr="001251AE">
        <w:rPr>
          <w:rFonts w:ascii="Times New Roman" w:hAnsi="Times New Roman" w:cs="Times New Roman"/>
          <w:sz w:val="28"/>
          <w:szCs w:val="28"/>
        </w:rPr>
        <w:t>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b/>
          <w:bCs/>
          <w:sz w:val="28"/>
          <w:szCs w:val="28"/>
        </w:rPr>
        <w:t>Что делать во время истерики у ребенка, как успокоить истерику?</w:t>
      </w:r>
      <w:r w:rsidRPr="001251AE">
        <w:rPr>
          <w:rFonts w:ascii="Segoe UI Symbol" w:hAnsi="Segoe UI Symbol" w:cs="Segoe UI Symbol"/>
          <w:sz w:val="28"/>
          <w:szCs w:val="28"/>
        </w:rPr>
        <w:t>⠀</w:t>
      </w:r>
      <w:r w:rsidRPr="001251AE">
        <w:rPr>
          <w:rFonts w:ascii="Times New Roman" w:hAnsi="Times New Roman" w:cs="Times New Roman"/>
          <w:sz w:val="28"/>
          <w:szCs w:val="28"/>
        </w:rPr>
        <w:t> </w:t>
      </w:r>
      <w:r w:rsidRPr="001251AE">
        <w:rPr>
          <w:rFonts w:ascii="Times New Roman" w:hAnsi="Times New Roman" w:cs="Times New Roman"/>
          <w:sz w:val="28"/>
          <w:szCs w:val="28"/>
        </w:rPr>
        <w:br/>
        <w:t> 1.  Помните, что даже самые замечательные мамы оказываются в таких ситуациях и дело тут не в маме, а в темпераменте и характере вашего ребенка. Задумайтесь над причиной истерики ребенка: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- 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- ребенок манипулирует вами, он привык таким образом добывать все, что он хочет.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ребенком: как именно он плачет, что помогает ему успокоиться. Если вы поняли, что вами манипулируют, дайте ребенку понять, что вы не одобряете его действия</w:t>
      </w:r>
      <w:proofErr w:type="gramStart"/>
      <w:r w:rsidRPr="00125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1AE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gramStart"/>
      <w:r w:rsidRPr="001251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51AE">
        <w:rPr>
          <w:rFonts w:ascii="Times New Roman" w:hAnsi="Times New Roman" w:cs="Times New Roman"/>
          <w:sz w:val="28"/>
          <w:szCs w:val="28"/>
        </w:rPr>
        <w:t>ебенок устал, хочет спать, он голоден: искорените причину, и истерика пройдет.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lastRenderedPageBreak/>
        <w:t>2. Если истерика в самом разгаре, поймайте момент, когда ребенок набирает воздух, и очень выразительно начните рассказывать какую-нибудь захватывающую историю.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3. Можно попытаться взять ребенка на руки, прижать к себе и ждать, пока все закончится, выражая свое сочувствие, желательно одной только фразой.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4. Дети 3-5 лет вполне способны понять логические объяснения взрослых. Пора учить ребенка переживать и проживать неприятности, а не делать вид, что ничего не произошло.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51AE"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 тетин, мамин, папин, дедушкин) характер.</w:t>
      </w:r>
      <w:proofErr w:type="gramEnd"/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6. По возможности (если вы не находитесь на пешеходном переходе, паспортном контроле или на приеме у президента) оставьте ребенка в покое. Да, возможно, вы опоздаете туда, куда должны были успеть, но другого способа, кроме как переждать, у вас нет. Ребенок в этот момент не слышит аргументов, на любые физические действия (как утешения, так и наказания) будет реагировать только ухудшением.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7. Разговаривать с ребенком в этот момент бесполезно. Лучше попробуйте оценить, что могло спровоцировать такое поведение. </w:t>
      </w:r>
      <w:proofErr w:type="gramStart"/>
      <w:r w:rsidRPr="001251AE">
        <w:rPr>
          <w:rFonts w:ascii="Times New Roman" w:hAnsi="Times New Roman" w:cs="Times New Roman"/>
          <w:sz w:val="28"/>
          <w:szCs w:val="28"/>
        </w:rPr>
        <w:t>Если ребенок находился в так называемой красной зоне, то есть был голодный, уставший, перевозбужденный, постарайтесь в следующий раз избежать подобной ситуации (сменить темп, ритм или снизить требования к нему в момент спешки или усталости).</w:t>
      </w:r>
      <w:proofErr w:type="gramEnd"/>
      <w:r w:rsidRPr="001251AE">
        <w:rPr>
          <w:rFonts w:ascii="Times New Roman" w:hAnsi="Times New Roman" w:cs="Times New Roman"/>
          <w:sz w:val="28"/>
          <w:szCs w:val="28"/>
        </w:rPr>
        <w:t xml:space="preserve"> Если же истерика произошла на ровном месте, то есть в «зеленой зоне», а ваши требования при здравом рассуждении оказались справедливыми, тогда проявите твердость.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8. Итак, вы пришли к выводу, что ваши требования вполне соответствуют возрасту и способностям ребенка, а его истерика — лишь способ отстоять свое право быть маленьким. Дождитесь, когда ребенок успокоится и снова будет готов вас услышать. Теперь вы можете и пожалеть его, и сказать, что понимаете его реакцию. Объясните ему, почему он плачет, обсудите с ним все возможные причины такого настроения, скажите, что он расстроился из-за того-то и того-то (например, «Ты устал», «Тебе обидно, что мы не купили ту игрушку, которая тебе понравилась», «Ты расстроен из-за того, что мы ушли, не досмотрев мультфильм»).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9. Ни в коем случае не отменяйте своего требования! Тихо и ласково, но твердо и настойчиво повторите свою просьбу. Пусть последует вторая эмоциональная волна, переждите и ее. Но своего требования не отменяйте. Иначе вы закрепите подобную реакцию: стоит только поскандалить — и мама уступит.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10. Не стесняйтесь говорить ребенку о своих желаниях, например: «Подожди, мама сейчас не может поиграть с тобой, она готовит ужин», «Я не хочу быть волком, я уже была волком, давай теперь поменяемся ролями». Также обращайте внимание ребенка на состояние других взрослых: «Бабушка устала», «Ты обидел няню». К </w:t>
      </w:r>
      <w:r w:rsidRPr="001251AE">
        <w:rPr>
          <w:rFonts w:ascii="Times New Roman" w:hAnsi="Times New Roman" w:cs="Times New Roman"/>
          <w:sz w:val="28"/>
          <w:szCs w:val="28"/>
        </w:rPr>
        <w:lastRenderedPageBreak/>
        <w:t>сожалению, умению различать чужие эмоции малыша нужно обучать как иностранному языку, ведь это умение от рождения не дается.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11. Допустим, истерика застала вас в общественном месте. Не старайтесь как можно быстрее ее «ликвидировать». Конечно, вам будет казаться (и не без основания), что все окружающие, особенно незнакомые люди, осуждают вас. В нашем обществе есть стереотип, что ребенок плакать не должен. Но это всего лишь стереотип. Извинитесь перед окружающими людьми за беспокойство: «Простите, он расстраивается. Вы не переживайте, сейчас все пройдет. Это бывает». Увидя ваше спокойствие и уверенность, «сочувствующие» разойдутся. </w:t>
      </w:r>
    </w:p>
    <w:p w:rsidR="00180AEE" w:rsidRPr="001251AE" w:rsidRDefault="00180AEE" w:rsidP="00180AEE">
      <w:p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12. Успокоился? Вот и отлично. Нотаций не читаем, не ругаем. Гораздо продуктивнее использовать сообщение о своих чувствах: «Мне всегда очень стыдно, когда мой сын падает на пол в магазине и кричит». </w:t>
      </w:r>
    </w:p>
    <w:p w:rsidR="00180AEE" w:rsidRPr="001251AE" w:rsidRDefault="00180AEE" w:rsidP="00D32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МИФЫ О ДЕТСКИХ ИСТЕРИКАХ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«Плач травмирует психику ребенка». Травмируют, скорее, раздражение и злость матери. Если вы спокойно и ласково отказали ребенку, если уверены, что поступаете в его интересах (а не просто торопитесь) и совершенно правильно, то обиды вы никакой не нанесли. Да, ему неприятно. Но ведь зубы тоже больно прорезываются.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«Действуя наперекор ребенку, мы можем подавить его индивидуальность, сделать безвольным». Волевой человек — не тот, который делает, что ему захочется, а тот, который способен преодолевать трудности. Ребенок, привыкший к тому, что все его желания сразу выполняются, а препятствия разрушаются при первом же крике, не обладает волей. Ведь не всегда и не со всеми ему будет удаваться справиться посредством истерики. Если он не умеет терпеть и понимать желания других людей, скорее всего, ему будет трудно социализироваться в детском саду и школе. Такому ребенку будет трудно признать волю учителя, а это значит, что его обучаемость будет низкой. </w:t>
      </w:r>
    </w:p>
    <w:p w:rsidR="00180AEE" w:rsidRPr="001251AE" w:rsidRDefault="00180AEE" w:rsidP="00180A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>«Если я буду выполнять все желания ребенка, то и он научится прислушиваться к желаниям других». К сожалению, закон обратимости в этом возрасте не работает. Ребенок просто не сможет сделать таких выводов.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9"/>
      </w:tblGrid>
      <w:tr w:rsidR="00180AEE" w:rsidRPr="001251AE" w:rsidTr="00180AE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EE" w:rsidRPr="001251AE" w:rsidRDefault="00180AEE" w:rsidP="0018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1AE" w:rsidRDefault="00180AEE" w:rsidP="00687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1AE">
        <w:rPr>
          <w:rFonts w:ascii="Times New Roman" w:hAnsi="Times New Roman" w:cs="Times New Roman"/>
          <w:sz w:val="28"/>
          <w:szCs w:val="28"/>
        </w:rPr>
        <w:t xml:space="preserve">Самое главное, это ваша безусловная любовь. Во многих направлениях психологии говорят о том, что гнев, истерика и другие негативные проявления </w:t>
      </w:r>
      <w:r w:rsidR="00D3236F" w:rsidRPr="001251AE">
        <w:rPr>
          <w:rFonts w:ascii="Times New Roman" w:hAnsi="Times New Roman" w:cs="Times New Roman"/>
          <w:sz w:val="28"/>
          <w:szCs w:val="28"/>
        </w:rPr>
        <w:t>— это</w:t>
      </w:r>
      <w:r w:rsidRPr="001251AE">
        <w:rPr>
          <w:rFonts w:ascii="Times New Roman" w:hAnsi="Times New Roman" w:cs="Times New Roman"/>
          <w:sz w:val="28"/>
          <w:szCs w:val="28"/>
        </w:rPr>
        <w:t xml:space="preserve"> способ получить любовь.</w:t>
      </w:r>
    </w:p>
    <w:sectPr w:rsidR="001251AE" w:rsidSect="00D3236F">
      <w:pgSz w:w="11906" w:h="16838"/>
      <w:pgMar w:top="1134" w:right="850" w:bottom="1134" w:left="85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B5C"/>
    <w:multiLevelType w:val="multilevel"/>
    <w:tmpl w:val="796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75C7"/>
    <w:multiLevelType w:val="multilevel"/>
    <w:tmpl w:val="457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16"/>
    <w:rsid w:val="001251AE"/>
    <w:rsid w:val="00140EEB"/>
    <w:rsid w:val="00180AEE"/>
    <w:rsid w:val="00455BEA"/>
    <w:rsid w:val="004A5783"/>
    <w:rsid w:val="00541B18"/>
    <w:rsid w:val="00585F94"/>
    <w:rsid w:val="005945E4"/>
    <w:rsid w:val="00687FB3"/>
    <w:rsid w:val="00721AAC"/>
    <w:rsid w:val="00982316"/>
    <w:rsid w:val="00D3236F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Потупчик</dc:creator>
  <cp:lastModifiedBy>Детский сад 95</cp:lastModifiedBy>
  <cp:revision>4</cp:revision>
  <cp:lastPrinted>2022-11-29T00:14:00Z</cp:lastPrinted>
  <dcterms:created xsi:type="dcterms:W3CDTF">2023-02-03T09:47:00Z</dcterms:created>
  <dcterms:modified xsi:type="dcterms:W3CDTF">2023-02-03T09:48:00Z</dcterms:modified>
</cp:coreProperties>
</file>