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1" w:rsidRDefault="006E3F7C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194310</wp:posOffset>
            </wp:positionV>
            <wp:extent cx="1771650" cy="1758304"/>
            <wp:effectExtent l="19050" t="0" r="0" b="0"/>
            <wp:wrapNone/>
            <wp:docPr id="19" name="Рисунок 19" descr="картинки шко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шко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50" cy="175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C072A" w:rsidRDefault="001C072A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072A" w:rsidRDefault="001C072A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072A" w:rsidRDefault="001C072A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072A" w:rsidRDefault="001C072A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072A" w:rsidRPr="001C072A" w:rsidRDefault="001C072A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3F7C" w:rsidRDefault="006E3F7C" w:rsidP="006E3F7C">
      <w:pPr>
        <w:spacing w:after="0" w:line="508" w:lineRule="atLeast"/>
        <w:jc w:val="center"/>
        <w:textAlignment w:val="center"/>
        <w:rPr>
          <w:rFonts w:ascii="Verdana" w:eastAsia="Times New Roman" w:hAnsi="Verdana" w:cs="Times New Roman"/>
          <w:color w:val="404040"/>
          <w:sz w:val="34"/>
          <w:szCs w:val="34"/>
        </w:rPr>
      </w:pPr>
    </w:p>
    <w:p w:rsidR="00680FA5" w:rsidRPr="006E3F7C" w:rsidRDefault="00680FA5" w:rsidP="006E3F7C">
      <w:pPr>
        <w:spacing w:after="0" w:line="508" w:lineRule="atLeast"/>
        <w:jc w:val="center"/>
        <w:textAlignment w:val="center"/>
        <w:rPr>
          <w:rFonts w:ascii="Verdana" w:eastAsia="Times New Roman" w:hAnsi="Verdana" w:cs="Times New Roman"/>
          <w:color w:val="404040"/>
          <w:sz w:val="34"/>
          <w:szCs w:val="34"/>
        </w:rPr>
      </w:pPr>
    </w:p>
    <w:p w:rsidR="00680FA5" w:rsidRPr="000D72C2" w:rsidRDefault="006E3F7C" w:rsidP="00680FA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5436235</wp:posOffset>
            </wp:positionV>
            <wp:extent cx="2400300" cy="2219325"/>
            <wp:effectExtent l="19050" t="0" r="0" b="0"/>
            <wp:wrapNone/>
            <wp:docPr id="35" name="Рисунок 35" descr="http://allforchildren.ru/pictures/school22_s/school2206.jpg">
              <a:hlinkClick xmlns:a="http://schemas.openxmlformats.org/drawingml/2006/main" r:id="rId7" tgtFrame="_blank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llforchildren.ru/pictures/school22_s/school2206.jpg">
                      <a:hlinkClick r:id="rId7" tgtFrame="_blank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FA5" w:rsidRPr="003E0D86"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3pt;height:299.25pt" fillcolor="#00b050" strokecolor="red">
            <v:shadow color="#868686"/>
            <v:textpath style="font-family:&quot;Arial Black&quot;;v-text-kern:t" trim="t" fitpath="t" string="Тест для родителей&#10;&#10; будущих первоклассников&#10;"/>
          </v:shape>
        </w:pict>
      </w:r>
      <w:r w:rsidR="00680FA5" w:rsidRPr="00680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0FA5">
        <w:rPr>
          <w:rFonts w:ascii="Times New Roman" w:hAnsi="Times New Roman" w:cs="Times New Roman"/>
          <w:b/>
          <w:i/>
          <w:sz w:val="28"/>
          <w:szCs w:val="28"/>
        </w:rPr>
        <w:t>Консультацию п</w:t>
      </w:r>
      <w:r w:rsidR="00680FA5" w:rsidRPr="000D72C2">
        <w:rPr>
          <w:rFonts w:ascii="Times New Roman" w:hAnsi="Times New Roman" w:cs="Times New Roman"/>
          <w:b/>
          <w:i/>
          <w:sz w:val="28"/>
          <w:szCs w:val="28"/>
        </w:rPr>
        <w:t>одготовила</w:t>
      </w:r>
    </w:p>
    <w:p w:rsidR="00680FA5" w:rsidRDefault="00680FA5" w:rsidP="00680FA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72C2">
        <w:rPr>
          <w:rFonts w:ascii="Times New Roman" w:hAnsi="Times New Roman" w:cs="Times New Roman"/>
          <w:b/>
          <w:i/>
          <w:sz w:val="28"/>
          <w:szCs w:val="28"/>
        </w:rPr>
        <w:t xml:space="preserve">Педагог - психолог </w:t>
      </w:r>
    </w:p>
    <w:p w:rsidR="00680FA5" w:rsidRPr="000D72C2" w:rsidRDefault="00680FA5" w:rsidP="00680FA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72C2">
        <w:rPr>
          <w:rFonts w:ascii="Times New Roman" w:hAnsi="Times New Roman" w:cs="Times New Roman"/>
          <w:b/>
          <w:i/>
          <w:sz w:val="28"/>
          <w:szCs w:val="28"/>
        </w:rPr>
        <w:t>Белоусова Анна Андреевна</w:t>
      </w:r>
    </w:p>
    <w:p w:rsidR="006E3F7C" w:rsidRPr="006E3F7C" w:rsidRDefault="008707B1" w:rsidP="006E3F7C">
      <w:pPr>
        <w:spacing w:line="508" w:lineRule="atLeast"/>
        <w:jc w:val="center"/>
        <w:textAlignment w:val="center"/>
        <w:rPr>
          <w:rFonts w:ascii="Verdana" w:eastAsia="Times New Roman" w:hAnsi="Verdana" w:cs="Times New Roman"/>
          <w:color w:val="404040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нужно переживать, во сколько лет отдавать ребенка в школу. Конечно, можно пойти на консультацию к психологу, и попросить протестировать вашего ребенка. Но сначала попробуйте сами ответить на вопросы теста, чтобы понять, насколько ваш ребенок готов к школе. 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На языке психологии уровень готовности к школе называют школьной зрелостью, или психологической готовности к школе. Традиционно выделяют три аспекта школьной зрелости: интеллектуальный, эмоциональный и социальный.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Интеллектуальная зрелость 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t>для возраста 6-7 лет —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Эмоциональная зрелость 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t>— это ослабление непосредственных, импульсивных реакций (умение держать себя в руках),  и умение длительно выполнять не очень привлекательную работу, то есть развитие произвольности поведения.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зрелость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За основу готовности к школе, таким образом, принимается некоторый необходимый уровень развития ребенка, без которого он вообще не может успешно учиться в школе.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Любой ли ребенок может пойти в школу и успешно в ней учиться? Очевидно, что это не так. Дело в том, что путь развития каждого ребенка индивидуален. Кто-то начинает раньше других ходить, но затем долго не говорит, кто-то, наоборот, не умеет улыбаться, но зато начинает говорить целыми фразами, да еще и запоминает буквы. Поэтому к школьному возрасту дети приходят с разным багажом опыта — знаниями, умениями, навыками, привычками. Впоследствии каждый из них научится читать и считать и, может быть, даже станет грамотным, но к моменту поступления в школу важнее иметь не конкретные сформированные навыки, а способность воспринимать и усваивать новый материал, то есть способность ребенка к обучению.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Итак, поскольку школьная зрелость, как и вообще все развитие ребенка, подчиняется закону неравномерности психического развития, каждый ребенок имеет свои сильные стороны и зоны наибольшей уязвимости. Для того чтобы вы могли сами оценить подготовленность ребенка, предлагаем вам короткий тест. Готов ли ребенок к школе?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для родителей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Хочет ли ваш ребенок идти в школу?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Привлекает ли вашего ребенка в школе то, что он там много </w:t>
      </w:r>
      <w:proofErr w:type="gramStart"/>
      <w:r w:rsidRPr="008707B1">
        <w:rPr>
          <w:rFonts w:ascii="Times New Roman" w:eastAsia="Times New Roman" w:hAnsi="Times New Roman" w:cs="Times New Roman"/>
          <w:sz w:val="28"/>
          <w:szCs w:val="28"/>
        </w:rPr>
        <w:t>узнает</w:t>
      </w:r>
      <w:proofErr w:type="gramEnd"/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 и в ней будет интересно учиться?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Верно ли, что ваш ребенок в присутствии </w:t>
      </w:r>
      <w:proofErr w:type="gramStart"/>
      <w:r w:rsidRPr="008707B1">
        <w:rPr>
          <w:rFonts w:ascii="Times New Roman" w:eastAsia="Times New Roman" w:hAnsi="Times New Roman" w:cs="Times New Roman"/>
          <w:sz w:val="28"/>
          <w:szCs w:val="28"/>
        </w:rPr>
        <w:t>незнакомых</w:t>
      </w:r>
      <w:proofErr w:type="gramEnd"/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 нисколько не стесняется?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Умеет ли ваш ребенок составлять рассказы по картинке не короче чем из пяти предложений?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Может ли ваш ребенок рассказать наизусть несколько стихотворений?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Умеет ли он изменять существительные по числам?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Умеет ли ваш ребенок читать по слогам или, что еще лучше, целыми словами?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Умеет ли ваш ребенок считать до 10 и обратно?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Может ли он решать простые задачи на вычитание или прибавление единицы?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Верно ли, что ваш ребенок имеет твердую руку?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Любит ли он рисовать и раскрашивать картинки?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Может ли ваш ребенок пользоваться ножницами и клеем (например, делать аппликации)?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Может ли он собрать разрезную картинку из пяти частей за одну минуту?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Знает ли ребенок названия диких и домашних животных?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Может ли он обобщать понятия (например, назвать одним словом «овощи» помидоры, морковь, лук)?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Любит ли ваш ребенок заниматься самостоятельно — рисовать, собирать мозаику и т.д.?</w:t>
      </w:r>
    </w:p>
    <w:p w:rsidR="008707B1" w:rsidRPr="008707B1" w:rsidRDefault="008707B1" w:rsidP="00870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Может ли он понимать и точно выполнять словесные инструкции?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8707B1" w:rsidRPr="008707B1" w:rsidRDefault="008707B1" w:rsidP="008707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15-18 баллов 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8707B1" w:rsidRPr="008707B1" w:rsidRDefault="008707B1" w:rsidP="008707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8707B1" w:rsidRPr="008707B1" w:rsidRDefault="008707B1" w:rsidP="008707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могут вас разочаровать. Но 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lastRenderedPageBreak/>
        <w:t>он все-таки умел читать и немного писать, считать — если ребенок опережает требования программы, он будет лучше себя чувствовать в школе.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Вы можете дать волю своей фантазии и видоизменять задания, а можете точно придерживаться инструкции, — в любом случае ваш ребенок растет и приближается к школе. Но помните, пожалуйста, несколько простых правил: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Занятия с малышом должны быть обоюдно добровольными.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br/>
        <w:t>Их длительность не должна превышать 35 минут.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br/>
        <w:t>Не пытайтесь предлагать ребенку задания, если он утомлен.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br/>
        <w:t>Постарайтесь, чтобы занятия имели регулярный характер — «мозговой штурм» при подготовке к школе не слишком эффективен.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общеразвивающие упражнения, полезные для укрепления восприятия, памяти, внимания, тонкой моторики рук. Учите ребенка обращать внимание на то, как звучат слова — предлагайте ему внятно повторять слова, как русские, так и иностранные, знакомые и незнакомые («электрификация», «магистратура» и т. 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«Барыня прислала сто рублей», «Я садовником родился…» — они развивают произвольность действий, сосредоточенность, обогащают речевой запас детей.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 w:rsidRPr="008707B1">
        <w:rPr>
          <w:rFonts w:ascii="Times New Roman" w:eastAsia="Times New Roman" w:hAnsi="Times New Roman" w:cs="Times New Roman"/>
          <w:sz w:val="28"/>
          <w:szCs w:val="28"/>
        </w:rPr>
        <w:t>поча</w:t>
      </w:r>
      <w:r w:rsidR="00680FA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707B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707B1">
        <w:rPr>
          <w:rFonts w:ascii="Times New Roman" w:eastAsia="Times New Roman" w:hAnsi="Times New Roman" w:cs="Times New Roman"/>
          <w:sz w:val="28"/>
          <w:szCs w:val="28"/>
        </w:rPr>
        <w:t xml:space="preserve"> просить его сравнивать различные предметы и явления — что в них общего и чем они отличаются. 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Не пренебрегайте занятиями, развивающими и укрепляющими мелкие движения рук: лепка, рисование, аппликации, игры с конструкторами типа LEGO — все это создает предпосылки для формирования хорошего почерка и способствует развитию мышления ребенка. Используйте подручные средства — можно отделить горох от кукурузы или бобов, рассортировать пуговицы, разложить спички.</w:t>
      </w:r>
    </w:p>
    <w:p w:rsidR="008707B1" w:rsidRPr="008707B1" w:rsidRDefault="008707B1" w:rsidP="0087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B1">
        <w:rPr>
          <w:rFonts w:ascii="Times New Roman" w:eastAsia="Times New Roman" w:hAnsi="Times New Roman" w:cs="Times New Roman"/>
          <w:sz w:val="28"/>
          <w:szCs w:val="28"/>
        </w:rPr>
        <w:t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0D72C2" w:rsidRDefault="000D72C2" w:rsidP="000D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Default="006E3F7C" w:rsidP="008707B1">
      <w:pPr>
        <w:spacing w:after="0"/>
        <w:jc w:val="both"/>
        <w:rPr>
          <w:sz w:val="28"/>
          <w:szCs w:val="28"/>
        </w:rPr>
      </w:pPr>
    </w:p>
    <w:p w:rsidR="00680FA5" w:rsidRDefault="00680FA5" w:rsidP="008707B1">
      <w:pPr>
        <w:spacing w:after="0"/>
        <w:jc w:val="both"/>
        <w:rPr>
          <w:sz w:val="28"/>
          <w:szCs w:val="28"/>
        </w:rPr>
      </w:pPr>
    </w:p>
    <w:p w:rsidR="00680FA5" w:rsidRPr="006E3F7C" w:rsidRDefault="00680FA5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8F4821" w:rsidRPr="008F4821" w:rsidRDefault="008F4821" w:rsidP="008F48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  <w:b/>
          <w:bCs/>
        </w:rPr>
        <w:t>Тест для родителей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Хочет ли ваш ребенок идти в школу?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 xml:space="preserve">Привлекает ли вашего ребенка в школе то, что он там много </w:t>
      </w:r>
      <w:proofErr w:type="gramStart"/>
      <w:r w:rsidRPr="008F4821">
        <w:rPr>
          <w:rFonts w:ascii="Times New Roman" w:eastAsia="Times New Roman" w:hAnsi="Times New Roman" w:cs="Times New Roman"/>
        </w:rPr>
        <w:t>узнает</w:t>
      </w:r>
      <w:proofErr w:type="gramEnd"/>
      <w:r w:rsidRPr="008F4821">
        <w:rPr>
          <w:rFonts w:ascii="Times New Roman" w:eastAsia="Times New Roman" w:hAnsi="Times New Roman" w:cs="Times New Roman"/>
        </w:rPr>
        <w:t xml:space="preserve"> и в ней будет интересно учиться?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 xml:space="preserve">Верно ли, что ваш ребенок в присутствии </w:t>
      </w:r>
      <w:proofErr w:type="gramStart"/>
      <w:r w:rsidRPr="008F4821">
        <w:rPr>
          <w:rFonts w:ascii="Times New Roman" w:eastAsia="Times New Roman" w:hAnsi="Times New Roman" w:cs="Times New Roman"/>
        </w:rPr>
        <w:t>незнакомых</w:t>
      </w:r>
      <w:proofErr w:type="gramEnd"/>
      <w:r w:rsidRPr="008F4821">
        <w:rPr>
          <w:rFonts w:ascii="Times New Roman" w:eastAsia="Times New Roman" w:hAnsi="Times New Roman" w:cs="Times New Roman"/>
        </w:rPr>
        <w:t xml:space="preserve"> нисколько не стесняется?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ваш ребенок составлять рассказы по картинке не короче чем из пяти предложений?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ваш ребенок рассказать наизусть несколько стихотворений?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он изменять существительные по числам?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ваш ребенок читать по слогам или, что еще лучше, целыми словами?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ваш ребенок считать до 10 и обратно?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решать простые задачи на вычитание или прибавление единицы?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Верно ли, что ваш ребенок имеет твердую руку?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Любит ли он рисовать и раскрашивать картинки?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ваш ребенок пользоваться ножницами и клеем (например, делать аппликации)?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собрать разрезную картинку из пяти частей за одну минуту?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Знает ли ребенок названия диких и домашних животных?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обобщать понятия (например, назвать одним словом «овощи» помидоры, морковь, лук)?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Любит ли ваш ребенок заниматься самостоятельно — рисовать, собирать мозаику и т.д.?</w:t>
      </w:r>
    </w:p>
    <w:p w:rsidR="008F4821" w:rsidRPr="008F4821" w:rsidRDefault="008F4821" w:rsidP="008F48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понимать и точно выполнять словесные инструкции?</w:t>
      </w:r>
    </w:p>
    <w:p w:rsidR="008F4821" w:rsidRPr="008F4821" w:rsidRDefault="008F4821" w:rsidP="008F48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8F4821" w:rsidRPr="008F4821" w:rsidRDefault="008F4821" w:rsidP="008F4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15-18 баллов 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8F4821" w:rsidRPr="008F4821" w:rsidRDefault="008F4821" w:rsidP="008F4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lastRenderedPageBreak/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8F4821" w:rsidRDefault="008F4821" w:rsidP="008F4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8F4821" w:rsidRDefault="008F4821" w:rsidP="008F4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F4821" w:rsidRPr="008F4821" w:rsidRDefault="008F4821" w:rsidP="008F4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F4821" w:rsidRPr="008F4821" w:rsidRDefault="008F4821" w:rsidP="008F48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  <w:b/>
          <w:bCs/>
        </w:rPr>
        <w:t>Тест для родителей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Хочет ли ваш ребенок идти в школу?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 xml:space="preserve">Привлекает ли вашего ребенка в школе то, что он там много </w:t>
      </w:r>
      <w:proofErr w:type="gramStart"/>
      <w:r w:rsidRPr="008F4821">
        <w:rPr>
          <w:rFonts w:ascii="Times New Roman" w:eastAsia="Times New Roman" w:hAnsi="Times New Roman" w:cs="Times New Roman"/>
        </w:rPr>
        <w:t>узнает</w:t>
      </w:r>
      <w:proofErr w:type="gramEnd"/>
      <w:r w:rsidRPr="008F4821">
        <w:rPr>
          <w:rFonts w:ascii="Times New Roman" w:eastAsia="Times New Roman" w:hAnsi="Times New Roman" w:cs="Times New Roman"/>
        </w:rPr>
        <w:t xml:space="preserve"> и в ней будет интересно учиться?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 xml:space="preserve">Верно ли, что ваш ребенок в присутствии </w:t>
      </w:r>
      <w:proofErr w:type="gramStart"/>
      <w:r w:rsidRPr="008F4821">
        <w:rPr>
          <w:rFonts w:ascii="Times New Roman" w:eastAsia="Times New Roman" w:hAnsi="Times New Roman" w:cs="Times New Roman"/>
        </w:rPr>
        <w:t>незнакомых</w:t>
      </w:r>
      <w:proofErr w:type="gramEnd"/>
      <w:r w:rsidRPr="008F4821">
        <w:rPr>
          <w:rFonts w:ascii="Times New Roman" w:eastAsia="Times New Roman" w:hAnsi="Times New Roman" w:cs="Times New Roman"/>
        </w:rPr>
        <w:t xml:space="preserve"> нисколько не стесняется?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ваш ребенок составлять рассказы по картинке не короче чем из пяти предложений?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ваш ребенок рассказать наизусть несколько стихотворений?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он изменять существительные по числам?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ваш ребенок читать по слогам или, что еще лучше, целыми словами?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Умеет ли ваш ребенок считать до 10 и обратно?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решать простые задачи на вычитание или прибавление единицы?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Верно ли, что ваш ребенок имеет твердую руку?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Любит ли он рисовать и раскрашивать картинки?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ваш ребенок пользоваться ножницами и клеем (например, делать аппликации)?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собрать разрезную картинку из пяти частей за одну минуту?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Знает ли ребенок названия диких и домашних животных?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обобщать понятия (например, назвать одним словом «овощи» помидоры, морковь, лук)?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Любит ли ваш ребенок заниматься самостоятельно — рисовать, собирать мозаику и т.д.?</w:t>
      </w:r>
    </w:p>
    <w:p w:rsidR="008F4821" w:rsidRPr="008F4821" w:rsidRDefault="008F4821" w:rsidP="008F48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Может ли он понимать и точно выполнять словесные инструкции?</w:t>
      </w:r>
    </w:p>
    <w:p w:rsidR="008F4821" w:rsidRPr="008F4821" w:rsidRDefault="008F4821" w:rsidP="008F48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8F4821" w:rsidRPr="008F4821" w:rsidRDefault="008F4821" w:rsidP="008F4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15-18 баллов 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8F4821" w:rsidRPr="008F4821" w:rsidRDefault="008F4821" w:rsidP="008F4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8F4821" w:rsidRPr="008F4821" w:rsidRDefault="008F4821" w:rsidP="008F4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4821">
        <w:rPr>
          <w:rFonts w:ascii="Times New Roman" w:eastAsia="Times New Roman" w:hAnsi="Times New Roman" w:cs="Times New Roman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8F4821" w:rsidRPr="008F4821" w:rsidRDefault="008F4821" w:rsidP="008F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p w:rsidR="006E3F7C" w:rsidRPr="006E3F7C" w:rsidRDefault="006E3F7C" w:rsidP="008707B1">
      <w:pPr>
        <w:spacing w:after="0"/>
        <w:jc w:val="both"/>
        <w:rPr>
          <w:sz w:val="28"/>
          <w:szCs w:val="28"/>
        </w:rPr>
      </w:pPr>
    </w:p>
    <w:sectPr w:rsidR="006E3F7C" w:rsidRPr="006E3F7C" w:rsidSect="0068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07E"/>
    <w:multiLevelType w:val="multilevel"/>
    <w:tmpl w:val="7D7C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94401"/>
    <w:multiLevelType w:val="multilevel"/>
    <w:tmpl w:val="6044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633C0"/>
    <w:multiLevelType w:val="multilevel"/>
    <w:tmpl w:val="09E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66AD7"/>
    <w:multiLevelType w:val="multilevel"/>
    <w:tmpl w:val="7D7C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7B1"/>
    <w:rsid w:val="000D72C2"/>
    <w:rsid w:val="001C072A"/>
    <w:rsid w:val="003E0D86"/>
    <w:rsid w:val="00680FA5"/>
    <w:rsid w:val="006E3F7C"/>
    <w:rsid w:val="008707B1"/>
    <w:rsid w:val="008D24FE"/>
    <w:rsid w:val="008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E"/>
  </w:style>
  <w:style w:type="paragraph" w:styleId="2">
    <w:name w:val="heading 2"/>
    <w:basedOn w:val="a"/>
    <w:link w:val="20"/>
    <w:uiPriority w:val="9"/>
    <w:qFormat/>
    <w:rsid w:val="00870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7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07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6E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llforchildren.ru/pictures/showimg/school22/school2206jp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klub-drug.ru/wp-content/uploads/2011/04/71964931_mk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2014-04-09T12:44:00Z</cp:lastPrinted>
  <dcterms:created xsi:type="dcterms:W3CDTF">2014-04-08T05:47:00Z</dcterms:created>
  <dcterms:modified xsi:type="dcterms:W3CDTF">2021-05-14T07:56:00Z</dcterms:modified>
</cp:coreProperties>
</file>