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141A" w:rsidRDefault="00FF141A">
      <w:pPr>
        <w:spacing w:line="240" w:lineRule="auto"/>
        <w:ind w:hanging="2"/>
        <w:rPr>
          <w:sz w:val="24"/>
          <w:szCs w:val="24"/>
        </w:rPr>
      </w:pPr>
    </w:p>
    <w:p w:rsidR="00FF141A" w:rsidRDefault="00DE17A1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CE41FC">
        <w:rPr>
          <w:b/>
          <w:sz w:val="28"/>
          <w:szCs w:val="28"/>
        </w:rPr>
        <w:t xml:space="preserve">частие </w:t>
      </w:r>
      <w:r>
        <w:rPr>
          <w:b/>
          <w:sz w:val="28"/>
          <w:szCs w:val="28"/>
        </w:rPr>
        <w:t xml:space="preserve">педагогов МБДОУ г. Иркутска Детского сада № 95 </w:t>
      </w:r>
      <w:r w:rsidR="00CE41FC">
        <w:rPr>
          <w:b/>
          <w:sz w:val="28"/>
          <w:szCs w:val="28"/>
        </w:rPr>
        <w:t>в Неделе неформального образования</w:t>
      </w:r>
    </w:p>
    <w:p w:rsidR="00FF141A" w:rsidRDefault="00F037C0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4A41EA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по 2 апреля </w:t>
      </w:r>
      <w:r w:rsidR="004A41EA">
        <w:rPr>
          <w:b/>
          <w:sz w:val="28"/>
          <w:szCs w:val="28"/>
        </w:rPr>
        <w:t>202</w:t>
      </w:r>
      <w:r w:rsidR="00D333E5">
        <w:rPr>
          <w:b/>
          <w:sz w:val="28"/>
          <w:szCs w:val="28"/>
        </w:rPr>
        <w:t>3</w:t>
      </w:r>
      <w:r w:rsidR="00CE41FC">
        <w:rPr>
          <w:b/>
          <w:sz w:val="28"/>
          <w:szCs w:val="28"/>
        </w:rPr>
        <w:t xml:space="preserve"> года</w:t>
      </w:r>
    </w:p>
    <w:p w:rsidR="00FF141A" w:rsidRDefault="00FF141A" w:rsidP="004A41EA">
      <w:pPr>
        <w:spacing w:line="240" w:lineRule="auto"/>
        <w:ind w:left="0" w:hanging="3"/>
        <w:jc w:val="left"/>
        <w:rPr>
          <w:sz w:val="28"/>
          <w:szCs w:val="28"/>
        </w:rPr>
      </w:pPr>
    </w:p>
    <w:p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101"/>
        <w:gridCol w:w="8646"/>
        <w:gridCol w:w="4536"/>
      </w:tblGrid>
      <w:tr w:rsidR="00124BB2" w:rsidRPr="00137E7B" w:rsidTr="00124BB2">
        <w:tc>
          <w:tcPr>
            <w:tcW w:w="1101" w:type="dxa"/>
            <w:tcBorders>
              <w:bottom w:val="single" w:sz="4" w:space="0" w:color="000000"/>
            </w:tcBorders>
          </w:tcPr>
          <w:p w:rsidR="00124BB2" w:rsidRPr="00137E7B" w:rsidRDefault="00124BB2" w:rsidP="00137E7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7E7B">
              <w:rPr>
                <w:sz w:val="24"/>
                <w:szCs w:val="24"/>
              </w:rPr>
              <w:t>Дата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:rsidR="00124BB2" w:rsidRPr="00137E7B" w:rsidRDefault="00124BB2" w:rsidP="00137E7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7E7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8646" w:type="dxa"/>
            <w:tcBorders>
              <w:bottom w:val="single" w:sz="4" w:space="0" w:color="000000"/>
            </w:tcBorders>
          </w:tcPr>
          <w:p w:rsidR="00124BB2" w:rsidRPr="00137E7B" w:rsidRDefault="00124BB2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137E7B">
              <w:rPr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24BB2" w:rsidRPr="00137E7B" w:rsidRDefault="00124BB2" w:rsidP="00124B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7E7B">
              <w:rPr>
                <w:sz w:val="24"/>
                <w:szCs w:val="24"/>
              </w:rPr>
              <w:t>Примечания (возраст и количество участников, номер телефона для предварительной записи и др.)</w:t>
            </w:r>
          </w:p>
        </w:tc>
      </w:tr>
      <w:tr w:rsidR="00124BB2" w:rsidRPr="00137E7B" w:rsidTr="004F5E38">
        <w:trPr>
          <w:trHeight w:val="1420"/>
        </w:trPr>
        <w:tc>
          <w:tcPr>
            <w:tcW w:w="1101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27 марта</w:t>
            </w:r>
          </w:p>
        </w:tc>
        <w:tc>
          <w:tcPr>
            <w:tcW w:w="1101" w:type="dxa"/>
          </w:tcPr>
          <w:p w:rsidR="00124BB2" w:rsidRPr="00137E7B" w:rsidRDefault="00124BB2" w:rsidP="009238D7">
            <w:pPr>
              <w:spacing w:after="200" w:line="240" w:lineRule="auto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10.00-10.30</w:t>
            </w:r>
          </w:p>
        </w:tc>
        <w:tc>
          <w:tcPr>
            <w:tcW w:w="8646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Мастер-класс «</w:t>
            </w:r>
            <w:proofErr w:type="spellStart"/>
            <w:r w:rsidRPr="00137E7B">
              <w:rPr>
                <w:sz w:val="32"/>
                <w:szCs w:val="32"/>
              </w:rPr>
              <w:t>Бумагопластика</w:t>
            </w:r>
            <w:proofErr w:type="spellEnd"/>
            <w:r w:rsidRPr="00137E7B">
              <w:rPr>
                <w:sz w:val="32"/>
                <w:szCs w:val="32"/>
              </w:rPr>
              <w:t xml:space="preserve">. Хризантема своими руками» (объёмное моделирование). Цель: Обучить участников мастер-класса методам и приёмам </w:t>
            </w:r>
            <w:proofErr w:type="spellStart"/>
            <w:r w:rsidRPr="00137E7B">
              <w:rPr>
                <w:sz w:val="32"/>
                <w:szCs w:val="32"/>
              </w:rPr>
              <w:t>бумагопластики</w:t>
            </w:r>
            <w:proofErr w:type="spellEnd"/>
            <w:r w:rsidRPr="00137E7B">
              <w:rPr>
                <w:sz w:val="32"/>
                <w:szCs w:val="32"/>
              </w:rPr>
              <w:t>, овладение техникой изготовления цветов из бумаги, развитие фантазии.</w:t>
            </w:r>
          </w:p>
        </w:tc>
        <w:tc>
          <w:tcPr>
            <w:tcW w:w="4536" w:type="dxa"/>
          </w:tcPr>
          <w:p w:rsidR="00124BB2" w:rsidRPr="00137E7B" w:rsidRDefault="00124BB2" w:rsidP="009238D7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 xml:space="preserve">Возраст от  </w:t>
            </w:r>
            <w:r w:rsidRPr="00137E7B">
              <w:rPr>
                <w:sz w:val="32"/>
                <w:szCs w:val="32"/>
              </w:rPr>
              <w:t xml:space="preserve">6 до 7 лет </w:t>
            </w:r>
          </w:p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 xml:space="preserve">Предварительная запись по телефону: </w:t>
            </w:r>
            <w:r w:rsidRPr="00137E7B">
              <w:rPr>
                <w:sz w:val="32"/>
                <w:szCs w:val="32"/>
              </w:rPr>
              <w:t xml:space="preserve">89645408068 </w:t>
            </w:r>
            <w:proofErr w:type="spellStart"/>
            <w:r w:rsidRPr="00137E7B">
              <w:rPr>
                <w:sz w:val="32"/>
                <w:szCs w:val="32"/>
              </w:rPr>
              <w:t>Никульшина</w:t>
            </w:r>
            <w:proofErr w:type="spellEnd"/>
            <w:r w:rsidRPr="00137E7B">
              <w:rPr>
                <w:sz w:val="32"/>
                <w:szCs w:val="32"/>
              </w:rPr>
              <w:t xml:space="preserve"> Елена Анатольевна</w:t>
            </w:r>
          </w:p>
        </w:tc>
      </w:tr>
      <w:tr w:rsidR="00124BB2" w:rsidRPr="00137E7B" w:rsidTr="00124BB2">
        <w:tc>
          <w:tcPr>
            <w:tcW w:w="1101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 xml:space="preserve">27 марта </w:t>
            </w:r>
          </w:p>
        </w:tc>
        <w:tc>
          <w:tcPr>
            <w:tcW w:w="1101" w:type="dxa"/>
          </w:tcPr>
          <w:p w:rsidR="00124BB2" w:rsidRPr="00137E7B" w:rsidRDefault="00124BB2" w:rsidP="00FE7346">
            <w:pPr>
              <w:spacing w:after="200" w:line="240" w:lineRule="auto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12.30-13.00</w:t>
            </w:r>
          </w:p>
        </w:tc>
        <w:tc>
          <w:tcPr>
            <w:tcW w:w="8646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color w:val="auto"/>
                <w:sz w:val="32"/>
                <w:szCs w:val="32"/>
              </w:rPr>
            </w:pPr>
            <w:r w:rsidRPr="00137E7B">
              <w:rPr>
                <w:bCs/>
                <w:sz w:val="32"/>
                <w:szCs w:val="32"/>
              </w:rPr>
              <w:t>Игровой практикум  «Правильное питание – полезные продукты»</w:t>
            </w:r>
            <w:r w:rsidRPr="00137E7B">
              <w:rPr>
                <w:color w:val="auto"/>
                <w:sz w:val="32"/>
                <w:szCs w:val="32"/>
              </w:rPr>
              <w:t xml:space="preserve"> </w:t>
            </w:r>
          </w:p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proofErr w:type="spellStart"/>
            <w:r w:rsidRPr="00137E7B">
              <w:rPr>
                <w:color w:val="auto"/>
                <w:sz w:val="32"/>
                <w:szCs w:val="32"/>
              </w:rPr>
              <w:t>Волынкина</w:t>
            </w:r>
            <w:proofErr w:type="spellEnd"/>
            <w:r w:rsidRPr="00137E7B">
              <w:rPr>
                <w:color w:val="auto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4536" w:type="dxa"/>
          </w:tcPr>
          <w:p w:rsidR="00124BB2" w:rsidRPr="00137E7B" w:rsidRDefault="00124BB2" w:rsidP="00FE7346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Возраст 18+</w:t>
            </w:r>
          </w:p>
          <w:p w:rsidR="00124BB2" w:rsidRPr="00137E7B" w:rsidRDefault="00124BB2" w:rsidP="004F5E38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 xml:space="preserve">Количество участников: 10 - 12 человек, тел. 89500771782. </w:t>
            </w:r>
          </w:p>
        </w:tc>
      </w:tr>
      <w:tr w:rsidR="00124BB2" w:rsidRPr="00137E7B" w:rsidTr="00124BB2">
        <w:tc>
          <w:tcPr>
            <w:tcW w:w="1101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27 марта</w:t>
            </w:r>
          </w:p>
        </w:tc>
        <w:tc>
          <w:tcPr>
            <w:tcW w:w="1101" w:type="dxa"/>
          </w:tcPr>
          <w:p w:rsidR="00124BB2" w:rsidRPr="00137E7B" w:rsidRDefault="00124BB2" w:rsidP="009238D7">
            <w:pPr>
              <w:spacing w:after="200" w:line="240" w:lineRule="auto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13.30-14.00</w:t>
            </w:r>
          </w:p>
        </w:tc>
        <w:tc>
          <w:tcPr>
            <w:tcW w:w="8646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Мастер-класс «</w:t>
            </w:r>
            <w:proofErr w:type="spellStart"/>
            <w:r w:rsidRPr="00137E7B">
              <w:rPr>
                <w:sz w:val="32"/>
                <w:szCs w:val="32"/>
              </w:rPr>
              <w:t>Дудлинг</w:t>
            </w:r>
            <w:proofErr w:type="spellEnd"/>
            <w:r w:rsidRPr="00137E7B">
              <w:rPr>
                <w:sz w:val="32"/>
                <w:szCs w:val="32"/>
              </w:rPr>
              <w:t xml:space="preserve"> и </w:t>
            </w:r>
            <w:proofErr w:type="spellStart"/>
            <w:r w:rsidRPr="00137E7B">
              <w:rPr>
                <w:sz w:val="32"/>
                <w:szCs w:val="32"/>
              </w:rPr>
              <w:t>зентангл</w:t>
            </w:r>
            <w:proofErr w:type="spellEnd"/>
            <w:r w:rsidRPr="00137E7B">
              <w:rPr>
                <w:sz w:val="32"/>
                <w:szCs w:val="32"/>
              </w:rPr>
              <w:t>: полезное рисование для детей и взрослых». Знакомство с нетрадиционной техникой рисования.</w:t>
            </w:r>
          </w:p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proofErr w:type="spellStart"/>
            <w:r w:rsidRPr="00137E7B">
              <w:rPr>
                <w:sz w:val="32"/>
                <w:szCs w:val="32"/>
              </w:rPr>
              <w:t>Солодовникова</w:t>
            </w:r>
            <w:proofErr w:type="spellEnd"/>
            <w:r w:rsidRPr="00137E7B">
              <w:rPr>
                <w:sz w:val="32"/>
                <w:szCs w:val="32"/>
              </w:rPr>
              <w:t xml:space="preserve"> Тамара Иннокентьевна</w:t>
            </w:r>
          </w:p>
        </w:tc>
        <w:tc>
          <w:tcPr>
            <w:tcW w:w="4536" w:type="dxa"/>
          </w:tcPr>
          <w:p w:rsidR="00124BB2" w:rsidRPr="00137E7B" w:rsidRDefault="00124BB2" w:rsidP="009238D7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Возраст 3+</w:t>
            </w:r>
          </w:p>
          <w:p w:rsidR="00124BB2" w:rsidRPr="00137E7B" w:rsidRDefault="00124BB2" w:rsidP="009238D7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С собой иметь простой карандаш, фломастеры или цветные карандаши.</w:t>
            </w:r>
          </w:p>
          <w:p w:rsidR="00124BB2" w:rsidRPr="00137E7B" w:rsidRDefault="00124BB2" w:rsidP="00124BB2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 xml:space="preserve">тел.:89642159118, </w:t>
            </w:r>
          </w:p>
        </w:tc>
      </w:tr>
      <w:tr w:rsidR="00124BB2" w:rsidRPr="00137E7B" w:rsidTr="00124BB2">
        <w:tc>
          <w:tcPr>
            <w:tcW w:w="1101" w:type="dxa"/>
          </w:tcPr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  <w:highlight w:val="yellow"/>
              </w:rPr>
            </w:pPr>
            <w:r w:rsidRPr="00137E7B">
              <w:rPr>
                <w:sz w:val="32"/>
                <w:szCs w:val="32"/>
              </w:rPr>
              <w:t>28 марта</w:t>
            </w:r>
          </w:p>
        </w:tc>
        <w:tc>
          <w:tcPr>
            <w:tcW w:w="1101" w:type="dxa"/>
          </w:tcPr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10:30-11.00</w:t>
            </w:r>
          </w:p>
        </w:tc>
        <w:tc>
          <w:tcPr>
            <w:tcW w:w="8646" w:type="dxa"/>
          </w:tcPr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 xml:space="preserve">Мастер - класс "Нетрадиционные техники рисования с детьми дошкольного возраста" </w:t>
            </w:r>
          </w:p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proofErr w:type="spellStart"/>
            <w:r w:rsidRPr="00137E7B">
              <w:rPr>
                <w:sz w:val="32"/>
                <w:szCs w:val="32"/>
              </w:rPr>
              <w:t>Баранчук</w:t>
            </w:r>
            <w:proofErr w:type="spellEnd"/>
            <w:r w:rsidRPr="00137E7B">
              <w:rPr>
                <w:sz w:val="32"/>
                <w:szCs w:val="32"/>
              </w:rPr>
              <w:t xml:space="preserve"> Анастасия Леонидовна, </w:t>
            </w:r>
          </w:p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proofErr w:type="spellStart"/>
            <w:r w:rsidRPr="00137E7B">
              <w:rPr>
                <w:sz w:val="32"/>
                <w:szCs w:val="32"/>
              </w:rPr>
              <w:t>Курикалова</w:t>
            </w:r>
            <w:proofErr w:type="spellEnd"/>
            <w:r w:rsidRPr="00137E7B">
              <w:rPr>
                <w:sz w:val="32"/>
                <w:szCs w:val="32"/>
              </w:rPr>
              <w:t xml:space="preserve"> Анастасия Александровна</w:t>
            </w:r>
          </w:p>
        </w:tc>
        <w:tc>
          <w:tcPr>
            <w:tcW w:w="4536" w:type="dxa"/>
          </w:tcPr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 xml:space="preserve">Возраст от 5 до 7 лет </w:t>
            </w:r>
          </w:p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Предварительная запись по телефону: 89648225364</w:t>
            </w:r>
          </w:p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</w:p>
        </w:tc>
      </w:tr>
      <w:tr w:rsidR="00124BB2" w:rsidRPr="00137E7B" w:rsidTr="00124BB2">
        <w:tc>
          <w:tcPr>
            <w:tcW w:w="1101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 xml:space="preserve">28 </w:t>
            </w:r>
            <w:r w:rsidRPr="00137E7B">
              <w:rPr>
                <w:sz w:val="32"/>
                <w:szCs w:val="32"/>
              </w:rPr>
              <w:lastRenderedPageBreak/>
              <w:t>марта</w:t>
            </w:r>
          </w:p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1101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lastRenderedPageBreak/>
              <w:t>17:00-</w:t>
            </w:r>
            <w:r w:rsidRPr="00137E7B">
              <w:rPr>
                <w:sz w:val="32"/>
                <w:szCs w:val="32"/>
              </w:rPr>
              <w:lastRenderedPageBreak/>
              <w:t>17.30</w:t>
            </w:r>
          </w:p>
        </w:tc>
        <w:tc>
          <w:tcPr>
            <w:tcW w:w="8646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lastRenderedPageBreak/>
              <w:t>Мастер-класс "</w:t>
            </w:r>
            <w:proofErr w:type="spellStart"/>
            <w:r w:rsidRPr="00137E7B">
              <w:rPr>
                <w:sz w:val="32"/>
                <w:szCs w:val="32"/>
              </w:rPr>
              <w:t>Коордиционная</w:t>
            </w:r>
            <w:proofErr w:type="spellEnd"/>
            <w:r w:rsidRPr="00137E7B">
              <w:rPr>
                <w:sz w:val="32"/>
                <w:szCs w:val="32"/>
              </w:rPr>
              <w:t xml:space="preserve"> лестница для дошкольников: </w:t>
            </w:r>
            <w:r w:rsidRPr="00137E7B">
              <w:rPr>
                <w:sz w:val="32"/>
                <w:szCs w:val="32"/>
              </w:rPr>
              <w:lastRenderedPageBreak/>
              <w:t>подвижные игры и упражнения"</w:t>
            </w:r>
          </w:p>
          <w:p w:rsidR="00124BB2" w:rsidRPr="00137E7B" w:rsidRDefault="00124BB2" w:rsidP="008E7D3D">
            <w:pPr>
              <w:spacing w:after="200" w:line="240" w:lineRule="auto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Попова Дарья Сергеевна</w:t>
            </w:r>
          </w:p>
        </w:tc>
        <w:tc>
          <w:tcPr>
            <w:tcW w:w="4536" w:type="dxa"/>
          </w:tcPr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lastRenderedPageBreak/>
              <w:t xml:space="preserve">Возраст от 6 до 8 лет </w:t>
            </w:r>
          </w:p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 xml:space="preserve">Количество участников: 6-10 </w:t>
            </w:r>
            <w:r w:rsidRPr="00137E7B">
              <w:rPr>
                <w:sz w:val="32"/>
                <w:szCs w:val="32"/>
              </w:rPr>
              <w:lastRenderedPageBreak/>
              <w:t>чел., с собой сменную обувь.</w:t>
            </w:r>
          </w:p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Предварительная запись по телефону: 89149387801</w:t>
            </w:r>
          </w:p>
        </w:tc>
      </w:tr>
      <w:tr w:rsidR="00124BB2" w:rsidRPr="00137E7B" w:rsidTr="00124BB2">
        <w:tc>
          <w:tcPr>
            <w:tcW w:w="1101" w:type="dxa"/>
          </w:tcPr>
          <w:p w:rsidR="00124BB2" w:rsidRPr="00137E7B" w:rsidRDefault="00124BB2" w:rsidP="004F5E38">
            <w:pPr>
              <w:spacing w:after="200"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lastRenderedPageBreak/>
              <w:t>29 марта</w:t>
            </w:r>
          </w:p>
        </w:tc>
        <w:tc>
          <w:tcPr>
            <w:tcW w:w="1101" w:type="dxa"/>
          </w:tcPr>
          <w:p w:rsidR="00124BB2" w:rsidRPr="00137E7B" w:rsidRDefault="00124BB2" w:rsidP="007146B2">
            <w:pPr>
              <w:spacing w:after="200" w:line="240" w:lineRule="auto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16.00-16.30</w:t>
            </w:r>
          </w:p>
        </w:tc>
        <w:tc>
          <w:tcPr>
            <w:tcW w:w="8646" w:type="dxa"/>
          </w:tcPr>
          <w:p w:rsidR="00124BB2" w:rsidRPr="00137E7B" w:rsidRDefault="00124BB2" w:rsidP="004F5E38">
            <w:pPr>
              <w:spacing w:line="240" w:lineRule="auto"/>
              <w:ind w:left="0" w:hanging="3"/>
              <w:jc w:val="left"/>
              <w:rPr>
                <w:sz w:val="32"/>
                <w:szCs w:val="32"/>
              </w:rPr>
            </w:pPr>
            <w:r w:rsidRPr="00137E7B">
              <w:rPr>
                <w:sz w:val="32"/>
                <w:szCs w:val="32"/>
              </w:rPr>
              <w:t>Техника "</w:t>
            </w:r>
            <w:proofErr w:type="spellStart"/>
            <w:r w:rsidRPr="00137E7B">
              <w:rPr>
                <w:sz w:val="32"/>
                <w:szCs w:val="32"/>
              </w:rPr>
              <w:t>Эбру</w:t>
            </w:r>
            <w:proofErr w:type="spellEnd"/>
            <w:r w:rsidRPr="00137E7B">
              <w:rPr>
                <w:sz w:val="32"/>
                <w:szCs w:val="32"/>
              </w:rPr>
              <w:t>" - рисование на воде</w:t>
            </w:r>
          </w:p>
          <w:p w:rsidR="00124BB2" w:rsidRPr="00137E7B" w:rsidRDefault="00124BB2" w:rsidP="00124BB2">
            <w:pPr>
              <w:spacing w:line="240" w:lineRule="auto"/>
              <w:ind w:leftChars="0" w:left="0" w:firstLineChars="0" w:firstLine="0"/>
              <w:jc w:val="left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 xml:space="preserve">Зверева Юлия Иннокентьевна, </w:t>
            </w:r>
          </w:p>
          <w:p w:rsidR="00124BB2" w:rsidRPr="00137E7B" w:rsidRDefault="00124BB2" w:rsidP="00124BB2">
            <w:pPr>
              <w:spacing w:line="240" w:lineRule="auto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Распутина Наталья Геннадьевна</w:t>
            </w:r>
          </w:p>
        </w:tc>
        <w:tc>
          <w:tcPr>
            <w:tcW w:w="4536" w:type="dxa"/>
          </w:tcPr>
          <w:p w:rsidR="00124BB2" w:rsidRPr="00137E7B" w:rsidRDefault="00124BB2" w:rsidP="00456C76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Возраст от  5 до 6 лет</w:t>
            </w:r>
          </w:p>
          <w:p w:rsidR="00124BB2" w:rsidRPr="00137E7B" w:rsidRDefault="00124BB2" w:rsidP="00456C76">
            <w:pPr>
              <w:spacing w:line="240" w:lineRule="auto"/>
              <w:ind w:leftChars="0" w:left="0" w:firstLineChars="0" w:firstLine="0"/>
              <w:rPr>
                <w:color w:val="auto"/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Количество участников:  5 человек</w:t>
            </w:r>
          </w:p>
          <w:p w:rsidR="00124BB2" w:rsidRPr="00137E7B" w:rsidRDefault="00124BB2" w:rsidP="00456C76">
            <w:pPr>
              <w:spacing w:line="240" w:lineRule="auto"/>
              <w:ind w:leftChars="0" w:left="0" w:firstLineChars="0" w:firstLine="0"/>
              <w:rPr>
                <w:sz w:val="32"/>
                <w:szCs w:val="32"/>
              </w:rPr>
            </w:pPr>
            <w:r w:rsidRPr="00137E7B">
              <w:rPr>
                <w:color w:val="auto"/>
                <w:sz w:val="32"/>
                <w:szCs w:val="32"/>
              </w:rPr>
              <w:t>Предварительная запись по телефону: 89526164830</w:t>
            </w:r>
          </w:p>
        </w:tc>
      </w:tr>
    </w:tbl>
    <w:p w:rsidR="00FF141A" w:rsidRDefault="00FF141A" w:rsidP="00124BB2">
      <w:pPr>
        <w:spacing w:line="240" w:lineRule="auto"/>
        <w:ind w:leftChars="0" w:left="0" w:right="944" w:firstLineChars="0" w:firstLine="0"/>
        <w:rPr>
          <w:sz w:val="24"/>
          <w:szCs w:val="24"/>
        </w:rPr>
      </w:pPr>
    </w:p>
    <w:sectPr w:rsidR="00FF141A" w:rsidSect="00D00335">
      <w:pgSz w:w="16838" w:h="11906"/>
      <w:pgMar w:top="567" w:right="567" w:bottom="113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FF141A"/>
    <w:rsid w:val="00075877"/>
    <w:rsid w:val="0008041F"/>
    <w:rsid w:val="00124BB2"/>
    <w:rsid w:val="00137E7B"/>
    <w:rsid w:val="002A61A5"/>
    <w:rsid w:val="002F11B1"/>
    <w:rsid w:val="00331FF5"/>
    <w:rsid w:val="00456C76"/>
    <w:rsid w:val="004A41EA"/>
    <w:rsid w:val="004F3F48"/>
    <w:rsid w:val="004F5E38"/>
    <w:rsid w:val="0054135C"/>
    <w:rsid w:val="005914BE"/>
    <w:rsid w:val="00613661"/>
    <w:rsid w:val="00650A56"/>
    <w:rsid w:val="0066778C"/>
    <w:rsid w:val="007146B2"/>
    <w:rsid w:val="00791487"/>
    <w:rsid w:val="007944D8"/>
    <w:rsid w:val="007B01F7"/>
    <w:rsid w:val="00807033"/>
    <w:rsid w:val="008E7D3D"/>
    <w:rsid w:val="009A6BB6"/>
    <w:rsid w:val="00B54E84"/>
    <w:rsid w:val="00B63606"/>
    <w:rsid w:val="00BE65A2"/>
    <w:rsid w:val="00C31102"/>
    <w:rsid w:val="00C31CAF"/>
    <w:rsid w:val="00CA6EAB"/>
    <w:rsid w:val="00CE41FC"/>
    <w:rsid w:val="00CF5126"/>
    <w:rsid w:val="00D00335"/>
    <w:rsid w:val="00D15D45"/>
    <w:rsid w:val="00D333E5"/>
    <w:rsid w:val="00DE17A1"/>
    <w:rsid w:val="00E04FD2"/>
    <w:rsid w:val="00F037C0"/>
    <w:rsid w:val="00FE7346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335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rsid w:val="00D00335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D0033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033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033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033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0033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0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033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sid w:val="00D00335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rsid w:val="00D00335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rsid w:val="00D00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sid w:val="00D00335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rsid w:val="00D00335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rsid w:val="00D0033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rsid w:val="00D003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D003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Елена Николаевна</dc:creator>
  <cp:lastModifiedBy>1</cp:lastModifiedBy>
  <cp:revision>11</cp:revision>
  <dcterms:created xsi:type="dcterms:W3CDTF">2023-02-26T13:36:00Z</dcterms:created>
  <dcterms:modified xsi:type="dcterms:W3CDTF">2023-03-23T18:21:00Z</dcterms:modified>
</cp:coreProperties>
</file>