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80493">
      <w:pPr>
        <w:pStyle w:val="8"/>
        <w:shd w:val="clear" w:color="auto" w:fill="auto"/>
        <w:spacing w:before="0" w:line="240" w:lineRule="auto"/>
        <w:ind w:right="489"/>
      </w:pPr>
      <w:bookmarkStart w:id="0" w:name="bookmark1"/>
      <w:bookmarkStart w:id="1" w:name="bookmark0"/>
      <w:r>
        <w:t>Персональный состав педагогических работников</w:t>
      </w:r>
    </w:p>
    <w:p w14:paraId="5CC42E03">
      <w:pPr>
        <w:pStyle w:val="8"/>
        <w:shd w:val="clear" w:color="auto" w:fill="auto"/>
        <w:spacing w:before="0" w:line="240" w:lineRule="auto"/>
        <w:ind w:right="489"/>
      </w:pPr>
      <w:r>
        <w:t xml:space="preserve">по реализации образовательной программы дошкольного образования </w:t>
      </w:r>
      <w:bookmarkEnd w:id="0"/>
      <w:bookmarkEnd w:id="1"/>
      <w:bookmarkStart w:id="2" w:name="bookmark3"/>
      <w:bookmarkStart w:id="3" w:name="bookmark2"/>
      <w:r>
        <w:t xml:space="preserve">МБДОУ г. Иркутска детский сад  № 95 </w:t>
      </w:r>
    </w:p>
    <w:p w14:paraId="0E1902FA">
      <w:pPr>
        <w:pStyle w:val="8"/>
        <w:shd w:val="clear" w:color="auto" w:fill="auto"/>
        <w:spacing w:before="0" w:line="240" w:lineRule="auto"/>
        <w:ind w:right="489"/>
      </w:pPr>
      <w:r>
        <w:t>на 202</w:t>
      </w:r>
      <w:r>
        <w:rPr>
          <w:rFonts w:hint="default"/>
          <w:lang w:val="ru-RU"/>
        </w:rPr>
        <w:t>3</w:t>
      </w:r>
      <w:r>
        <w:t>-202</w:t>
      </w:r>
      <w:r>
        <w:rPr>
          <w:rFonts w:hint="default"/>
          <w:lang w:val="ru-RU"/>
        </w:rPr>
        <w:t>4</w:t>
      </w:r>
      <w:r>
        <w:t xml:space="preserve"> учебный год</w:t>
      </w:r>
      <w:bookmarkEnd w:id="2"/>
      <w:bookmarkEnd w:id="3"/>
    </w:p>
    <w:p w14:paraId="0EAC79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Ученых степеней, ученого звания  педагогические работники не имеют.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1559"/>
        <w:gridCol w:w="1134"/>
        <w:gridCol w:w="1418"/>
        <w:gridCol w:w="1417"/>
        <w:gridCol w:w="5670"/>
        <w:gridCol w:w="1134"/>
        <w:gridCol w:w="992"/>
      </w:tblGrid>
      <w:tr w14:paraId="0C38B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1CFC7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14:paraId="13E70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</w:tcPr>
          <w:p w14:paraId="2495E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134" w:type="dxa"/>
          </w:tcPr>
          <w:p w14:paraId="3CEA91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418" w:type="dxa"/>
          </w:tcPr>
          <w:p w14:paraId="6BBB7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</w:tc>
        <w:tc>
          <w:tcPr>
            <w:tcW w:w="1417" w:type="dxa"/>
          </w:tcPr>
          <w:p w14:paraId="109A4FCD">
            <w:pPr>
              <w:tabs>
                <w:tab w:val="left" w:pos="46"/>
              </w:tabs>
              <w:spacing w:after="0" w:line="240" w:lineRule="auto"/>
              <w:ind w:left="46" w:hanging="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направления подготовки или специальности</w:t>
            </w:r>
          </w:p>
        </w:tc>
        <w:tc>
          <w:tcPr>
            <w:tcW w:w="5670" w:type="dxa"/>
          </w:tcPr>
          <w:p w14:paraId="1006D509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134" w:type="dxa"/>
          </w:tcPr>
          <w:p w14:paraId="546CCD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992" w:type="dxa"/>
          </w:tcPr>
          <w:p w14:paraId="7BA4A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 работы по специальности</w:t>
            </w:r>
          </w:p>
        </w:tc>
      </w:tr>
      <w:tr w14:paraId="79959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97B631B"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1559" w:type="dxa"/>
          </w:tcPr>
          <w:p w14:paraId="636950C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Валеева </w:t>
            </w:r>
          </w:p>
          <w:p w14:paraId="1B9C88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Ольга Алексеевна</w:t>
            </w:r>
          </w:p>
          <w:p w14:paraId="2A47C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A105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  <w:p w14:paraId="67829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C4C0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418" w:type="dxa"/>
          </w:tcPr>
          <w:p w14:paraId="52713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воспитатель в дошкольных учреждениях</w:t>
            </w:r>
          </w:p>
        </w:tc>
        <w:tc>
          <w:tcPr>
            <w:tcW w:w="1417" w:type="dxa"/>
          </w:tcPr>
          <w:p w14:paraId="4DACB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741712E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 МПАДО</w:t>
            </w:r>
          </w:p>
          <w:p w14:paraId="0A3BA50D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«Программа «От рождения до школы», 72 час, 2021 г.  </w:t>
            </w:r>
          </w:p>
          <w:p w14:paraId="35D64529">
            <w:pPr>
              <w:pStyle w:val="5"/>
              <w:rPr>
                <w:rFonts w:ascii="Times New Roman" w:hAnsi="Times New Roman"/>
              </w:rPr>
            </w:pPr>
            <w:r>
              <w:t xml:space="preserve">2. </w:t>
            </w:r>
            <w:r>
              <w:rPr>
                <w:rFonts w:ascii="Times New Roman" w:hAnsi="Times New Roman"/>
              </w:rPr>
              <w:t>ООО «Региональный центр повышения квалификации»</w:t>
            </w:r>
          </w:p>
          <w:p w14:paraId="58690071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«Организация оказания первой медицинской помощи», 16 ч., .2021 г.</w:t>
            </w:r>
          </w:p>
        </w:tc>
        <w:tc>
          <w:tcPr>
            <w:tcW w:w="1134" w:type="dxa"/>
          </w:tcPr>
          <w:p w14:paraId="7BA89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 9 м</w:t>
            </w:r>
          </w:p>
        </w:tc>
        <w:tc>
          <w:tcPr>
            <w:tcW w:w="992" w:type="dxa"/>
          </w:tcPr>
          <w:p w14:paraId="5FAFB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 1м</w:t>
            </w:r>
          </w:p>
        </w:tc>
      </w:tr>
      <w:tr w14:paraId="421FB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A37B434"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1559" w:type="dxa"/>
          </w:tcPr>
          <w:p w14:paraId="53E8C6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Волынкина Екатерина Александровна</w:t>
            </w:r>
          </w:p>
          <w:p w14:paraId="36956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1F5F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заведующего</w:t>
            </w:r>
          </w:p>
          <w:p w14:paraId="63A2E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B4F3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418" w:type="dxa"/>
          </w:tcPr>
          <w:p w14:paraId="20D260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менеджер</w:t>
            </w:r>
          </w:p>
        </w:tc>
        <w:tc>
          <w:tcPr>
            <w:tcW w:w="1417" w:type="dxa"/>
          </w:tcPr>
          <w:p w14:paraId="4C49C8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магистр</w:t>
            </w:r>
          </w:p>
        </w:tc>
        <w:tc>
          <w:tcPr>
            <w:tcW w:w="5670" w:type="dxa"/>
          </w:tcPr>
          <w:p w14:paraId="59555049">
            <w:pPr>
              <w:pStyle w:val="5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</w:rPr>
              <w:t>.«ГАУ ДПО «Институт развития образования Иркутской области»</w:t>
            </w:r>
          </w:p>
          <w:p w14:paraId="772E7E64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«Основы управленческой деятельности для начинающего руководителя образовательной организации в области менеджмента и экономики», 72 ч., 24.11.2020 г.</w:t>
            </w:r>
          </w:p>
          <w:p w14:paraId="2CD036F2">
            <w:pPr>
              <w:pStyle w:val="5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</w:rPr>
              <w:t>. ООО «Региональный центр повышения квалификации»</w:t>
            </w:r>
          </w:p>
          <w:p w14:paraId="249C136D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«Организация оказания первой медицинской помощи», 16 ч., 10.02.2021 г.</w:t>
            </w:r>
          </w:p>
          <w:p w14:paraId="75E0DD39">
            <w:pPr>
              <w:pStyle w:val="5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</w:rPr>
              <w:t>. МПАДО</w:t>
            </w:r>
          </w:p>
          <w:p w14:paraId="0945D429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«Программа «От рождения до школы», 72 ч., 2021 г.  </w:t>
            </w:r>
          </w:p>
          <w:p w14:paraId="367BDB59">
            <w:pPr>
              <w:pStyle w:val="5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</w:rPr>
              <w:t>. «ГАУ ДПО «Институт развития образования Иркутской области»</w:t>
            </w:r>
          </w:p>
          <w:p w14:paraId="0229B70C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«Психолого-педагогическое сопровождение детей и родителей в ДОО»,  32 ч., 25.10.2021 г.</w:t>
            </w:r>
          </w:p>
          <w:p w14:paraId="3202E15E">
            <w:pPr>
              <w:pStyle w:val="5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</w:rPr>
              <w:t>.«ГАУ ДПО «Институт развития образования Иркутской области»</w:t>
            </w:r>
          </w:p>
          <w:p w14:paraId="206A0CEF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«Создание и использование цифровых образовательных ресурсов в дошкольном образовании в соответствии с ФГОС», 36 ч., 12.10.2021.</w:t>
            </w:r>
          </w:p>
          <w:p w14:paraId="140AAA43">
            <w:pPr>
              <w:pStyle w:val="5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6</w:t>
            </w:r>
            <w:r>
              <w:rPr>
                <w:rFonts w:ascii="Times New Roman" w:hAnsi="Times New Roman"/>
              </w:rPr>
              <w:t>. УМЦ  АО «Элти- Кудиц»</w:t>
            </w:r>
          </w:p>
          <w:p w14:paraId="2DDED01E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en-US"/>
              </w:rPr>
              <w:t>STEM</w:t>
            </w:r>
            <w:r>
              <w:rPr>
                <w:rFonts w:ascii="Times New Roman" w:hAnsi="Times New Roman"/>
              </w:rPr>
              <w:t xml:space="preserve">-образование детей дошкольного возраста в соответствии с требованиями ФГОС», 72 ч., </w:t>
            </w:r>
          </w:p>
          <w:p w14:paraId="55D62EF5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15.11.2021 г.</w:t>
            </w:r>
          </w:p>
          <w:p w14:paraId="6080A2FA">
            <w:pPr>
              <w:pStyle w:val="5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7</w:t>
            </w:r>
            <w:bookmarkStart w:id="4" w:name="_GoBack"/>
            <w:bookmarkEnd w:id="4"/>
            <w:r>
              <w:rPr>
                <w:rFonts w:hint="default" w:ascii="Times New Roman" w:hAnsi="Times New Roman"/>
                <w:lang w:val="ru-RU"/>
              </w:rPr>
              <w:t>.БПОУ Удмуртской республики «Сарапульский колледж социально - педагогических технологий и сервиса, «Деятельность дошкольной образовательной организации в условиях реализации Федеральной образовательной программы дошкольного образования» 72 ч. сентябрь 2023 г.</w:t>
            </w:r>
          </w:p>
        </w:tc>
        <w:tc>
          <w:tcPr>
            <w:tcW w:w="1134" w:type="dxa"/>
          </w:tcPr>
          <w:p w14:paraId="00DAC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 5 м</w:t>
            </w:r>
          </w:p>
        </w:tc>
        <w:tc>
          <w:tcPr>
            <w:tcW w:w="992" w:type="dxa"/>
          </w:tcPr>
          <w:p w14:paraId="2F9B1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 2 м</w:t>
            </w:r>
          </w:p>
        </w:tc>
      </w:tr>
      <w:tr w14:paraId="4E4B8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top"/>
          </w:tcPr>
          <w:p w14:paraId="62B12630"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1559" w:type="dxa"/>
          </w:tcPr>
          <w:p w14:paraId="04620C49"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Донская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Ирина Вячеславовна</w:t>
            </w:r>
          </w:p>
        </w:tc>
        <w:tc>
          <w:tcPr>
            <w:tcW w:w="1559" w:type="dxa"/>
          </w:tcPr>
          <w:p w14:paraId="38CB86E4"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134" w:type="dxa"/>
          </w:tcPr>
          <w:p w14:paraId="134E81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 профессиональное</w:t>
            </w:r>
          </w:p>
        </w:tc>
        <w:tc>
          <w:tcPr>
            <w:tcW w:w="1418" w:type="dxa"/>
          </w:tcPr>
          <w:p w14:paraId="3C122F15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 детей дошкольного возраста </w:t>
            </w:r>
          </w:p>
          <w:p w14:paraId="095F99E8">
            <w:pPr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с отклонением в развитии и сохранным развитием</w:t>
            </w:r>
          </w:p>
        </w:tc>
        <w:tc>
          <w:tcPr>
            <w:tcW w:w="1417" w:type="dxa"/>
          </w:tcPr>
          <w:p w14:paraId="7E17CFF5"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Специальноедошкольное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образование</w:t>
            </w:r>
          </w:p>
        </w:tc>
        <w:tc>
          <w:tcPr>
            <w:tcW w:w="5670" w:type="dxa"/>
          </w:tcPr>
          <w:p w14:paraId="16438237">
            <w:pPr>
              <w:pStyle w:val="5"/>
              <w:rPr>
                <w:rFonts w:hint="default"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14:paraId="6A69F253"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 мес.</w:t>
            </w:r>
          </w:p>
        </w:tc>
        <w:tc>
          <w:tcPr>
            <w:tcW w:w="992" w:type="dxa"/>
          </w:tcPr>
          <w:p w14:paraId="2198A6D7"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 мес.</w:t>
            </w:r>
          </w:p>
        </w:tc>
      </w:tr>
      <w:tr w14:paraId="1EF2B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top"/>
          </w:tcPr>
          <w:p w14:paraId="45A2C9A9"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</w:tcPr>
          <w:p w14:paraId="5E3D1E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Жигалина Ольга  Александровна</w:t>
            </w:r>
          </w:p>
        </w:tc>
        <w:tc>
          <w:tcPr>
            <w:tcW w:w="1559" w:type="dxa"/>
          </w:tcPr>
          <w:p w14:paraId="22B893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4EB125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418" w:type="dxa"/>
          </w:tcPr>
          <w:p w14:paraId="78E7F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6D1A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бакалавр</w:t>
            </w:r>
          </w:p>
        </w:tc>
        <w:tc>
          <w:tcPr>
            <w:tcW w:w="5670" w:type="dxa"/>
          </w:tcPr>
          <w:p w14:paraId="6972CC51">
            <w:pPr>
              <w:pStyle w:val="5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1.</w:t>
            </w:r>
            <w:r>
              <w:rPr>
                <w:rFonts w:ascii="Times New Roman" w:hAnsi="Times New Roman"/>
              </w:rPr>
              <w:t xml:space="preserve">«ООО «Учебный центр Байкальский центр образования» </w:t>
            </w:r>
          </w:p>
          <w:p w14:paraId="10433799">
            <w:pPr>
              <w:pStyle w:val="5"/>
            </w:pPr>
            <w:r>
              <w:rPr>
                <w:rFonts w:ascii="Times New Roman" w:hAnsi="Times New Roman"/>
              </w:rPr>
              <w:t>«Поверка знаний требований охраны труда», 40 ч., 19.11.2021 г.</w:t>
            </w:r>
          </w:p>
        </w:tc>
        <w:tc>
          <w:tcPr>
            <w:tcW w:w="1134" w:type="dxa"/>
          </w:tcPr>
          <w:p w14:paraId="380DD2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 4 м</w:t>
            </w:r>
          </w:p>
        </w:tc>
        <w:tc>
          <w:tcPr>
            <w:tcW w:w="992" w:type="dxa"/>
          </w:tcPr>
          <w:p w14:paraId="4BBA15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 4 м</w:t>
            </w:r>
          </w:p>
        </w:tc>
      </w:tr>
      <w:tr w14:paraId="6B713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top"/>
          </w:tcPr>
          <w:p w14:paraId="308E87FC"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14:paraId="7156585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Зверева </w:t>
            </w:r>
          </w:p>
          <w:p w14:paraId="2DDEA5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Юлия Иннокентьевна</w:t>
            </w:r>
          </w:p>
          <w:p w14:paraId="2C7F7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6895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  <w:p w14:paraId="0A0584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C03A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 профессиональное</w:t>
            </w:r>
          </w:p>
        </w:tc>
        <w:tc>
          <w:tcPr>
            <w:tcW w:w="1418" w:type="dxa"/>
          </w:tcPr>
          <w:p w14:paraId="7FADF9F2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 детей дошкольного возраста </w:t>
            </w:r>
          </w:p>
          <w:p w14:paraId="01B29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083FED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6B327C7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«Частное образовательное учреждение дополнительного профессионального образования «Академия бизнеса и управления системами»»</w:t>
            </w:r>
          </w:p>
          <w:p w14:paraId="32F347AA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Квалификация-Воспитатель детей дошкольного возраста. 18.02.2019 г.</w:t>
            </w:r>
          </w:p>
          <w:p w14:paraId="22F07F4B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 МПАДО</w:t>
            </w:r>
          </w:p>
          <w:p w14:paraId="3A978C8C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«Программа «От рождения до школы», 72 ч., 2021 г.  </w:t>
            </w:r>
          </w:p>
          <w:p w14:paraId="464ADDB0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ООО «Региональный центр повышения квалификации»</w:t>
            </w:r>
          </w:p>
          <w:p w14:paraId="15B5DEC0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«Организация оказания первой медицинской помощи», 16 ч., .2021 г.</w:t>
            </w:r>
          </w:p>
          <w:p w14:paraId="10A3F96E">
            <w:pPr>
              <w:pStyle w:val="5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4.БПОУ Удмуртской республики «Сарапульский колледж социально - педагогических технологий и сервиса, «Деятельность дошкольной образовательной организации в условиях реализации Федеральной образовательной программы дошкольного образования» 72 ч. сентябрь 2023 г.</w:t>
            </w:r>
          </w:p>
        </w:tc>
        <w:tc>
          <w:tcPr>
            <w:tcW w:w="1134" w:type="dxa"/>
          </w:tcPr>
          <w:p w14:paraId="231468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 м</w:t>
            </w:r>
          </w:p>
        </w:tc>
        <w:tc>
          <w:tcPr>
            <w:tcW w:w="992" w:type="dxa"/>
          </w:tcPr>
          <w:p w14:paraId="249A5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 2м</w:t>
            </w:r>
          </w:p>
        </w:tc>
      </w:tr>
      <w:tr w14:paraId="50FE8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top"/>
          </w:tcPr>
          <w:p w14:paraId="4CA4C8AC"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</w:tcPr>
          <w:p w14:paraId="27A356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Курикалова Анастасия Александровна</w:t>
            </w:r>
          </w:p>
        </w:tc>
        <w:tc>
          <w:tcPr>
            <w:tcW w:w="1559" w:type="dxa"/>
          </w:tcPr>
          <w:p w14:paraId="33F5F1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  <w:p w14:paraId="3B1D0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3331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418" w:type="dxa"/>
          </w:tcPr>
          <w:p w14:paraId="569C39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дошкольного возраста</w:t>
            </w:r>
          </w:p>
        </w:tc>
        <w:tc>
          <w:tcPr>
            <w:tcW w:w="1417" w:type="dxa"/>
          </w:tcPr>
          <w:p w14:paraId="37CDB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0BBE26A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ООО «Региональный центр повышения квалификации»</w:t>
            </w:r>
          </w:p>
          <w:p w14:paraId="63162C1E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«Организация оказания первой медицинской помощи», 16 ч., .2021 г.</w:t>
            </w:r>
          </w:p>
          <w:p w14:paraId="4568F08B">
            <w:pPr>
              <w:pStyle w:val="5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2.БПОУ Удмуртской республики «Сарапульский колледж социально - педагогических технологий и сервиса, «Деятельность дошкольной образовательной организации в условиях реализации Федеральной образовательной программы дошкольного образования» 72 ч. сентябрь 2023 г.</w:t>
            </w:r>
          </w:p>
        </w:tc>
        <w:tc>
          <w:tcPr>
            <w:tcW w:w="1134" w:type="dxa"/>
          </w:tcPr>
          <w:p w14:paraId="5A4563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 11м</w:t>
            </w:r>
          </w:p>
        </w:tc>
        <w:tc>
          <w:tcPr>
            <w:tcW w:w="992" w:type="dxa"/>
          </w:tcPr>
          <w:p w14:paraId="2740B6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 5 м</w:t>
            </w:r>
          </w:p>
        </w:tc>
      </w:tr>
      <w:tr w14:paraId="505C9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top"/>
          </w:tcPr>
          <w:p w14:paraId="283D0D90"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59" w:type="dxa"/>
          </w:tcPr>
          <w:p w14:paraId="4E3FACA9"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Михалева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 xml:space="preserve"> Ирина Валерьевна</w:t>
            </w:r>
          </w:p>
        </w:tc>
        <w:tc>
          <w:tcPr>
            <w:tcW w:w="1559" w:type="dxa"/>
          </w:tcPr>
          <w:p w14:paraId="78C644D8"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134" w:type="dxa"/>
          </w:tcPr>
          <w:p w14:paraId="476780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2A278E"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учитель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начальных классов</w:t>
            </w:r>
          </w:p>
        </w:tc>
        <w:tc>
          <w:tcPr>
            <w:tcW w:w="1417" w:type="dxa"/>
          </w:tcPr>
          <w:p w14:paraId="13ADC4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EF392DA">
            <w:pPr>
              <w:pStyle w:val="5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1.БПОУ Удмуртской республики «Сарапульский колледж социально - педагогических технологий и сервиса, «Деятельность дошкольной образовательной организации в условиях реализации Федеральной образовательной программы дошкольного образования» 72 ч. сентябрь 2023 г.</w:t>
            </w:r>
          </w:p>
        </w:tc>
        <w:tc>
          <w:tcPr>
            <w:tcW w:w="1134" w:type="dxa"/>
          </w:tcPr>
          <w:p w14:paraId="0A76AB52"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26 г. 4 мес.</w:t>
            </w:r>
          </w:p>
        </w:tc>
        <w:tc>
          <w:tcPr>
            <w:tcW w:w="992" w:type="dxa"/>
          </w:tcPr>
          <w:p w14:paraId="00298D7C"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25 л</w:t>
            </w:r>
          </w:p>
        </w:tc>
      </w:tr>
      <w:tr w14:paraId="50671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top"/>
          </w:tcPr>
          <w:p w14:paraId="44F20F61"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59" w:type="dxa"/>
          </w:tcPr>
          <w:p w14:paraId="478763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Никульшина Елена Анатольевна</w:t>
            </w:r>
          </w:p>
          <w:p w14:paraId="7DDFA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09AC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  <w:p w14:paraId="1680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E3A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418" w:type="dxa"/>
          </w:tcPr>
          <w:p w14:paraId="5616E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Воспитатель детей дошкольного возраста</w:t>
            </w:r>
          </w:p>
        </w:tc>
        <w:tc>
          <w:tcPr>
            <w:tcW w:w="1417" w:type="dxa"/>
          </w:tcPr>
          <w:p w14:paraId="66BB83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C0BAE18">
            <w:pPr>
              <w:pStyle w:val="5"/>
              <w:rPr>
                <w:rFonts w:ascii="Times New Roman" w:hAnsi="Times New Roman"/>
              </w:rPr>
            </w:pPr>
            <w:r>
              <w:t>1.</w:t>
            </w:r>
            <w:r>
              <w:rPr>
                <w:rFonts w:ascii="Times New Roman" w:hAnsi="Times New Roman"/>
              </w:rPr>
              <w:t>ГАУ ДПО «Институт развития Иркутской области»</w:t>
            </w:r>
          </w:p>
          <w:p w14:paraId="71D2CEB9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«Основы программирования на уроках образовательной робототехники»,  36 ч., 04.04.2019 г.</w:t>
            </w:r>
          </w:p>
          <w:p w14:paraId="1322E32F">
            <w:pPr>
              <w:pStyle w:val="5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</w:rPr>
              <w:t>.ГАУ ДПО «Институт развития Иркутской области»</w:t>
            </w:r>
          </w:p>
          <w:p w14:paraId="15F7976B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«Вопросы совершенствования норм и условий полноценного функционирования и развития русского языка как государственного языка РФ в образовательной организации», 36 ч.</w:t>
            </w:r>
          </w:p>
          <w:p w14:paraId="488F406B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07.05.2020 г.</w:t>
            </w:r>
          </w:p>
          <w:p w14:paraId="3DE811A3">
            <w:pPr>
              <w:pStyle w:val="5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</w:rPr>
              <w:t>. МПАДО</w:t>
            </w:r>
          </w:p>
          <w:p w14:paraId="63F983BA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«Программа «От рождения до школы», 72 час, 2021 г.  </w:t>
            </w:r>
          </w:p>
          <w:p w14:paraId="15D60AC6">
            <w:pPr>
              <w:pStyle w:val="5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4.БПОУ Удмуртской республики «Сарапульский колледж социально - педагогических технологий и сервиса, «Деятельность дошкольной образовательной организации в условиях реализации Федеральной образовательной программы дошкольного образования» 72 ч. сентябрь 2023 г.</w:t>
            </w:r>
          </w:p>
        </w:tc>
        <w:tc>
          <w:tcPr>
            <w:tcW w:w="1134" w:type="dxa"/>
          </w:tcPr>
          <w:p w14:paraId="1563CC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л 8 м</w:t>
            </w:r>
          </w:p>
        </w:tc>
        <w:tc>
          <w:tcPr>
            <w:tcW w:w="992" w:type="dxa"/>
          </w:tcPr>
          <w:p w14:paraId="06E1D0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л 4м</w:t>
            </w:r>
          </w:p>
        </w:tc>
      </w:tr>
      <w:tr w14:paraId="73D88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top"/>
          </w:tcPr>
          <w:p w14:paraId="33B7CE19"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559" w:type="dxa"/>
          </w:tcPr>
          <w:p w14:paraId="6C05C6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Паршакова Марина Викторовна</w:t>
            </w:r>
          </w:p>
        </w:tc>
        <w:tc>
          <w:tcPr>
            <w:tcW w:w="1559" w:type="dxa"/>
          </w:tcPr>
          <w:p w14:paraId="66C5E6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7C0DCB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418" w:type="dxa"/>
          </w:tcPr>
          <w:p w14:paraId="58B61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</w:tcPr>
          <w:p w14:paraId="7991E9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2C162DC">
            <w:pPr>
              <w:pStyle w:val="5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1.БПОУ Удмуртской республики «Сарапульский колледж социально - педагогических технологий и сервиса, «Деятельность дошкольной образовательной организации в условиях реализации Федеральной образовательной программы дошкольного образования» 72 ч. сентябрь 2023 г.</w:t>
            </w:r>
          </w:p>
        </w:tc>
        <w:tc>
          <w:tcPr>
            <w:tcW w:w="1134" w:type="dxa"/>
          </w:tcPr>
          <w:p w14:paraId="34C6B8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 г.</w:t>
            </w:r>
            <w:r>
              <w:rPr>
                <w:rFonts w:ascii="Times New Roman" w:hAnsi="Times New Roman"/>
                <w:sz w:val="24"/>
                <w:szCs w:val="24"/>
              </w:rPr>
              <w:t>1 м.</w:t>
            </w:r>
          </w:p>
        </w:tc>
        <w:tc>
          <w:tcPr>
            <w:tcW w:w="992" w:type="dxa"/>
          </w:tcPr>
          <w:p w14:paraId="1AAE8B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 г.</w:t>
            </w:r>
            <w:r>
              <w:rPr>
                <w:rFonts w:ascii="Times New Roman" w:hAnsi="Times New Roman"/>
                <w:sz w:val="24"/>
                <w:szCs w:val="24"/>
              </w:rPr>
              <w:t>1 м.</w:t>
            </w:r>
          </w:p>
        </w:tc>
      </w:tr>
      <w:tr w14:paraId="5B6CC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top"/>
          </w:tcPr>
          <w:p w14:paraId="4B82583C"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14:paraId="388749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Попова </w:t>
            </w:r>
          </w:p>
          <w:p w14:paraId="2399F23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Дарья Сергеевна</w:t>
            </w:r>
          </w:p>
          <w:p w14:paraId="4F0DE3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D2F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инструктор по физкультуре</w:t>
            </w:r>
          </w:p>
          <w:p w14:paraId="2A1F40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B234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6AA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418" w:type="dxa"/>
          </w:tcPr>
          <w:p w14:paraId="58B5A1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ветврач</w:t>
            </w:r>
          </w:p>
        </w:tc>
        <w:tc>
          <w:tcPr>
            <w:tcW w:w="1417" w:type="dxa"/>
          </w:tcPr>
          <w:p w14:paraId="7CF97D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педагог, инструктор по физической культуре</w:t>
            </w:r>
          </w:p>
        </w:tc>
        <w:tc>
          <w:tcPr>
            <w:tcW w:w="5670" w:type="dxa"/>
          </w:tcPr>
          <w:p w14:paraId="5875BF4A">
            <w:pPr>
              <w:pStyle w:val="5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</w:rPr>
              <w:t>.МКУ г.Иркутска «ИМЦРО»</w:t>
            </w:r>
          </w:p>
          <w:p w14:paraId="5F79BB34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«Моделирование физкультурно-оздоровительной образовательной среды в деятельности инструктора по физической культуре в соответствии с ФГОС дошкольного образования», 72 ч., 23.03.2019</w:t>
            </w:r>
          </w:p>
          <w:p w14:paraId="3FED47E5">
            <w:pPr>
              <w:pStyle w:val="5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</w:rPr>
              <w:t>. «Московская академия профессиональных компетенций»</w:t>
            </w:r>
          </w:p>
          <w:p w14:paraId="1D8DDACC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Квалификация-педагог, инструктор по физической культуре, 06.03.2019 г.</w:t>
            </w:r>
          </w:p>
          <w:p w14:paraId="17980390">
            <w:pPr>
              <w:pStyle w:val="5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</w:rPr>
              <w:t xml:space="preserve"> .«Международный институт информатики, управления, экономики и права в г. Москве»</w:t>
            </w:r>
          </w:p>
          <w:p w14:paraId="0AC31398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 Развитие когнитивных функций и поведение с помощью спортивного оборудования»,  36 ч., </w:t>
            </w:r>
          </w:p>
          <w:p w14:paraId="139EEAA7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14.03.2021 г.</w:t>
            </w:r>
          </w:p>
          <w:p w14:paraId="6767AC3A">
            <w:pPr>
              <w:pStyle w:val="5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</w:rPr>
              <w:t>. ООО «Региональный центр повышения квалификации»</w:t>
            </w:r>
          </w:p>
          <w:p w14:paraId="1B77BE38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«Организация оказания первой медицинской помощи»,  16 ч., 10.02.2021 г.</w:t>
            </w:r>
          </w:p>
          <w:p w14:paraId="548252E2">
            <w:pPr>
              <w:pStyle w:val="5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5.БПОУ Удмуртской республики «Сарапульский колледж социально - педагогических технологий и сервиса, «Деятельность дошкольной образовательной организации в условиях реализации Федеральной образовательной программы дошкольного образования» 72 ч. сентябрь 2023 г.</w:t>
            </w:r>
          </w:p>
        </w:tc>
        <w:tc>
          <w:tcPr>
            <w:tcW w:w="1134" w:type="dxa"/>
          </w:tcPr>
          <w:p w14:paraId="41EE5C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 9 м</w:t>
            </w:r>
          </w:p>
        </w:tc>
        <w:tc>
          <w:tcPr>
            <w:tcW w:w="992" w:type="dxa"/>
          </w:tcPr>
          <w:p w14:paraId="7C8EB7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 8 м</w:t>
            </w:r>
          </w:p>
        </w:tc>
      </w:tr>
      <w:tr w14:paraId="7AAC8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top"/>
          </w:tcPr>
          <w:p w14:paraId="06076808"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14:paraId="049376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Прокопьева Юлия Александровна</w:t>
            </w:r>
          </w:p>
        </w:tc>
        <w:tc>
          <w:tcPr>
            <w:tcW w:w="1559" w:type="dxa"/>
          </w:tcPr>
          <w:p w14:paraId="0434F9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021BD6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418" w:type="dxa"/>
          </w:tcPr>
          <w:p w14:paraId="369B88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</w:tcPr>
          <w:p w14:paraId="52785B65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14:paraId="57DF8F94">
            <w:pPr>
              <w:pStyle w:val="5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1.БПОУ Удмуртской республики «Сарапульский колледж социально - педагогических технологий и сервиса, «Деятельность дошкольной образовательной организации в условиях реализации Федеральной образовательной программы дошкольного образования» 72 ч. сентябрь 2023 г.</w:t>
            </w:r>
          </w:p>
        </w:tc>
        <w:tc>
          <w:tcPr>
            <w:tcW w:w="1134" w:type="dxa"/>
          </w:tcPr>
          <w:p w14:paraId="17B689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л.4 м. </w:t>
            </w:r>
          </w:p>
        </w:tc>
        <w:tc>
          <w:tcPr>
            <w:tcW w:w="992" w:type="dxa"/>
          </w:tcPr>
          <w:p w14:paraId="500F19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л11 м</w:t>
            </w:r>
          </w:p>
        </w:tc>
      </w:tr>
      <w:tr w14:paraId="00760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top"/>
          </w:tcPr>
          <w:p w14:paraId="18063FBE"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559" w:type="dxa"/>
          </w:tcPr>
          <w:p w14:paraId="48F4D03E">
            <w:pPr>
              <w:spacing w:after="0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Путинцева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Валерия Дмитриевна </w:t>
            </w:r>
          </w:p>
        </w:tc>
        <w:tc>
          <w:tcPr>
            <w:tcW w:w="1559" w:type="dxa"/>
          </w:tcPr>
          <w:p w14:paraId="412998A5"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134" w:type="dxa"/>
            <w:vAlign w:val="top"/>
          </w:tcPr>
          <w:p w14:paraId="37C19A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418" w:type="dxa"/>
            <w:vAlign w:val="top"/>
          </w:tcPr>
          <w:p w14:paraId="2C6B50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</w:tcPr>
          <w:p w14:paraId="2C26BB2D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14:paraId="2748A20C">
            <w:pPr>
              <w:pStyle w:val="5"/>
              <w:rPr>
                <w:rFonts w:hint="default"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14:paraId="79E0D797"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 м</w:t>
            </w:r>
          </w:p>
        </w:tc>
        <w:tc>
          <w:tcPr>
            <w:tcW w:w="992" w:type="dxa"/>
          </w:tcPr>
          <w:p w14:paraId="0A1F97AE"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 м.</w:t>
            </w:r>
          </w:p>
        </w:tc>
      </w:tr>
      <w:tr w14:paraId="283BB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top"/>
          </w:tcPr>
          <w:p w14:paraId="5F821E81"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</w:tcPr>
          <w:p w14:paraId="33DEFC9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Заваленкова Надежда Петровна</w:t>
            </w:r>
          </w:p>
        </w:tc>
        <w:tc>
          <w:tcPr>
            <w:tcW w:w="1559" w:type="dxa"/>
          </w:tcPr>
          <w:p w14:paraId="742AE584"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учитель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-логопед</w:t>
            </w:r>
          </w:p>
        </w:tc>
        <w:tc>
          <w:tcPr>
            <w:tcW w:w="1134" w:type="dxa"/>
          </w:tcPr>
          <w:p w14:paraId="152AF6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418" w:type="dxa"/>
          </w:tcPr>
          <w:p w14:paraId="3C5BB2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AE1C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Бакалавр </w:t>
            </w:r>
            <w:r>
              <w:rPr>
                <w:rFonts w:ascii="Times New Roman" w:hAnsi="Times New Roman"/>
              </w:rPr>
              <w:t>«Филологическое образование»</w:t>
            </w:r>
          </w:p>
        </w:tc>
        <w:tc>
          <w:tcPr>
            <w:tcW w:w="5670" w:type="dxa"/>
          </w:tcPr>
          <w:p w14:paraId="69CEE151">
            <w:pPr>
              <w:pStyle w:val="5"/>
              <w:rPr>
                <w:rFonts w:ascii="Times New Roman" w:hAnsi="Times New Roman"/>
                <w:highlight w:val="none"/>
              </w:rPr>
            </w:pPr>
            <w:r>
              <w:rPr>
                <w:rFonts w:hint="default" w:ascii="Times New Roman" w:hAnsi="Times New Roman"/>
                <w:highlight w:val="none"/>
                <w:lang w:val="ru-RU"/>
              </w:rPr>
              <w:t>1</w:t>
            </w:r>
            <w:r>
              <w:rPr>
                <w:rFonts w:ascii="Times New Roman" w:hAnsi="Times New Roman"/>
                <w:highlight w:val="none"/>
              </w:rPr>
              <w:t>.ГАУ ДПО «Институт развития Иркутской области»</w:t>
            </w:r>
          </w:p>
          <w:p w14:paraId="51E09741">
            <w:pPr>
              <w:pStyle w:val="5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«Создание и использование цифровых образовательных ресурсов в дошкольном образовании в соответствии с ФГОС»,  36 ч., 22.06.2020 г.</w:t>
            </w:r>
          </w:p>
          <w:p w14:paraId="450D3041">
            <w:pPr>
              <w:pStyle w:val="5"/>
              <w:rPr>
                <w:rFonts w:hint="default" w:ascii="Times New Roman" w:hAnsi="Times New Roman"/>
                <w:highlight w:val="none"/>
                <w:lang w:val="ru-RU"/>
              </w:rPr>
            </w:pPr>
            <w:r>
              <w:rPr>
                <w:rFonts w:hint="default" w:ascii="Times New Roman" w:hAnsi="Times New Roman"/>
                <w:highlight w:val="none"/>
                <w:lang w:val="ru-RU"/>
              </w:rPr>
              <w:t>2.ООО «Современные технологии безопасности»</w:t>
            </w:r>
          </w:p>
          <w:p w14:paraId="6256263B">
            <w:pPr>
              <w:pStyle w:val="5"/>
              <w:numPr>
                <w:numId w:val="0"/>
              </w:numPr>
              <w:rPr>
                <w:rFonts w:hint="default" w:ascii="Times New Roman" w:hAnsi="Times New Roman"/>
                <w:highlight w:val="none"/>
                <w:lang w:val="ru-RU"/>
              </w:rPr>
            </w:pPr>
            <w:r>
              <w:rPr>
                <w:rFonts w:hint="default" w:ascii="Times New Roman" w:hAnsi="Times New Roman"/>
                <w:highlight w:val="none"/>
                <w:lang w:val="ru-RU"/>
              </w:rPr>
              <w:t>Диплом  предоставляет право на ведение профессиональной деятельности в сфере образования и подтверждает  присвоение квалификации «Учитель-логопед» (логопед), 26.12.2022 г.</w:t>
            </w:r>
          </w:p>
          <w:p w14:paraId="520E37C7">
            <w:pPr>
              <w:pStyle w:val="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3.</w:t>
            </w:r>
            <w:r>
              <w:rPr>
                <w:rFonts w:hint="default" w:ascii="Times New Roman" w:hAnsi="Times New Roman"/>
                <w:lang w:val="ru-RU"/>
              </w:rPr>
              <w:t>БПОУ Удмуртской республики «Сарапульский колледж социально - педагогических технологий и сервиса, «Деятельность дошкольной образовательной организации в условиях реализации Федеральной образовательной программы дошкольного образования» 72 ч. сентябрь 2023 г.</w:t>
            </w:r>
          </w:p>
        </w:tc>
        <w:tc>
          <w:tcPr>
            <w:tcW w:w="1134" w:type="dxa"/>
          </w:tcPr>
          <w:p w14:paraId="05701A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 6 м</w:t>
            </w:r>
          </w:p>
        </w:tc>
        <w:tc>
          <w:tcPr>
            <w:tcW w:w="992" w:type="dxa"/>
          </w:tcPr>
          <w:p w14:paraId="0F3B3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 6 м</w:t>
            </w:r>
          </w:p>
        </w:tc>
      </w:tr>
      <w:tr w14:paraId="2D710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top"/>
          </w:tcPr>
          <w:p w14:paraId="1F07CAC9"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559" w:type="dxa"/>
          </w:tcPr>
          <w:p w14:paraId="614C5C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Распутина Наталья Геннадьевна</w:t>
            </w:r>
          </w:p>
          <w:p w14:paraId="69063A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5C49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  <w:p w14:paraId="505BAC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5BA8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418" w:type="dxa"/>
          </w:tcPr>
          <w:p w14:paraId="785ACE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Воспитатель детей дошкольного возраста</w:t>
            </w:r>
          </w:p>
        </w:tc>
        <w:tc>
          <w:tcPr>
            <w:tcW w:w="1417" w:type="dxa"/>
          </w:tcPr>
          <w:p w14:paraId="70FE8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1F0BC8F">
            <w:pPr>
              <w:pStyle w:val="5"/>
              <w:rPr>
                <w:rFonts w:ascii="Times New Roman" w:hAnsi="Times New Roman"/>
              </w:rPr>
            </w:pPr>
            <w:r>
              <w:t>1</w:t>
            </w:r>
            <w:r>
              <w:rPr>
                <w:rFonts w:ascii="Times New Roman" w:hAnsi="Times New Roman"/>
              </w:rPr>
              <w:t>. Частное образовательное учреждение дополнительного профессионального образования «Академия бизнеса и управления системами»</w:t>
            </w:r>
          </w:p>
          <w:p w14:paraId="55D7AB99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Квалификация-«Воспитатель детей дошкольного возраста»,  03.08.2020 г.</w:t>
            </w:r>
          </w:p>
          <w:p w14:paraId="5E1379DF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МПАДО</w:t>
            </w:r>
          </w:p>
          <w:p w14:paraId="7B234179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«Программа «От рождения до школы», 72 час, 2021 г.  </w:t>
            </w:r>
          </w:p>
          <w:p w14:paraId="0B1EBB2D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ООО «Региональный центр повышения квалификации»</w:t>
            </w:r>
          </w:p>
          <w:p w14:paraId="20A93057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4. «Организация оказания первой медицинской помощи», 16 ч., .2021 г.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5. Центр онлайн-обучения Всероссийского форма «Педагоги России: инновации в образовании», «Организация планирования работы воспитателя в соответствии с ФГОС ДО», 36 ч., 30.01.2022 г.</w:t>
            </w:r>
          </w:p>
          <w:p w14:paraId="25366B58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Центр онлайн-обучения Всероссийского форма «Педагоги России: инновации в образовании», «Классическая песочная терапия и использование инновационных технологий при работе с песком в соответствии с ФГОС», 32 ч., 12.11.2021 г.</w:t>
            </w:r>
          </w:p>
          <w:p w14:paraId="760F7BC9">
            <w:pPr>
              <w:pStyle w:val="5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7.БПОУ Удмуртской республики «Сарапульский колледж социально - педагогических технологий и сервиса, «Деятельность дошкольной образовательной организации в условиях реализации Федеральной образовательной программы дошкольного образования» 72 ч. сентябрь 2023 г.</w:t>
            </w:r>
          </w:p>
        </w:tc>
        <w:tc>
          <w:tcPr>
            <w:tcW w:w="1134" w:type="dxa"/>
          </w:tcPr>
          <w:p w14:paraId="04ED2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 3 м</w:t>
            </w:r>
          </w:p>
        </w:tc>
        <w:tc>
          <w:tcPr>
            <w:tcW w:w="992" w:type="dxa"/>
          </w:tcPr>
          <w:p w14:paraId="546570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2 г. </w:t>
            </w:r>
            <w:r>
              <w:rPr>
                <w:rFonts w:ascii="Times New Roman" w:hAnsi="Times New Roman"/>
                <w:sz w:val="24"/>
                <w:szCs w:val="24"/>
              </w:rPr>
              <w:t>10 м</w:t>
            </w:r>
          </w:p>
        </w:tc>
      </w:tr>
      <w:tr w14:paraId="4F4D7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top"/>
          </w:tcPr>
          <w:p w14:paraId="09BCA8A6"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59" w:type="dxa"/>
          </w:tcPr>
          <w:p w14:paraId="1A0063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Рахимова Наталья Валерьевна</w:t>
            </w:r>
          </w:p>
        </w:tc>
        <w:tc>
          <w:tcPr>
            <w:tcW w:w="1559" w:type="dxa"/>
          </w:tcPr>
          <w:p w14:paraId="476FFC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129B2F59">
            <w:pPr>
              <w:spacing w:before="100" w:beforeAutospacing="1" w:after="100" w:afterAutospacing="1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418" w:type="dxa"/>
          </w:tcPr>
          <w:p w14:paraId="40B7FE18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485C2F4"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географ</w:t>
            </w:r>
          </w:p>
        </w:tc>
        <w:tc>
          <w:tcPr>
            <w:tcW w:w="5670" w:type="dxa"/>
          </w:tcPr>
          <w:p w14:paraId="05697500">
            <w:pPr>
              <w:pStyle w:val="5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lang w:val="ru-RU"/>
              </w:rPr>
              <w:t>1.</w:t>
            </w:r>
            <w:r>
              <w:rPr>
                <w:rFonts w:hint="default" w:ascii="Times New Roman" w:hAnsi="Times New Roman"/>
                <w:lang w:val="ru-RU"/>
              </w:rPr>
              <w:t>БПОУ Удмуртской республики «Сарапульский колледж социально - педагогических технологий и сервиса, «Деятельность дошкольной образовательной организации в условиях реализации Федеральной образовательной программы дошкольного образования» 72 ч. сентябрь 2023 г.</w:t>
            </w:r>
          </w:p>
        </w:tc>
        <w:tc>
          <w:tcPr>
            <w:tcW w:w="1134" w:type="dxa"/>
          </w:tcPr>
          <w:p w14:paraId="10C85DC5"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16 л.3 м.</w:t>
            </w:r>
          </w:p>
        </w:tc>
        <w:tc>
          <w:tcPr>
            <w:tcW w:w="992" w:type="dxa"/>
          </w:tcPr>
          <w:p w14:paraId="273D53AD"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15 л. 6 м.</w:t>
            </w:r>
          </w:p>
        </w:tc>
      </w:tr>
      <w:tr w14:paraId="6348C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F3D9A9A"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559" w:type="dxa"/>
          </w:tcPr>
          <w:p w14:paraId="4D9D4D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Сорокина Елена Андреевна</w:t>
            </w:r>
          </w:p>
          <w:p w14:paraId="2E3FB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65A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  <w:p w14:paraId="2A0C7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078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418" w:type="dxa"/>
          </w:tcPr>
          <w:p w14:paraId="1F25A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Организатор- методист дошкольного образования</w:t>
            </w:r>
          </w:p>
        </w:tc>
        <w:tc>
          <w:tcPr>
            <w:tcW w:w="1417" w:type="dxa"/>
          </w:tcPr>
          <w:p w14:paraId="7CD735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1611CB3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«Московская академия профессиональных компетенций»</w:t>
            </w:r>
          </w:p>
          <w:p w14:paraId="10E31EA8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Квалификация-«Учитель, преподаватель информатики», 24.06.2019 г.</w:t>
            </w:r>
          </w:p>
          <w:p w14:paraId="52651082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ООО «Региональный центр повышения квалификации»</w:t>
            </w:r>
          </w:p>
          <w:p w14:paraId="55136DCD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«Организация оказания первой медицинской помощи», 16 ч., .2021 г.</w:t>
            </w:r>
          </w:p>
          <w:p w14:paraId="1484C8AD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МПАДО</w:t>
            </w:r>
          </w:p>
          <w:p w14:paraId="1B9984F0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«Программа «От рождения до школы», 72 час, 2021 г.</w:t>
            </w:r>
          </w:p>
          <w:p w14:paraId="55EC5A3E">
            <w:pPr>
              <w:pStyle w:val="5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4.БПОУ Удмуртской республики «Сарапульский колледж социально - педагогических технологий и сервиса, «Деятельность дошкольной образовательной организации в условиях реализации Федеральной образовательной программы дошкольного образования» 72 ч. сентябрь 2023 г.</w:t>
            </w:r>
          </w:p>
        </w:tc>
        <w:tc>
          <w:tcPr>
            <w:tcW w:w="1134" w:type="dxa"/>
          </w:tcPr>
          <w:p w14:paraId="37B58D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 1 м</w:t>
            </w:r>
          </w:p>
        </w:tc>
        <w:tc>
          <w:tcPr>
            <w:tcW w:w="992" w:type="dxa"/>
          </w:tcPr>
          <w:p w14:paraId="7A486A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 2м</w:t>
            </w:r>
          </w:p>
        </w:tc>
      </w:tr>
    </w:tbl>
    <w:p w14:paraId="02396402">
      <w:pPr>
        <w:rPr>
          <w:rFonts w:hint="default" w:ascii="Times New Roman" w:hAnsi="Times New Roman"/>
          <w:sz w:val="24"/>
          <w:szCs w:val="24"/>
          <w:lang w:val="ru-RU"/>
        </w:rPr>
      </w:pPr>
    </w:p>
    <w:sectPr>
      <w:pgSz w:w="16838" w:h="11906" w:orient="landscape"/>
      <w:pgMar w:top="720" w:right="678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NotTrackMoves/>
  <w:documentProtection w:enforcement="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51"/>
    <w:rsid w:val="00035395"/>
    <w:rsid w:val="000363EE"/>
    <w:rsid w:val="00037A60"/>
    <w:rsid w:val="00044742"/>
    <w:rsid w:val="000B3281"/>
    <w:rsid w:val="000C1F51"/>
    <w:rsid w:val="000F3E9F"/>
    <w:rsid w:val="00125F05"/>
    <w:rsid w:val="001375AF"/>
    <w:rsid w:val="001503A9"/>
    <w:rsid w:val="002155B6"/>
    <w:rsid w:val="00217CF8"/>
    <w:rsid w:val="0027485F"/>
    <w:rsid w:val="00310F05"/>
    <w:rsid w:val="0034269D"/>
    <w:rsid w:val="00355426"/>
    <w:rsid w:val="00356EEA"/>
    <w:rsid w:val="003834A8"/>
    <w:rsid w:val="003B4909"/>
    <w:rsid w:val="003C29E8"/>
    <w:rsid w:val="003D1DBE"/>
    <w:rsid w:val="00423165"/>
    <w:rsid w:val="00457F4C"/>
    <w:rsid w:val="004D3448"/>
    <w:rsid w:val="0050298A"/>
    <w:rsid w:val="005172BA"/>
    <w:rsid w:val="005205D7"/>
    <w:rsid w:val="005452C0"/>
    <w:rsid w:val="00580859"/>
    <w:rsid w:val="005D7F4E"/>
    <w:rsid w:val="005E6DFF"/>
    <w:rsid w:val="006214F5"/>
    <w:rsid w:val="00646556"/>
    <w:rsid w:val="0068577C"/>
    <w:rsid w:val="006E7A79"/>
    <w:rsid w:val="00705450"/>
    <w:rsid w:val="00725804"/>
    <w:rsid w:val="007F125C"/>
    <w:rsid w:val="007F480B"/>
    <w:rsid w:val="008163B0"/>
    <w:rsid w:val="00844FA3"/>
    <w:rsid w:val="00862585"/>
    <w:rsid w:val="008762AE"/>
    <w:rsid w:val="00890484"/>
    <w:rsid w:val="008A636E"/>
    <w:rsid w:val="008E6B88"/>
    <w:rsid w:val="00940DDA"/>
    <w:rsid w:val="0094569F"/>
    <w:rsid w:val="009566B0"/>
    <w:rsid w:val="009833B9"/>
    <w:rsid w:val="00A719E3"/>
    <w:rsid w:val="00AA4BB1"/>
    <w:rsid w:val="00B071A5"/>
    <w:rsid w:val="00B34445"/>
    <w:rsid w:val="00B704E0"/>
    <w:rsid w:val="00BE61B4"/>
    <w:rsid w:val="00C05056"/>
    <w:rsid w:val="00C24317"/>
    <w:rsid w:val="00C744EC"/>
    <w:rsid w:val="00D002AA"/>
    <w:rsid w:val="00D47F5D"/>
    <w:rsid w:val="00D573B0"/>
    <w:rsid w:val="00DE72E5"/>
    <w:rsid w:val="00E12C4E"/>
    <w:rsid w:val="00E1654B"/>
    <w:rsid w:val="00E676B9"/>
    <w:rsid w:val="00EB085B"/>
    <w:rsid w:val="00EF4D1E"/>
    <w:rsid w:val="00F279BD"/>
    <w:rsid w:val="00F41842"/>
    <w:rsid w:val="00F70673"/>
    <w:rsid w:val="00FC52D5"/>
    <w:rsid w:val="00FD2315"/>
    <w:rsid w:val="09EE7359"/>
    <w:rsid w:val="0E224FE0"/>
    <w:rsid w:val="0E5F0A5D"/>
    <w:rsid w:val="1592030E"/>
    <w:rsid w:val="1E4F2749"/>
    <w:rsid w:val="244D0C69"/>
    <w:rsid w:val="397556AE"/>
    <w:rsid w:val="3F204B9F"/>
    <w:rsid w:val="3F9A092D"/>
    <w:rsid w:val="5796443F"/>
    <w:rsid w:val="77B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6">
    <w:name w:val="List Paragraph"/>
    <w:basedOn w:val="1"/>
    <w:qFormat/>
    <w:uiPriority w:val="34"/>
    <w:pPr>
      <w:ind w:left="720"/>
      <w:contextualSpacing/>
    </w:pPr>
    <w:rPr>
      <w:rFonts w:eastAsia="Calibri"/>
      <w:lang w:eastAsia="en-US"/>
    </w:rPr>
  </w:style>
  <w:style w:type="character" w:customStyle="1" w:styleId="7">
    <w:name w:val="Заголовок №1_"/>
    <w:link w:val="8"/>
    <w:qFormat/>
    <w:uiPriority w:val="0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8">
    <w:name w:val="Заголовок №1"/>
    <w:basedOn w:val="1"/>
    <w:link w:val="7"/>
    <w:qFormat/>
    <w:uiPriority w:val="0"/>
    <w:pPr>
      <w:widowControl w:val="0"/>
      <w:shd w:val="clear" w:color="auto" w:fill="FFFFFF"/>
      <w:spacing w:before="280" w:after="0" w:line="259" w:lineRule="auto"/>
      <w:jc w:val="center"/>
      <w:outlineLvl w:val="0"/>
    </w:pPr>
    <w:rPr>
      <w:rFonts w:ascii="Times New Roman" w:hAnsi="Times New Roman"/>
      <w:b/>
      <w:bCs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DNS</Company>
  <Pages>6</Pages>
  <Words>1787</Words>
  <Characters>10191</Characters>
  <Lines>84</Lines>
  <Paragraphs>23</Paragraphs>
  <TotalTime>8</TotalTime>
  <ScaleCrop>false</ScaleCrop>
  <LinksUpToDate>false</LinksUpToDate>
  <CharactersWithSpaces>11955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2022-03-09T07:50:00Z</dcterms:created>
  <dc:creator>1</dc:creator>
  <cp:lastModifiedBy>111</cp:lastModifiedBy>
  <dcterms:modified xsi:type="dcterms:W3CDTF">2024-11-29T05:18:28Z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E5674996B2524057BD96FE3BF05A4B26_13</vt:lpwstr>
  </property>
</Properties>
</file>