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BB" w:rsidRPr="00B81BFA" w:rsidRDefault="001074BB" w:rsidP="0010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74BB" w:rsidRPr="00B81BFA" w:rsidRDefault="001074BB" w:rsidP="0010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комитета по социальной политике и культуре</w:t>
      </w:r>
    </w:p>
    <w:p w:rsidR="001074BB" w:rsidRPr="00B81BFA" w:rsidRDefault="001074BB" w:rsidP="00107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Иркутска</w:t>
      </w:r>
    </w:p>
    <w:p w:rsidR="001074BB" w:rsidRPr="00B81BFA" w:rsidRDefault="001074BB" w:rsidP="0010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074BB" w:rsidRPr="00B81BFA" w:rsidRDefault="001074BB" w:rsidP="001074B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Иркутска детский сад № 96</w:t>
      </w:r>
    </w:p>
    <w:p w:rsidR="001074BB" w:rsidRPr="00B81BFA" w:rsidRDefault="001074BB" w:rsidP="0010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FA">
        <w:rPr>
          <w:rFonts w:ascii="Times New Roman" w:eastAsia="Times New Roman" w:hAnsi="Times New Roman" w:cs="Times New Roman"/>
          <w:sz w:val="28"/>
          <w:szCs w:val="28"/>
          <w:lang w:eastAsia="ru-RU"/>
        </w:rPr>
        <w:t>664043 г. Иркутск, Б-р  Рябикова, 46;  тел. 30-87-18</w:t>
      </w:r>
    </w:p>
    <w:p w:rsidR="001074BB" w:rsidRPr="00334D7D" w:rsidRDefault="001074BB" w:rsidP="0010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33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1B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33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irkutskmdou</w:t>
      </w:r>
      <w:proofErr w:type="spellEnd"/>
      <w:r w:rsidRP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>96@</w:t>
      </w:r>
      <w:r w:rsidRPr="00B81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074BB" w:rsidRDefault="001074BB" w:rsidP="001074BB"/>
    <w:p w:rsidR="001074BB" w:rsidRDefault="001074BB" w:rsidP="001074BB"/>
    <w:p w:rsidR="00881B53" w:rsidRDefault="001074BB">
      <w:pPr>
        <w:rPr>
          <w:rFonts w:ascii="Times New Roman" w:hAnsi="Times New Roman" w:cs="Times New Roman"/>
          <w:sz w:val="28"/>
          <w:szCs w:val="28"/>
        </w:rPr>
      </w:pPr>
      <w:r w:rsidRPr="001074BB">
        <w:rPr>
          <w:rFonts w:ascii="Times New Roman" w:hAnsi="Times New Roman" w:cs="Times New Roman"/>
          <w:sz w:val="28"/>
          <w:szCs w:val="28"/>
        </w:rPr>
        <w:t>Регистрационные номера приказов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1074BB" w:rsidTr="0053270C">
        <w:tc>
          <w:tcPr>
            <w:tcW w:w="1384" w:type="dxa"/>
          </w:tcPr>
          <w:p w:rsidR="001074BB" w:rsidRDefault="001074BB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1074BB" w:rsidRDefault="001074BB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</w:tcPr>
          <w:p w:rsidR="001074BB" w:rsidRDefault="001074BB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393" w:type="dxa"/>
          </w:tcPr>
          <w:p w:rsidR="001074BB" w:rsidRDefault="001074BB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074BB" w:rsidTr="0053270C">
        <w:tc>
          <w:tcPr>
            <w:tcW w:w="1384" w:type="dxa"/>
          </w:tcPr>
          <w:p w:rsidR="001074BB" w:rsidRDefault="0053270C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1074BB" w:rsidRDefault="0053270C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6.2/23</w:t>
            </w:r>
          </w:p>
        </w:tc>
        <w:tc>
          <w:tcPr>
            <w:tcW w:w="2393" w:type="dxa"/>
          </w:tcPr>
          <w:p w:rsidR="001074BB" w:rsidRDefault="0053270C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93" w:type="dxa"/>
          </w:tcPr>
          <w:p w:rsidR="001074BB" w:rsidRDefault="0053270C" w:rsidP="0053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BB" w:rsidTr="0053270C">
        <w:tc>
          <w:tcPr>
            <w:tcW w:w="1384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4BB" w:rsidRDefault="001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06" w:rsidTr="0053270C">
        <w:tc>
          <w:tcPr>
            <w:tcW w:w="1384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0806" w:rsidRDefault="00EE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4BB" w:rsidRPr="001074BB" w:rsidRDefault="001074BB">
      <w:pPr>
        <w:rPr>
          <w:rFonts w:ascii="Times New Roman" w:hAnsi="Times New Roman" w:cs="Times New Roman"/>
          <w:sz w:val="28"/>
          <w:szCs w:val="28"/>
        </w:rPr>
      </w:pPr>
    </w:p>
    <w:sectPr w:rsidR="001074BB" w:rsidRPr="0010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C"/>
    <w:rsid w:val="001074BB"/>
    <w:rsid w:val="00197933"/>
    <w:rsid w:val="004D4EFD"/>
    <w:rsid w:val="0053270C"/>
    <w:rsid w:val="005724E6"/>
    <w:rsid w:val="005E039C"/>
    <w:rsid w:val="0070030D"/>
    <w:rsid w:val="00881B53"/>
    <w:rsid w:val="00E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2023-07-11T01:57:00Z</dcterms:created>
  <dcterms:modified xsi:type="dcterms:W3CDTF">2023-07-11T01:57:00Z</dcterms:modified>
</cp:coreProperties>
</file>