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68" w:rsidRDefault="00F45B68" w:rsidP="00F45B68">
      <w:pPr>
        <w:jc w:val="center"/>
      </w:pPr>
      <w:r w:rsidRPr="007A00BB">
        <w:rPr>
          <w:rFonts w:ascii="Times New Roman" w:hAnsi="Times New Roman" w:cs="Times New Roman"/>
          <w:b/>
          <w:sz w:val="28"/>
          <w:szCs w:val="28"/>
        </w:rPr>
        <w:t>Технологическая</w:t>
      </w:r>
      <w:r>
        <w:rPr>
          <w:rFonts w:ascii="Times New Roman" w:hAnsi="Times New Roman" w:cs="Times New Roman"/>
          <w:b/>
          <w:sz w:val="28"/>
          <w:szCs w:val="28"/>
        </w:rPr>
        <w:t xml:space="preserve"> карта музыкального занятия</w:t>
      </w:r>
      <w:r w:rsidR="00305CB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horzAnchor="margin" w:tblpX="-289" w:tblpY="840"/>
        <w:tblW w:w="9493" w:type="dxa"/>
        <w:tblLook w:val="04A0" w:firstRow="1" w:lastRow="0" w:firstColumn="1" w:lastColumn="0" w:noHBand="0" w:noVBand="1"/>
      </w:tblPr>
      <w:tblGrid>
        <w:gridCol w:w="3119"/>
        <w:gridCol w:w="6374"/>
      </w:tblGrid>
      <w:tr w:rsidR="00F45B68" w:rsidRPr="00C90276" w:rsidTr="004E39F2">
        <w:tc>
          <w:tcPr>
            <w:tcW w:w="3119" w:type="dxa"/>
          </w:tcPr>
          <w:p w:rsidR="00F45B68" w:rsidRPr="00C90276" w:rsidRDefault="00F45B68" w:rsidP="004E3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7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6374" w:type="dxa"/>
          </w:tcPr>
          <w:p w:rsidR="00F45B68" w:rsidRPr="00F45B68" w:rsidRDefault="00163C72" w:rsidP="004E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5B68">
              <w:rPr>
                <w:rFonts w:ascii="Times New Roman" w:hAnsi="Times New Roman" w:cs="Times New Roman"/>
                <w:sz w:val="24"/>
                <w:szCs w:val="24"/>
              </w:rPr>
              <w:t>Дирижерская палочка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5B68" w:rsidRPr="00C90276" w:rsidTr="004E39F2">
        <w:tc>
          <w:tcPr>
            <w:tcW w:w="3119" w:type="dxa"/>
          </w:tcPr>
          <w:p w:rsidR="00F45B68" w:rsidRPr="00C90276" w:rsidRDefault="00F45B68" w:rsidP="004E3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</w:p>
        </w:tc>
        <w:tc>
          <w:tcPr>
            <w:tcW w:w="6374" w:type="dxa"/>
          </w:tcPr>
          <w:p w:rsidR="00F45B68" w:rsidRPr="00C90276" w:rsidRDefault="00F45B68" w:rsidP="004E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163C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F45B68" w:rsidRPr="00C90276" w:rsidTr="004E39F2">
        <w:tc>
          <w:tcPr>
            <w:tcW w:w="3119" w:type="dxa"/>
          </w:tcPr>
          <w:p w:rsidR="00F45B68" w:rsidRPr="00C90276" w:rsidRDefault="00F45B68" w:rsidP="004E3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7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Культурная практика</w:t>
            </w:r>
          </w:p>
        </w:tc>
        <w:tc>
          <w:tcPr>
            <w:tcW w:w="6374" w:type="dxa"/>
          </w:tcPr>
          <w:p w:rsidR="00F45B68" w:rsidRPr="00C90276" w:rsidRDefault="00F45B68" w:rsidP="004E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76">
              <w:rPr>
                <w:rFonts w:ascii="Times New Roman" w:hAnsi="Times New Roman" w:cs="Times New Roman"/>
                <w:sz w:val="24"/>
                <w:szCs w:val="24"/>
              </w:rPr>
              <w:t>Музыкальная деятельность</w:t>
            </w:r>
          </w:p>
        </w:tc>
      </w:tr>
      <w:tr w:rsidR="00F45B68" w:rsidRPr="00C90276" w:rsidTr="004E39F2">
        <w:tc>
          <w:tcPr>
            <w:tcW w:w="3119" w:type="dxa"/>
          </w:tcPr>
          <w:p w:rsidR="00F45B68" w:rsidRPr="00C90276" w:rsidRDefault="00F45B68" w:rsidP="004E3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76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занятия</w:t>
            </w:r>
          </w:p>
        </w:tc>
        <w:tc>
          <w:tcPr>
            <w:tcW w:w="6374" w:type="dxa"/>
          </w:tcPr>
          <w:p w:rsidR="00F45B68" w:rsidRPr="00C90276" w:rsidRDefault="00F45B68" w:rsidP="004E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C72">
              <w:rPr>
                <w:rFonts w:ascii="Times New Roman" w:hAnsi="Times New Roman" w:cs="Times New Roman"/>
                <w:sz w:val="24"/>
                <w:szCs w:val="24"/>
              </w:rPr>
              <w:t>Тематическое</w:t>
            </w:r>
            <w:r w:rsidRPr="00C90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B68" w:rsidRPr="00C90276" w:rsidTr="004E39F2">
        <w:tc>
          <w:tcPr>
            <w:tcW w:w="3119" w:type="dxa"/>
          </w:tcPr>
          <w:p w:rsidR="00F45B68" w:rsidRPr="00C90276" w:rsidRDefault="00F45B68" w:rsidP="004E3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374" w:type="dxa"/>
          </w:tcPr>
          <w:p w:rsidR="00F45B68" w:rsidRPr="00C90276" w:rsidRDefault="00F45B68" w:rsidP="0016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76">
              <w:rPr>
                <w:rFonts w:ascii="Times New Roman" w:hAnsi="Times New Roman" w:cs="Times New Roman"/>
                <w:sz w:val="24"/>
                <w:szCs w:val="24"/>
              </w:rPr>
              <w:t>Развивать музыкальные и творческие способности детей в различных</w:t>
            </w:r>
            <w:r w:rsidR="00163C72">
              <w:rPr>
                <w:rFonts w:ascii="Times New Roman" w:hAnsi="Times New Roman" w:cs="Times New Roman"/>
                <w:sz w:val="24"/>
                <w:szCs w:val="24"/>
              </w:rPr>
              <w:t xml:space="preserve"> видах музыкальной деятельности</w:t>
            </w:r>
            <w:r w:rsidR="00163C72" w:rsidRPr="00163C72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163C72" w:rsidRPr="00163C7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 помощью </w:t>
            </w:r>
            <w:r w:rsidR="00163C72" w:rsidRPr="00163C72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метода моделирования</w:t>
            </w:r>
            <w:r w:rsidRPr="00C90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5B68" w:rsidRPr="00C90276" w:rsidTr="004E39F2">
        <w:tc>
          <w:tcPr>
            <w:tcW w:w="3119" w:type="dxa"/>
          </w:tcPr>
          <w:p w:rsidR="00F45B68" w:rsidRPr="00C90276" w:rsidRDefault="00F45B68" w:rsidP="004E3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6374" w:type="dxa"/>
          </w:tcPr>
          <w:p w:rsidR="00163C72" w:rsidRPr="00163C72" w:rsidRDefault="00F45B68" w:rsidP="004E39F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63C72" w:rsidRPr="00163C7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Учить различать средства музыкальной выразительности.</w:t>
            </w:r>
          </w:p>
          <w:p w:rsidR="00163C72" w:rsidRDefault="00F45B68" w:rsidP="004E39F2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63C72" w:rsidRPr="00163C7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Совершенствовать певческие умения и навыки: учить точности и ясности певческой дикции, красоте </w:t>
            </w:r>
            <w:proofErr w:type="spellStart"/>
            <w:r w:rsidR="00163C72" w:rsidRPr="00163C7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звуковедения</w:t>
            </w:r>
            <w:proofErr w:type="spellEnd"/>
            <w:r w:rsidR="00163C72" w:rsidRPr="00163C7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 слаженности ансамбля.</w:t>
            </w:r>
          </w:p>
          <w:p w:rsidR="00157834" w:rsidRDefault="00F45B68" w:rsidP="00157834">
            <w:pP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163C7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1BB4" w:rsidRPr="00971BB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Закреплять представления о </w:t>
            </w:r>
            <w:r w:rsidR="00971BB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звучании различных инструментов</w:t>
            </w:r>
            <w:r w:rsidR="001578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F45B68" w:rsidRPr="00157834" w:rsidRDefault="00157834" w:rsidP="0015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- Развивать умение </w:t>
            </w:r>
            <w:r w:rsidRPr="001578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играть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на ДМИ</w:t>
            </w:r>
            <w:r w:rsidRPr="001578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 коллективе организованно, череду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я группы инструментов, и слышать</w:t>
            </w:r>
            <w:r w:rsidRPr="00157834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Pr="00157834">
              <w:rPr>
                <w:rStyle w:val="a5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музыку и друг друга</w:t>
            </w:r>
            <w:r w:rsidRPr="00157834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45B68" w:rsidRPr="00C90276" w:rsidTr="004E39F2">
        <w:tc>
          <w:tcPr>
            <w:tcW w:w="3119" w:type="dxa"/>
          </w:tcPr>
          <w:p w:rsidR="00F45B68" w:rsidRPr="00C90276" w:rsidRDefault="00F45B68" w:rsidP="004E3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</w:t>
            </w:r>
          </w:p>
        </w:tc>
        <w:tc>
          <w:tcPr>
            <w:tcW w:w="6374" w:type="dxa"/>
          </w:tcPr>
          <w:p w:rsidR="00F45B68" w:rsidRPr="00C90276" w:rsidRDefault="00F45B68" w:rsidP="004E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76">
              <w:rPr>
                <w:rFonts w:ascii="Times New Roman" w:hAnsi="Times New Roman" w:cs="Times New Roman"/>
                <w:sz w:val="24"/>
                <w:szCs w:val="24"/>
              </w:rPr>
              <w:t>Наглядного моделирования</w:t>
            </w:r>
          </w:p>
        </w:tc>
      </w:tr>
      <w:tr w:rsidR="00F45B68" w:rsidRPr="00C90276" w:rsidTr="004E39F2">
        <w:tc>
          <w:tcPr>
            <w:tcW w:w="3119" w:type="dxa"/>
          </w:tcPr>
          <w:p w:rsidR="00F45B68" w:rsidRPr="00C90276" w:rsidRDefault="00F45B68" w:rsidP="004E3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</w:p>
        </w:tc>
        <w:tc>
          <w:tcPr>
            <w:tcW w:w="6374" w:type="dxa"/>
          </w:tcPr>
          <w:p w:rsidR="00F45B68" w:rsidRPr="00C90276" w:rsidRDefault="00F45B68" w:rsidP="00F45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276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C90276">
              <w:rPr>
                <w:rFonts w:ascii="Times New Roman" w:hAnsi="Times New Roman" w:cs="Times New Roman"/>
                <w:sz w:val="24"/>
                <w:szCs w:val="24"/>
              </w:rPr>
              <w:t>мультемед</w:t>
            </w:r>
            <w:proofErr w:type="spellEnd"/>
            <w:r w:rsidRPr="00C90276">
              <w:rPr>
                <w:rFonts w:ascii="Times New Roman" w:hAnsi="Times New Roman" w:cs="Times New Roman"/>
                <w:sz w:val="24"/>
                <w:szCs w:val="24"/>
              </w:rPr>
              <w:t xml:space="preserve">. оборудование, </w:t>
            </w:r>
          </w:p>
        </w:tc>
      </w:tr>
      <w:tr w:rsidR="00F45B68" w:rsidRPr="000622C6" w:rsidTr="004E39F2">
        <w:tc>
          <w:tcPr>
            <w:tcW w:w="3119" w:type="dxa"/>
          </w:tcPr>
          <w:p w:rsidR="00F45B68" w:rsidRPr="00C90276" w:rsidRDefault="00F45B68" w:rsidP="004E39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276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работа</w:t>
            </w:r>
          </w:p>
        </w:tc>
        <w:tc>
          <w:tcPr>
            <w:tcW w:w="6374" w:type="dxa"/>
          </w:tcPr>
          <w:p w:rsidR="00F45B68" w:rsidRPr="000622C6" w:rsidRDefault="00F45B68" w:rsidP="00157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0276">
              <w:rPr>
                <w:rFonts w:ascii="Times New Roman" w:hAnsi="Times New Roman" w:cs="Times New Roman"/>
                <w:sz w:val="24"/>
                <w:szCs w:val="24"/>
              </w:rPr>
              <w:t>Разучиваение</w:t>
            </w:r>
            <w:proofErr w:type="spellEnd"/>
            <w:r w:rsidRPr="00C90276">
              <w:rPr>
                <w:rFonts w:ascii="Times New Roman" w:hAnsi="Times New Roman" w:cs="Times New Roman"/>
                <w:sz w:val="24"/>
                <w:szCs w:val="24"/>
              </w:rPr>
              <w:t xml:space="preserve"> песни,</w:t>
            </w:r>
            <w:r w:rsidR="00971BB4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ручных знаков при пении, </w:t>
            </w:r>
            <w:r w:rsidR="00157834">
              <w:rPr>
                <w:rFonts w:ascii="Times New Roman" w:hAnsi="Times New Roman" w:cs="Times New Roman"/>
                <w:sz w:val="24"/>
                <w:szCs w:val="24"/>
              </w:rPr>
              <w:t xml:space="preserve">названия музыкальных </w:t>
            </w:r>
            <w:r w:rsidR="00971BB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и их звучание.</w:t>
            </w:r>
            <w:r w:rsidRPr="00C90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5B68" w:rsidRDefault="00F45B68"/>
    <w:p w:rsidR="00F45B68" w:rsidRPr="00F45B68" w:rsidRDefault="00F45B68" w:rsidP="00F45B68"/>
    <w:p w:rsidR="00F45B68" w:rsidRPr="00F45B68" w:rsidRDefault="00F45B68" w:rsidP="00F45B68"/>
    <w:tbl>
      <w:tblPr>
        <w:tblStyle w:val="1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3686"/>
        <w:gridCol w:w="3260"/>
      </w:tblGrid>
      <w:tr w:rsidR="00F45B68" w:rsidRPr="00C90276" w:rsidTr="004E39F2">
        <w:trPr>
          <w:trHeight w:val="965"/>
        </w:trPr>
        <w:tc>
          <w:tcPr>
            <w:tcW w:w="2552" w:type="dxa"/>
          </w:tcPr>
          <w:p w:rsidR="00F45B68" w:rsidRPr="00B848A2" w:rsidRDefault="00F45B68" w:rsidP="004E39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2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3686" w:type="dxa"/>
          </w:tcPr>
          <w:p w:rsidR="00F45B68" w:rsidRPr="00C90276" w:rsidRDefault="0088796A" w:rsidP="0088796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260" w:type="dxa"/>
          </w:tcPr>
          <w:p w:rsidR="00F45B68" w:rsidRPr="00C90276" w:rsidRDefault="0088796A" w:rsidP="004E39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F45B68" w:rsidRPr="00C90276" w:rsidTr="004E39F2">
        <w:trPr>
          <w:trHeight w:val="1252"/>
        </w:trPr>
        <w:tc>
          <w:tcPr>
            <w:tcW w:w="2552" w:type="dxa"/>
          </w:tcPr>
          <w:p w:rsidR="00F45B68" w:rsidRPr="00C90276" w:rsidRDefault="00F45B68" w:rsidP="004E39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Этап</w:t>
            </w:r>
          </w:p>
          <w:p w:rsidR="00F45B68" w:rsidRPr="00C90276" w:rsidRDefault="0088796A" w:rsidP="004E39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мотивационный.</w:t>
            </w:r>
          </w:p>
        </w:tc>
        <w:tc>
          <w:tcPr>
            <w:tcW w:w="3686" w:type="dxa"/>
          </w:tcPr>
          <w:p w:rsidR="00F45B68" w:rsidRPr="00C90276" w:rsidRDefault="00F45B68" w:rsidP="004E3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Здравствуйте, ребята! </w:t>
            </w:r>
          </w:p>
          <w:p w:rsidR="00F45B68" w:rsidRPr="00C90276" w:rsidRDefault="00F45B68" w:rsidP="004E3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Здрав-</w:t>
            </w:r>
            <w:proofErr w:type="spellStart"/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ствуй</w:t>
            </w:r>
            <w:proofErr w:type="spellEnd"/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-те! </w:t>
            </w:r>
          </w:p>
          <w:p w:rsidR="00F45B68" w:rsidRPr="00C90276" w:rsidRDefault="00F45B68" w:rsidP="004E3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Как ваше настроенье? </w:t>
            </w:r>
          </w:p>
          <w:p w:rsidR="00F45B68" w:rsidRPr="00C90276" w:rsidRDefault="00F45B68" w:rsidP="004E3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Очень хорошо! </w:t>
            </w:r>
          </w:p>
          <w:p w:rsidR="00F45B68" w:rsidRPr="00C90276" w:rsidRDefault="00F45B68" w:rsidP="004E3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Пора нам заниматься. </w:t>
            </w:r>
          </w:p>
          <w:p w:rsidR="00F45B68" w:rsidRPr="00C90276" w:rsidRDefault="00F45B68" w:rsidP="004E3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Да-да-да! </w:t>
            </w:r>
          </w:p>
          <w:p w:rsidR="00F45B68" w:rsidRPr="00C90276" w:rsidRDefault="00F45B68" w:rsidP="004E3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Мы будем все стараться </w:t>
            </w:r>
          </w:p>
          <w:p w:rsidR="00F45B68" w:rsidRPr="00C90276" w:rsidRDefault="00F45B68" w:rsidP="004E3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Так же, как всегда. </w:t>
            </w:r>
          </w:p>
          <w:p w:rsidR="00F45B68" w:rsidRPr="00C90276" w:rsidRDefault="00F45B68" w:rsidP="004E3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-Будем танцевать (Пружинка с поворотом) </w:t>
            </w:r>
          </w:p>
          <w:p w:rsidR="00F45B68" w:rsidRPr="00C90276" w:rsidRDefault="00F45B68" w:rsidP="004E3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песни распевать. </w:t>
            </w:r>
          </w:p>
          <w:p w:rsidR="00F45B68" w:rsidRPr="00C90276" w:rsidRDefault="00F45B68" w:rsidP="004E3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Прошу, ребята, вас </w:t>
            </w:r>
          </w:p>
          <w:p w:rsidR="00F45B68" w:rsidRPr="00C90276" w:rsidRDefault="00F45B68" w:rsidP="004E3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мною повторять.</w:t>
            </w:r>
          </w:p>
          <w:p w:rsidR="00F45B68" w:rsidRPr="00C90276" w:rsidRDefault="00F45B68" w:rsidP="004E39F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B68" w:rsidRPr="000622C6" w:rsidRDefault="00F45B68" w:rsidP="00F45B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902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Ребята,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меня есть </w:t>
            </w:r>
            <w:r w:rsidR="003D2B76">
              <w:rPr>
                <w:rFonts w:ascii="Times New Roman" w:eastAsia="Calibri" w:hAnsi="Times New Roman" w:cs="Times New Roman"/>
                <w:sz w:val="24"/>
                <w:szCs w:val="24"/>
              </w:rPr>
              <w:t>такая красивая коробочка, а в ней находится необычный предмет.</w:t>
            </w:r>
          </w:p>
          <w:p w:rsidR="00F45B68" w:rsidRDefault="003D2B76" w:rsidP="004E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Давайте откроем и посмотрим.</w:t>
            </w:r>
          </w:p>
          <w:p w:rsidR="003D2B76" w:rsidRDefault="003D2B76" w:rsidP="004E39F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D2B7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Достают дирижерскую палочку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3D2B76" w:rsidRPr="003D2B76" w:rsidRDefault="003D2B76" w:rsidP="004E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D2B76">
              <w:rPr>
                <w:rFonts w:ascii="Times New Roman" w:eastAsia="Calibri" w:hAnsi="Times New Roman" w:cs="Times New Roman"/>
                <w:sz w:val="24"/>
                <w:szCs w:val="24"/>
              </w:rPr>
              <w:t>Ребята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D2B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же это может быть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  <w:p w:rsidR="00F45B68" w:rsidRPr="00FA03A4" w:rsidRDefault="00FA03A4" w:rsidP="004E39F2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03A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Выясняем что это дирижерская палочка.</w:t>
            </w:r>
          </w:p>
          <w:p w:rsidR="00F45B68" w:rsidRPr="00C90276" w:rsidRDefault="00F45B68" w:rsidP="004E39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45B68" w:rsidRPr="00C90276" w:rsidRDefault="00F45B68" w:rsidP="004E39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Доброжелательный настрой на совместную деятельность. Движения детей соответствуют словам песни.</w:t>
            </w:r>
          </w:p>
          <w:p w:rsidR="00F45B68" w:rsidRPr="00C90276" w:rsidRDefault="00F45B68" w:rsidP="004E39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45B68" w:rsidRPr="00C90276" w:rsidRDefault="00F45B68" w:rsidP="004E39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45B68" w:rsidRPr="00C90276" w:rsidRDefault="00F45B68" w:rsidP="004E39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45B68" w:rsidRPr="00C90276" w:rsidRDefault="00F45B68" w:rsidP="004E39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45B68" w:rsidRPr="00C90276" w:rsidRDefault="00F45B68" w:rsidP="004E39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45B68" w:rsidRPr="00C90276" w:rsidRDefault="00F45B68" w:rsidP="004E39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45B68" w:rsidRPr="00C90276" w:rsidRDefault="00F45B68" w:rsidP="004E39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45B68" w:rsidRPr="00C90276" w:rsidRDefault="00F45B68" w:rsidP="004E39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45B68" w:rsidRPr="00C90276" w:rsidRDefault="00F45B68" w:rsidP="004E39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D2B76" w:rsidRDefault="003D2B76" w:rsidP="004E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2B76" w:rsidRDefault="003D2B76" w:rsidP="004E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2B76" w:rsidRDefault="003D2B76" w:rsidP="004E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03A4" w:rsidRDefault="003D2B76" w:rsidP="004E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2B76">
              <w:rPr>
                <w:rFonts w:ascii="Times New Roman" w:eastAsia="Calibri" w:hAnsi="Times New Roman" w:cs="Times New Roman"/>
                <w:sz w:val="24"/>
                <w:szCs w:val="24"/>
              </w:rPr>
              <w:t>Дети высказывают свое мнение, выясняют что лежит в коробочке.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03A4" w:rsidRDefault="00FA03A4" w:rsidP="004E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03A4" w:rsidRDefault="00FA03A4" w:rsidP="004E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B68" w:rsidRPr="003D2B76" w:rsidRDefault="003D2B76" w:rsidP="004E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Садятся на стульчики.</w:t>
            </w:r>
          </w:p>
          <w:p w:rsidR="00F45B68" w:rsidRPr="003D2B76" w:rsidRDefault="00F45B68" w:rsidP="004E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B68" w:rsidRPr="00C90276" w:rsidRDefault="00F45B68" w:rsidP="004E39F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45B68" w:rsidRPr="00C90276" w:rsidRDefault="00F45B68" w:rsidP="004E39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5B68" w:rsidRPr="00C90276" w:rsidTr="00305CBF">
        <w:trPr>
          <w:trHeight w:val="10763"/>
        </w:trPr>
        <w:tc>
          <w:tcPr>
            <w:tcW w:w="2552" w:type="dxa"/>
          </w:tcPr>
          <w:p w:rsidR="00F45B68" w:rsidRPr="00C90276" w:rsidRDefault="00F45B68" w:rsidP="004E39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 Этап</w:t>
            </w:r>
          </w:p>
          <w:p w:rsidR="00F45B68" w:rsidRPr="00C90276" w:rsidRDefault="0088796A" w:rsidP="004E39F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Актуализация знаний.</w:t>
            </w:r>
          </w:p>
          <w:p w:rsidR="00F45B68" w:rsidRPr="00C90276" w:rsidRDefault="00F45B68" w:rsidP="004E39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F45B68" w:rsidRDefault="00F45B68" w:rsidP="00FA0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FA03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Правильно ребята – это дирижерская палочка. А кому принадлежит эта палочка? Правильно, дирижеру. А кто такой дирижер? Дирижер - это человек который управляет хором и оркестром.</w:t>
            </w:r>
          </w:p>
          <w:p w:rsidR="00FA03A4" w:rsidRDefault="00FA03A4" w:rsidP="00FA03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Можно ребята, сегодня я буду вашим дирижером. А вы будете моим хором. Согласны? Тогда внимательно следите за моими руками и палочкой, ведь каждый жест что-то значит.</w:t>
            </w:r>
          </w:p>
          <w:p w:rsidR="00FA03A4" w:rsidRDefault="00FA03A4" w:rsidP="00FA03A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A03A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Показ движений</w:t>
            </w:r>
          </w:p>
          <w:p w:rsidR="00593443" w:rsidRPr="00593443" w:rsidRDefault="00593443" w:rsidP="005934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Ладони горизонтально перед собой - тишина и внимание.</w:t>
            </w:r>
          </w:p>
          <w:p w:rsidR="00593443" w:rsidRPr="00593443" w:rsidRDefault="00593443" w:rsidP="005934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Едва заметное колебание пальцами – очень тихо.</w:t>
            </w:r>
          </w:p>
          <w:p w:rsidR="00593443" w:rsidRPr="00593443" w:rsidRDefault="00593443" w:rsidP="005934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Кисть правой руки поднимается вверх и опускается вниз - крещендо и </w:t>
            </w:r>
            <w:proofErr w:type="spellStart"/>
            <w:r w:rsidRPr="00593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деминуэндо</w:t>
            </w:r>
            <w:proofErr w:type="spellEnd"/>
            <w:r w:rsidRPr="00593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93443" w:rsidRPr="00593443" w:rsidRDefault="00593443" w:rsidP="005934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Резко смыкаются ладони – тихо, пауза.</w:t>
            </w:r>
          </w:p>
          <w:p w:rsidR="00593443" w:rsidRPr="00593443" w:rsidRDefault="00593443" w:rsidP="005934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что означает этот жест? Правильно, ручные знаки.</w:t>
            </w:r>
          </w:p>
          <w:p w:rsidR="00593443" w:rsidRPr="00593443" w:rsidRDefault="00593443" w:rsidP="005934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Упражнение для развития певческого голоса.</w:t>
            </w:r>
          </w:p>
          <w:p w:rsidR="00593443" w:rsidRPr="00593443" w:rsidRDefault="00593443" w:rsidP="0059344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34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Переход к пению по ручным знакам</w:t>
            </w:r>
          </w:p>
          <w:p w:rsidR="00593443" w:rsidRPr="00593443" w:rsidRDefault="00593443" w:rsidP="005934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«Хоровое сольфеджио» Г. Струве. 1994 г.</w:t>
            </w:r>
          </w:p>
          <w:p w:rsidR="00593443" w:rsidRPr="00593443" w:rsidRDefault="00593443" w:rsidP="005934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593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Ну, хорошо. С этим заданием вы справились. Но это была только </w:t>
            </w:r>
            <w:proofErr w:type="spellStart"/>
            <w:r w:rsidRPr="00593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распевка</w:t>
            </w:r>
            <w:proofErr w:type="spellEnd"/>
            <w:r w:rsidRPr="00593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 сейчас поём песню «Осень, как рыжая кошка»,</w:t>
            </w:r>
            <w:r w:rsidR="00ED13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34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сначала все вместе, соблюдая фразы, а второй раз по «цепочке».</w:t>
            </w:r>
          </w:p>
          <w:p w:rsidR="00593443" w:rsidRPr="00593443" w:rsidRDefault="00593443" w:rsidP="005934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Песня «Осень, как рыжая кошка»</w:t>
            </w:r>
          </w:p>
          <w:p w:rsidR="00593443" w:rsidRPr="00593443" w:rsidRDefault="00593443" w:rsidP="0059344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344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Слова и музыка Н. Куликовой. «Музыкальный руководитель» № 5 2008 г.</w:t>
            </w:r>
          </w:p>
          <w:p w:rsidR="00593443" w:rsidRPr="00593443" w:rsidRDefault="00593443" w:rsidP="0059344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34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Муз</w:t>
            </w:r>
            <w:proofErr w:type="gramStart"/>
            <w:r w:rsidRPr="005934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5934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34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934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ук. оценивает пение.</w:t>
            </w:r>
          </w:p>
          <w:p w:rsidR="00593443" w:rsidRPr="00593443" w:rsidRDefault="00593443" w:rsidP="00593443">
            <w:pPr>
              <w:pStyle w:val="a4"/>
              <w:shd w:val="clear" w:color="auto" w:fill="FFFFFF"/>
              <w:spacing w:before="225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Pr="00593443">
              <w:rPr>
                <w:color w:val="111111"/>
              </w:rPr>
              <w:t xml:space="preserve">Вы мне сказали, что дирижёр руководит не только хором, но и </w:t>
            </w:r>
            <w:r w:rsidRPr="00593443">
              <w:rPr>
                <w:color w:val="111111"/>
              </w:rPr>
              <w:lastRenderedPageBreak/>
              <w:t>оркестром.</w:t>
            </w:r>
          </w:p>
          <w:p w:rsidR="00593443" w:rsidRDefault="00593443" w:rsidP="0059344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593443">
              <w:rPr>
                <w:color w:val="111111"/>
              </w:rPr>
              <w:t>А какие виды оркестров вы знаете? Как можно различить эти оркестры? Конечно по инструментам, которые играют.</w:t>
            </w:r>
          </w:p>
          <w:p w:rsidR="00593443" w:rsidRPr="00593443" w:rsidRDefault="00593443" w:rsidP="00593443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-</w:t>
            </w:r>
            <w:r w:rsidRPr="00593443">
              <w:rPr>
                <w:color w:val="111111"/>
              </w:rPr>
              <w:t xml:space="preserve">Сейчас мы прослушаем записи произведений в исполнении разных </w:t>
            </w:r>
            <w:r>
              <w:rPr>
                <w:color w:val="111111"/>
              </w:rPr>
              <w:t>инструментов</w:t>
            </w:r>
            <w:r w:rsidRPr="00593443">
              <w:rPr>
                <w:color w:val="111111"/>
              </w:rPr>
              <w:t>, а</w:t>
            </w:r>
            <w:r>
              <w:rPr>
                <w:color w:val="111111"/>
              </w:rPr>
              <w:t xml:space="preserve"> вы попробуете</w:t>
            </w:r>
            <w:r w:rsidRPr="00593443">
              <w:rPr>
                <w:color w:val="111111"/>
              </w:rPr>
              <w:t xml:space="preserve"> </w:t>
            </w:r>
            <w:r>
              <w:rPr>
                <w:color w:val="111111"/>
              </w:rPr>
              <w:t>назвать эти инструменты</w:t>
            </w:r>
            <w:r w:rsidRPr="00593443">
              <w:rPr>
                <w:color w:val="111111"/>
              </w:rPr>
              <w:t xml:space="preserve"> и показать. </w:t>
            </w:r>
            <w:r w:rsidRPr="00593443">
              <w:rPr>
                <w:i/>
                <w:iCs/>
                <w:color w:val="111111"/>
                <w:bdr w:val="none" w:sz="0" w:space="0" w:color="auto" w:frame="1"/>
              </w:rPr>
              <w:t>Во время звучания оркестра, дети поднимают карточки с изображением тех</w:t>
            </w:r>
            <w:r>
              <w:rPr>
                <w:color w:val="111111"/>
              </w:rPr>
              <w:t xml:space="preserve"> </w:t>
            </w:r>
            <w:r w:rsidRPr="00593443">
              <w:rPr>
                <w:i/>
                <w:iCs/>
                <w:color w:val="111111"/>
                <w:bdr w:val="none" w:sz="0" w:space="0" w:color="auto" w:frame="1"/>
              </w:rPr>
              <w:t>инструментов, которые звучат</w:t>
            </w:r>
            <w:r>
              <w:rPr>
                <w:i/>
                <w:iCs/>
                <w:color w:val="111111"/>
                <w:bdr w:val="none" w:sz="0" w:space="0" w:color="auto" w:frame="1"/>
              </w:rPr>
              <w:t>. На интерактивной доске после прослушивания появляется картинка с инструментом, который звучал</w:t>
            </w:r>
            <w:r w:rsidRPr="00593443">
              <w:rPr>
                <w:i/>
                <w:iCs/>
                <w:color w:val="111111"/>
                <w:bdr w:val="none" w:sz="0" w:space="0" w:color="auto" w:frame="1"/>
              </w:rPr>
              <w:t>.</w:t>
            </w:r>
          </w:p>
          <w:p w:rsidR="00593443" w:rsidRDefault="00593443" w:rsidP="00163C72">
            <w:pPr>
              <w:pStyle w:val="a4"/>
              <w:shd w:val="clear" w:color="auto" w:fill="FFFFFF"/>
              <w:spacing w:before="225" w:beforeAutospacing="0" w:after="225" w:afterAutospacing="0"/>
              <w:rPr>
                <w:rStyle w:val="a5"/>
                <w:color w:val="111111"/>
                <w:bdr w:val="none" w:sz="0" w:space="0" w:color="auto" w:frame="1"/>
              </w:rPr>
            </w:pPr>
            <w:r w:rsidRPr="00593443">
              <w:rPr>
                <w:rStyle w:val="a5"/>
                <w:color w:val="111111"/>
                <w:bdr w:val="none" w:sz="0" w:space="0" w:color="auto" w:frame="1"/>
              </w:rPr>
              <w:t xml:space="preserve">Музыкально дидактическая </w:t>
            </w:r>
            <w:proofErr w:type="gramStart"/>
            <w:r w:rsidRPr="00593443">
              <w:rPr>
                <w:rStyle w:val="a5"/>
                <w:color w:val="111111"/>
                <w:bdr w:val="none" w:sz="0" w:space="0" w:color="auto" w:frame="1"/>
              </w:rPr>
              <w:t>игра</w:t>
            </w:r>
            <w:proofErr w:type="gramEnd"/>
            <w:r>
              <w:rPr>
                <w:rStyle w:val="a5"/>
                <w:rFonts w:ascii="Arial" w:hAnsi="Arial" w:cs="Arial"/>
                <w:color w:val="111111"/>
                <w:sz w:val="27"/>
                <w:szCs w:val="27"/>
                <w:bdr w:val="none" w:sz="0" w:space="0" w:color="auto" w:frame="1"/>
              </w:rPr>
              <w:t xml:space="preserve"> </w:t>
            </w:r>
            <w:r w:rsidRPr="00593443">
              <w:rPr>
                <w:rStyle w:val="a5"/>
                <w:color w:val="111111"/>
                <w:bdr w:val="none" w:sz="0" w:space="0" w:color="auto" w:frame="1"/>
              </w:rPr>
              <w:t>«Какой инструмент звучит»</w:t>
            </w:r>
            <w:r>
              <w:rPr>
                <w:rStyle w:val="a5"/>
                <w:color w:val="111111"/>
                <w:bdr w:val="none" w:sz="0" w:space="0" w:color="auto" w:frame="1"/>
              </w:rPr>
              <w:t>.</w:t>
            </w:r>
          </w:p>
          <w:p w:rsidR="00163C72" w:rsidRDefault="00163C72" w:rsidP="00163C72">
            <w:pPr>
              <w:pStyle w:val="a4"/>
              <w:shd w:val="clear" w:color="auto" w:fill="FFFFFF"/>
              <w:spacing w:before="225" w:beforeAutospacing="0" w:after="225" w:afterAutospacing="0"/>
              <w:rPr>
                <w:rStyle w:val="a5"/>
                <w:b w:val="0"/>
                <w:bdr w:val="none" w:sz="0" w:space="0" w:color="auto" w:frame="1"/>
              </w:rPr>
            </w:pPr>
            <w:r w:rsidRPr="00163C72">
              <w:rPr>
                <w:rStyle w:val="a5"/>
                <w:b w:val="0"/>
                <w:bdr w:val="none" w:sz="0" w:space="0" w:color="auto" w:frame="1"/>
              </w:rPr>
              <w:t>- Молодцы ребята, вы хорошо знаете музыкальные инструменты</w:t>
            </w:r>
            <w:r>
              <w:rPr>
                <w:rStyle w:val="a5"/>
                <w:b w:val="0"/>
                <w:bdr w:val="none" w:sz="0" w:space="0" w:color="auto" w:frame="1"/>
              </w:rPr>
              <w:t>. А теперь мы создадим свой оркестр.</w:t>
            </w:r>
            <w:r w:rsidR="00305CBF">
              <w:rPr>
                <w:rStyle w:val="a5"/>
                <w:b w:val="0"/>
                <w:bdr w:val="none" w:sz="0" w:space="0" w:color="auto" w:frame="1"/>
              </w:rPr>
              <w:t xml:space="preserve"> </w:t>
            </w:r>
            <w:r>
              <w:rPr>
                <w:rStyle w:val="a5"/>
                <w:b w:val="0"/>
                <w:bdr w:val="none" w:sz="0" w:space="0" w:color="auto" w:frame="1"/>
              </w:rPr>
              <w:t>Согласны?</w:t>
            </w:r>
          </w:p>
          <w:p w:rsidR="00163C72" w:rsidRDefault="00163C72" w:rsidP="00163C72">
            <w:pPr>
              <w:pStyle w:val="a4"/>
              <w:shd w:val="clear" w:color="auto" w:fill="FFFFFF"/>
              <w:spacing w:before="225" w:beforeAutospacing="0" w:after="225" w:afterAutospacing="0"/>
              <w:rPr>
                <w:rStyle w:val="a5"/>
                <w:b w:val="0"/>
                <w:i/>
                <w:bdr w:val="none" w:sz="0" w:space="0" w:color="auto" w:frame="1"/>
              </w:rPr>
            </w:pPr>
            <w:r w:rsidRPr="00163C72">
              <w:rPr>
                <w:rStyle w:val="a5"/>
                <w:b w:val="0"/>
                <w:i/>
                <w:bdr w:val="none" w:sz="0" w:space="0" w:color="auto" w:frame="1"/>
              </w:rPr>
              <w:t>Дети берут инструменты</w:t>
            </w:r>
            <w:r>
              <w:rPr>
                <w:rStyle w:val="a5"/>
                <w:b w:val="0"/>
                <w:i/>
                <w:bdr w:val="none" w:sz="0" w:space="0" w:color="auto" w:frame="1"/>
              </w:rPr>
              <w:t>.</w:t>
            </w:r>
          </w:p>
          <w:p w:rsidR="00163C72" w:rsidRDefault="00163C72" w:rsidP="00163C72">
            <w:pPr>
              <w:pStyle w:val="a4"/>
              <w:shd w:val="clear" w:color="auto" w:fill="FFFFFF"/>
              <w:spacing w:before="225" w:beforeAutospacing="0" w:after="225" w:afterAutospacing="0"/>
              <w:rPr>
                <w:rStyle w:val="a5"/>
                <w:b w:val="0"/>
                <w:i/>
                <w:bdr w:val="none" w:sz="0" w:space="0" w:color="auto" w:frame="1"/>
              </w:rPr>
            </w:pPr>
            <w:r>
              <w:rPr>
                <w:rStyle w:val="a5"/>
                <w:b w:val="0"/>
                <w:i/>
                <w:bdr w:val="none" w:sz="0" w:space="0" w:color="auto" w:frame="1"/>
              </w:rPr>
              <w:t xml:space="preserve">На интерактивной доске появляется ритмический рисунок и </w:t>
            </w:r>
            <w:proofErr w:type="gramStart"/>
            <w:r>
              <w:rPr>
                <w:rStyle w:val="a5"/>
                <w:b w:val="0"/>
                <w:i/>
                <w:bdr w:val="none" w:sz="0" w:space="0" w:color="auto" w:frame="1"/>
              </w:rPr>
              <w:t>инструменты</w:t>
            </w:r>
            <w:proofErr w:type="gramEnd"/>
            <w:r>
              <w:rPr>
                <w:rStyle w:val="a5"/>
                <w:b w:val="0"/>
                <w:i/>
                <w:bdr w:val="none" w:sz="0" w:space="0" w:color="auto" w:frame="1"/>
              </w:rPr>
              <w:t xml:space="preserve"> которые должны звучать.</w:t>
            </w:r>
          </w:p>
          <w:p w:rsidR="00163C72" w:rsidRPr="00163C72" w:rsidRDefault="00163C72" w:rsidP="00163C72">
            <w:pPr>
              <w:pStyle w:val="a4"/>
              <w:shd w:val="clear" w:color="auto" w:fill="FFFFFF"/>
              <w:spacing w:before="225" w:beforeAutospacing="0" w:after="225" w:afterAutospacing="0"/>
              <w:rPr>
                <w:rStyle w:val="a5"/>
                <w:b w:val="0"/>
                <w:i/>
                <w:bdr w:val="none" w:sz="0" w:space="0" w:color="auto" w:frame="1"/>
              </w:rPr>
            </w:pPr>
            <w:r w:rsidRPr="00163C72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Оркестр «</w:t>
            </w:r>
            <w:proofErr w:type="gramStart"/>
            <w:r w:rsidRPr="00163C72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>Во</w:t>
            </w:r>
            <w:proofErr w:type="gramEnd"/>
            <w:r w:rsidRPr="00163C72">
              <w:rPr>
                <w:rStyle w:val="a5"/>
                <w:color w:val="111111"/>
                <w:bdr w:val="none" w:sz="0" w:space="0" w:color="auto" w:frame="1"/>
                <w:shd w:val="clear" w:color="auto" w:fill="FFFFFF"/>
              </w:rPr>
              <w:t xml:space="preserve"> саду ли, в огороде». Р. Н. П.</w:t>
            </w:r>
          </w:p>
          <w:p w:rsidR="00163C72" w:rsidRPr="00163C72" w:rsidRDefault="00163C72" w:rsidP="00163C72">
            <w:pPr>
              <w:pStyle w:val="a4"/>
              <w:shd w:val="clear" w:color="auto" w:fill="FFFFFF"/>
              <w:spacing w:before="225" w:beforeAutospacing="0" w:after="225" w:afterAutospacing="0"/>
              <w:rPr>
                <w:b/>
                <w:color w:val="111111"/>
              </w:rPr>
            </w:pPr>
          </w:p>
          <w:p w:rsidR="00593443" w:rsidRDefault="00593443" w:rsidP="00FA03A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93443" w:rsidRPr="00FA03A4" w:rsidRDefault="00593443" w:rsidP="00FA03A4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45B68" w:rsidRPr="00C90276" w:rsidRDefault="00F45B68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68" w:rsidRPr="00C90276" w:rsidRDefault="00305CBF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на вопросы.</w:t>
            </w:r>
          </w:p>
          <w:p w:rsidR="00F45B68" w:rsidRPr="00C90276" w:rsidRDefault="00F45B68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68" w:rsidRPr="00C90276" w:rsidRDefault="00F45B68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68" w:rsidRPr="00C90276" w:rsidRDefault="00F45B68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68" w:rsidRPr="00C90276" w:rsidRDefault="00F45B68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включаются в игровую ситуацию.</w:t>
            </w:r>
          </w:p>
          <w:p w:rsidR="00305CBF" w:rsidRDefault="00305CBF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отвечают на вопросы.</w:t>
            </w:r>
          </w:p>
          <w:p w:rsidR="00305CBF" w:rsidRDefault="00305CBF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68" w:rsidRPr="00C90276" w:rsidRDefault="00305CBF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упражняются в пении упражнений по ручным знакам.</w:t>
            </w:r>
          </w:p>
          <w:p w:rsidR="00F45B68" w:rsidRPr="00C90276" w:rsidRDefault="00F45B68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68" w:rsidRPr="00C90276" w:rsidRDefault="00F45B68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68" w:rsidRPr="00C90276" w:rsidRDefault="00F45B68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P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P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P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исполняют песню по показу М.Р.</w:t>
            </w:r>
          </w:p>
          <w:p w:rsid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68" w:rsidRDefault="00F45B68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отвечают на вопросы, высказывают свое мнение.</w:t>
            </w:r>
          </w:p>
          <w:p w:rsidR="00305CBF" w:rsidRP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P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P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P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P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P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P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P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P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P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P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P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P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включаются в игровую ситуацию,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упражняются в умении слышать какой инструмент звучит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5CBF" w:rsidRP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P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P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P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P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P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P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P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Pr="00305CBF" w:rsidRDefault="00305CBF" w:rsidP="00305C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Исполняют игру на Д.М.И по ритму, заданному в презентации.</w:t>
            </w:r>
          </w:p>
        </w:tc>
      </w:tr>
      <w:tr w:rsidR="00F45B68" w:rsidRPr="00C90276" w:rsidTr="00305CBF">
        <w:trPr>
          <w:trHeight w:val="2634"/>
        </w:trPr>
        <w:tc>
          <w:tcPr>
            <w:tcW w:w="2552" w:type="dxa"/>
          </w:tcPr>
          <w:p w:rsidR="00F45B68" w:rsidRPr="00C90276" w:rsidRDefault="00F45B68" w:rsidP="004E39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Этап.</w:t>
            </w:r>
          </w:p>
          <w:p w:rsidR="00F45B68" w:rsidRPr="00C90276" w:rsidRDefault="0088796A" w:rsidP="004E39F2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Рефлексия.</w:t>
            </w:r>
            <w:bookmarkStart w:id="0" w:name="_GoBack"/>
            <w:bookmarkEnd w:id="0"/>
          </w:p>
          <w:p w:rsidR="00F45B68" w:rsidRPr="00C90276" w:rsidRDefault="00F45B68" w:rsidP="004E39F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305CBF" w:rsidRDefault="00305CBF" w:rsidP="00305CBF">
            <w:pPr>
              <w:pStyle w:val="a4"/>
              <w:shd w:val="clear" w:color="auto" w:fill="FFFFFF"/>
              <w:spacing w:before="225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 xml:space="preserve">- </w:t>
            </w:r>
            <w:r w:rsidR="00163C72">
              <w:rPr>
                <w:color w:val="111111"/>
              </w:rPr>
              <w:t>Молодцы ребята, я</w:t>
            </w:r>
            <w:r w:rsidR="00163C72" w:rsidRPr="00163C72">
              <w:rPr>
                <w:color w:val="111111"/>
              </w:rPr>
              <w:t xml:space="preserve"> благодарю всех за удачное выступление оркестра.</w:t>
            </w:r>
          </w:p>
          <w:p w:rsidR="00163C72" w:rsidRDefault="00163C72" w:rsidP="00163C72">
            <w:pPr>
              <w:pStyle w:val="a4"/>
              <w:shd w:val="clear" w:color="auto" w:fill="FFFFFF"/>
              <w:spacing w:before="225" w:beforeAutospacing="0" w:after="0" w:afterAutospacing="0"/>
              <w:rPr>
                <w:color w:val="111111"/>
              </w:rPr>
            </w:pPr>
            <w:r w:rsidRPr="00163C72">
              <w:rPr>
                <w:color w:val="111111"/>
              </w:rPr>
              <w:t xml:space="preserve"> </w:t>
            </w:r>
            <w:r w:rsidR="00305CBF">
              <w:rPr>
                <w:color w:val="111111"/>
              </w:rPr>
              <w:t>-Что нового вы узнали? Что понравилось больше всего?</w:t>
            </w:r>
          </w:p>
          <w:p w:rsidR="00F45B68" w:rsidRPr="00163C72" w:rsidRDefault="00F45B68" w:rsidP="00163C72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C90276">
              <w:rPr>
                <w:color w:val="000000"/>
              </w:rPr>
              <w:t>- Ну а теперь нам пора возвращаться в свою группу.</w:t>
            </w:r>
          </w:p>
          <w:p w:rsidR="00F45B68" w:rsidRPr="00C90276" w:rsidRDefault="00F45B68" w:rsidP="00163C7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Музыкально прощаемся.</w:t>
            </w:r>
          </w:p>
        </w:tc>
        <w:tc>
          <w:tcPr>
            <w:tcW w:w="3260" w:type="dxa"/>
          </w:tcPr>
          <w:p w:rsidR="00163C72" w:rsidRDefault="00163C72" w:rsidP="004E39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45B68" w:rsidRPr="00C90276" w:rsidRDefault="00305CBF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отвечают, высказывают свое мнение.</w:t>
            </w:r>
          </w:p>
          <w:p w:rsidR="00F45B68" w:rsidRPr="00C90276" w:rsidRDefault="00F45B68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68" w:rsidRPr="00C90276" w:rsidRDefault="00F45B68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68" w:rsidRPr="00C90276" w:rsidRDefault="00F45B68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63C72" w:rsidRDefault="00163C72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5CBF" w:rsidRDefault="00305CBF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5B68" w:rsidRPr="00C90276" w:rsidRDefault="00F45B68" w:rsidP="004E39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музыку отправляются в группу.</w:t>
            </w:r>
          </w:p>
        </w:tc>
      </w:tr>
    </w:tbl>
    <w:p w:rsidR="00F45B68" w:rsidRPr="00F45B68" w:rsidRDefault="00F45B68" w:rsidP="00F45B68"/>
    <w:sectPr w:rsidR="00F45B68" w:rsidRPr="00F4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7F9"/>
    <w:rsid w:val="00157834"/>
    <w:rsid w:val="00163C72"/>
    <w:rsid w:val="00305CBF"/>
    <w:rsid w:val="003D2B76"/>
    <w:rsid w:val="00477931"/>
    <w:rsid w:val="00593443"/>
    <w:rsid w:val="0088796A"/>
    <w:rsid w:val="008B77F9"/>
    <w:rsid w:val="00971BB4"/>
    <w:rsid w:val="00D57D60"/>
    <w:rsid w:val="00ED13AC"/>
    <w:rsid w:val="00F45B68"/>
    <w:rsid w:val="00FA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4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9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344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4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9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93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7</cp:revision>
  <dcterms:created xsi:type="dcterms:W3CDTF">2023-11-17T05:33:00Z</dcterms:created>
  <dcterms:modified xsi:type="dcterms:W3CDTF">2023-11-25T09:08:00Z</dcterms:modified>
</cp:coreProperties>
</file>