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882E" w14:textId="77777777" w:rsidR="007F688F" w:rsidRPr="00513F71" w:rsidRDefault="007F688F" w:rsidP="00532066">
      <w:pPr>
        <w:pStyle w:val="a3"/>
        <w:tabs>
          <w:tab w:val="left" w:pos="284"/>
          <w:tab w:val="left" w:pos="1276"/>
          <w:tab w:val="left" w:pos="7938"/>
        </w:tabs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F71">
        <w:rPr>
          <w:rFonts w:ascii="Times New Roman" w:hAnsi="Times New Roman"/>
          <w:b/>
          <w:bCs/>
          <w:sz w:val="28"/>
          <w:szCs w:val="28"/>
        </w:rPr>
        <w:t xml:space="preserve">Информация о </w:t>
      </w:r>
      <w:r w:rsidR="006E6852" w:rsidRPr="00513F71">
        <w:rPr>
          <w:rFonts w:ascii="Times New Roman" w:hAnsi="Times New Roman"/>
          <w:b/>
          <w:bCs/>
          <w:sz w:val="28"/>
          <w:szCs w:val="28"/>
        </w:rPr>
        <w:t>персональном составе педагогических работников</w:t>
      </w:r>
    </w:p>
    <w:p w14:paraId="0E8D2ECC" w14:textId="77777777" w:rsidR="00E961C4" w:rsidRPr="00513F71" w:rsidRDefault="007F688F" w:rsidP="00532066">
      <w:pPr>
        <w:tabs>
          <w:tab w:val="left" w:pos="7938"/>
        </w:tabs>
        <w:jc w:val="center"/>
        <w:rPr>
          <w:rStyle w:val="FontStyle11"/>
          <w:b/>
          <w:bCs/>
          <w:sz w:val="28"/>
          <w:szCs w:val="28"/>
        </w:rPr>
      </w:pPr>
      <w:r w:rsidRPr="00513F71">
        <w:rPr>
          <w:rStyle w:val="FontStyle11"/>
          <w:b/>
          <w:bCs/>
          <w:sz w:val="28"/>
          <w:szCs w:val="28"/>
        </w:rPr>
        <w:t>Муниципального бюджетного дошкольного образовательного учреждения города Иркутска детского сада № 97</w:t>
      </w:r>
    </w:p>
    <w:p w14:paraId="5948F2AB" w14:textId="77777777" w:rsidR="007F4797" w:rsidRPr="00513F71" w:rsidRDefault="007F4797" w:rsidP="00532066">
      <w:pPr>
        <w:tabs>
          <w:tab w:val="left" w:pos="7938"/>
        </w:tabs>
        <w:jc w:val="center"/>
        <w:rPr>
          <w:rStyle w:val="FontStyle11"/>
          <w:b/>
          <w:bCs/>
          <w:sz w:val="28"/>
          <w:szCs w:val="28"/>
        </w:rPr>
      </w:pPr>
    </w:p>
    <w:p w14:paraId="5E926A8D" w14:textId="77777777" w:rsidR="007F4797" w:rsidRPr="00513F71" w:rsidRDefault="007F4797" w:rsidP="00532066">
      <w:pPr>
        <w:tabs>
          <w:tab w:val="left" w:pos="7938"/>
        </w:tabs>
        <w:jc w:val="center"/>
        <w:rPr>
          <w:rStyle w:val="FontStyle11"/>
          <w:b/>
          <w:bCs/>
          <w:sz w:val="28"/>
          <w:szCs w:val="28"/>
        </w:rPr>
      </w:pPr>
      <w:r w:rsidRPr="00513F71">
        <w:rPr>
          <w:rStyle w:val="FontStyle11"/>
          <w:b/>
          <w:bCs/>
          <w:sz w:val="28"/>
          <w:szCs w:val="28"/>
        </w:rPr>
        <w:t>Педагогические работники ученой степени и ученого звания не имеют.</w:t>
      </w:r>
    </w:p>
    <w:p w14:paraId="320E9AA9" w14:textId="77777777" w:rsidR="0077653D" w:rsidRPr="00F67CDD" w:rsidRDefault="0077653D" w:rsidP="007F688F">
      <w:pPr>
        <w:tabs>
          <w:tab w:val="left" w:pos="7938"/>
        </w:tabs>
        <w:jc w:val="center"/>
        <w:rPr>
          <w:rStyle w:val="FontStyle11"/>
          <w:sz w:val="22"/>
          <w:szCs w:val="22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3119"/>
        <w:gridCol w:w="1276"/>
        <w:gridCol w:w="1559"/>
        <w:gridCol w:w="4819"/>
      </w:tblGrid>
      <w:tr w:rsidR="009056E5" w:rsidRPr="006B27C1" w14:paraId="24937DB5" w14:textId="77777777" w:rsidTr="00D521BE">
        <w:trPr>
          <w:trHeight w:val="70"/>
        </w:trPr>
        <w:tc>
          <w:tcPr>
            <w:tcW w:w="567" w:type="dxa"/>
            <w:vMerge w:val="restart"/>
          </w:tcPr>
          <w:p w14:paraId="75500D66" w14:textId="77777777" w:rsidR="0077653D" w:rsidRPr="006B27C1" w:rsidRDefault="0077653D" w:rsidP="00471FC8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14:paraId="1B1EF140" w14:textId="77777777" w:rsidR="0077653D" w:rsidRPr="006B27C1" w:rsidRDefault="0077653D" w:rsidP="00471FC8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vMerge w:val="restart"/>
          </w:tcPr>
          <w:p w14:paraId="0D19ED02" w14:textId="77777777" w:rsidR="0077653D" w:rsidRPr="006B27C1" w:rsidRDefault="0077653D" w:rsidP="00471FC8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Merge w:val="restart"/>
          </w:tcPr>
          <w:p w14:paraId="36A62784" w14:textId="77777777" w:rsidR="0077653D" w:rsidRPr="006B27C1" w:rsidRDefault="0077653D" w:rsidP="00471FC8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Образование/квалификация</w:t>
            </w:r>
          </w:p>
        </w:tc>
        <w:tc>
          <w:tcPr>
            <w:tcW w:w="1276" w:type="dxa"/>
            <w:tcBorders>
              <w:right w:val="nil"/>
            </w:tcBorders>
          </w:tcPr>
          <w:p w14:paraId="1F46B8DD" w14:textId="77777777" w:rsidR="0077653D" w:rsidRPr="006B27C1" w:rsidRDefault="0077653D" w:rsidP="0077653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 xml:space="preserve">Стаж </w:t>
            </w:r>
          </w:p>
        </w:tc>
        <w:tc>
          <w:tcPr>
            <w:tcW w:w="1559" w:type="dxa"/>
            <w:tcBorders>
              <w:left w:val="nil"/>
            </w:tcBorders>
          </w:tcPr>
          <w:p w14:paraId="772EBBD1" w14:textId="77777777" w:rsidR="0077653D" w:rsidRPr="006B27C1" w:rsidRDefault="0077653D" w:rsidP="0077653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работы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56E83058" w14:textId="77777777" w:rsidR="0077653D" w:rsidRPr="006B27C1" w:rsidRDefault="0077653D" w:rsidP="00471FC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9056E5" w:rsidRPr="006B27C1" w14:paraId="3A66B518" w14:textId="77777777" w:rsidTr="00D521BE">
        <w:trPr>
          <w:trHeight w:val="276"/>
        </w:trPr>
        <w:tc>
          <w:tcPr>
            <w:tcW w:w="567" w:type="dxa"/>
            <w:vMerge/>
          </w:tcPr>
          <w:p w14:paraId="494A4525" w14:textId="77777777" w:rsidR="0077653D" w:rsidRPr="006B27C1" w:rsidRDefault="0077653D" w:rsidP="00471FC8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4B85B7" w14:textId="77777777" w:rsidR="0077653D" w:rsidRPr="006B27C1" w:rsidRDefault="0077653D" w:rsidP="00471FC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559F31" w14:textId="77777777" w:rsidR="0077653D" w:rsidRPr="006B27C1" w:rsidRDefault="0077653D" w:rsidP="00471FC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4C8C8E2" w14:textId="77777777" w:rsidR="0077653D" w:rsidRPr="006B27C1" w:rsidRDefault="0077653D" w:rsidP="00471FC8">
            <w:pPr>
              <w:tabs>
                <w:tab w:val="left" w:pos="7938"/>
              </w:tabs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CF54C7" w14:textId="77777777" w:rsidR="0077653D" w:rsidRPr="006B27C1" w:rsidRDefault="0077653D" w:rsidP="00471FC8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общий</w:t>
            </w:r>
          </w:p>
        </w:tc>
        <w:tc>
          <w:tcPr>
            <w:tcW w:w="1559" w:type="dxa"/>
          </w:tcPr>
          <w:p w14:paraId="4DF4257E" w14:textId="426A8712" w:rsidR="0077653D" w:rsidRPr="006B27C1" w:rsidRDefault="0085230B" w:rsidP="009D11F5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</w:t>
            </w:r>
          </w:p>
        </w:tc>
        <w:tc>
          <w:tcPr>
            <w:tcW w:w="4819" w:type="dxa"/>
            <w:vMerge/>
          </w:tcPr>
          <w:p w14:paraId="2A4F2C64" w14:textId="77777777" w:rsidR="0077653D" w:rsidRPr="006B27C1" w:rsidRDefault="0077653D" w:rsidP="00471FC8">
            <w:pPr>
              <w:tabs>
                <w:tab w:val="left" w:pos="7938"/>
              </w:tabs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</w:tr>
      <w:tr w:rsidR="009056E5" w:rsidRPr="006B27C1" w14:paraId="13E8E0F4" w14:textId="77777777" w:rsidTr="00D521BE">
        <w:tc>
          <w:tcPr>
            <w:tcW w:w="567" w:type="dxa"/>
          </w:tcPr>
          <w:p w14:paraId="113E3F79" w14:textId="77777777" w:rsidR="0077653D" w:rsidRPr="006B27C1" w:rsidRDefault="0077653D" w:rsidP="00471FC8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1</w:t>
            </w:r>
            <w:r w:rsidR="006B27C1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C15D210" w14:textId="77777777" w:rsidR="0077653D" w:rsidRPr="006B27C1" w:rsidRDefault="0077653D" w:rsidP="00471F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Ольха Нина </w:t>
            </w:r>
          </w:p>
          <w:p w14:paraId="0C285FC5" w14:textId="77777777" w:rsidR="0077653D" w:rsidRPr="006B27C1" w:rsidRDefault="0077653D" w:rsidP="00471FC8">
            <w:pPr>
              <w:spacing w:line="276" w:lineRule="auto"/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1984" w:type="dxa"/>
          </w:tcPr>
          <w:p w14:paraId="03EEC5A3" w14:textId="77777777" w:rsidR="0077653D" w:rsidRPr="006B27C1" w:rsidRDefault="0077653D" w:rsidP="00585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7A20B31C" w14:textId="77777777" w:rsidR="0077653D" w:rsidRPr="006B27C1" w:rsidRDefault="0077653D" w:rsidP="00585FFC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53844284" w14:textId="77777777" w:rsidR="0077653D" w:rsidRPr="006B27C1" w:rsidRDefault="0077653D" w:rsidP="00471FC8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Высшее.</w:t>
            </w:r>
          </w:p>
          <w:p w14:paraId="13F899D9" w14:textId="77777777" w:rsidR="0077653D" w:rsidRPr="006B27C1" w:rsidRDefault="0077653D" w:rsidP="00471FC8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психологии. Методист по дошкольному воспитанию.</w:t>
            </w:r>
          </w:p>
        </w:tc>
        <w:tc>
          <w:tcPr>
            <w:tcW w:w="1276" w:type="dxa"/>
          </w:tcPr>
          <w:p w14:paraId="4332CFC8" w14:textId="67AB16EA" w:rsidR="004270BE" w:rsidRPr="006B27C1" w:rsidRDefault="008467C7" w:rsidP="0058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83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14:paraId="0F59FD1B" w14:textId="77777777" w:rsidR="0077653D" w:rsidRPr="006B27C1" w:rsidRDefault="0077653D" w:rsidP="00585FFC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4FB94C" w14:textId="38F486B5" w:rsidR="004270BE" w:rsidRPr="006B27C1" w:rsidRDefault="008467C7" w:rsidP="0058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83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14:paraId="2F844CD6" w14:textId="77777777" w:rsidR="0077653D" w:rsidRPr="006B27C1" w:rsidRDefault="0077653D" w:rsidP="00585FFC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847860" w14:textId="77777777" w:rsidR="0093504D" w:rsidRPr="006B27C1" w:rsidRDefault="0093504D" w:rsidP="0093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УКЦ «</w:t>
            </w:r>
            <w:r w:rsidR="009056E5" w:rsidRPr="006B27C1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0AAB0E" w14:textId="21C31B01" w:rsidR="0093504D" w:rsidRPr="006B27C1" w:rsidRDefault="0093504D" w:rsidP="0093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С29.01.20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по 19.02.20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E510A0E" w14:textId="77777777" w:rsidR="0093504D" w:rsidRPr="006B27C1" w:rsidRDefault="0093504D" w:rsidP="0093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методической работы в дошкольной образовательной организации в соответствии с ФГОС ДО» 72 часа.</w:t>
            </w:r>
          </w:p>
          <w:p w14:paraId="05FBBBD1" w14:textId="28433F6E" w:rsidR="00C46657" w:rsidRPr="006B27C1" w:rsidRDefault="0093504D" w:rsidP="0093504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 21.03.20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по 11.04.20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0F6CD" w14:textId="77777777" w:rsidR="0077653D" w:rsidRPr="006B27C1" w:rsidRDefault="0093504D" w:rsidP="0093504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«Организация продуктивной и познавательно-исследовательской деятельности детей в дошкольной организации»72 часа.</w:t>
            </w:r>
          </w:p>
        </w:tc>
      </w:tr>
      <w:tr w:rsidR="00DF0AEE" w:rsidRPr="006B27C1" w14:paraId="2BFF9706" w14:textId="77777777" w:rsidTr="00D521BE">
        <w:tc>
          <w:tcPr>
            <w:tcW w:w="567" w:type="dxa"/>
          </w:tcPr>
          <w:p w14:paraId="322D7B5F" w14:textId="5C652927" w:rsidR="00DF0AEE" w:rsidRPr="006B27C1" w:rsidRDefault="00DF0AEE" w:rsidP="00471FC8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15E2BA30" w14:textId="3BBCE7D8" w:rsidR="00DF0AEE" w:rsidRPr="006B27C1" w:rsidRDefault="00DF0AEE" w:rsidP="00471F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984" w:type="dxa"/>
          </w:tcPr>
          <w:p w14:paraId="360D92A3" w14:textId="66F40CD9" w:rsidR="00DF0AEE" w:rsidRPr="006B27C1" w:rsidRDefault="00DF0AEE" w:rsidP="00585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14:paraId="421A11FE" w14:textId="77777777" w:rsidR="00DF0AEE" w:rsidRPr="006B27C1" w:rsidRDefault="00DF0AEE" w:rsidP="00DF0AEE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Высшее.</w:t>
            </w:r>
          </w:p>
          <w:p w14:paraId="41BF50D4" w14:textId="7D31110A" w:rsidR="00DF0AEE" w:rsidRPr="006B27C1" w:rsidRDefault="00DF0AEE" w:rsidP="00DF0AEE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</w:tcPr>
          <w:p w14:paraId="638CB825" w14:textId="745F6ED6" w:rsidR="00DF0AEE" w:rsidRPr="00E3744B" w:rsidRDefault="00AF093D" w:rsidP="0058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7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8814932" w14:textId="0AC2F8B0" w:rsidR="00DF0AEE" w:rsidRDefault="00AF093D" w:rsidP="0058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230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19" w:type="dxa"/>
          </w:tcPr>
          <w:p w14:paraId="02E1D045" w14:textId="0C718761" w:rsidR="00DF0AEE" w:rsidRPr="006B27C1" w:rsidRDefault="00DF0AEE" w:rsidP="0093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«Иркутский государственный университет». Диплом о профессиональной переподготовке «Логопедия».09.04.20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3F71" w:rsidRPr="006B27C1" w14:paraId="20807692" w14:textId="77777777" w:rsidTr="00D521BE">
        <w:tc>
          <w:tcPr>
            <w:tcW w:w="567" w:type="dxa"/>
          </w:tcPr>
          <w:p w14:paraId="60D8F5E8" w14:textId="0BE2E48F" w:rsidR="00513F71" w:rsidRDefault="00513F71" w:rsidP="00513F71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7E5EB166" w14:textId="732BF37D" w:rsidR="00513F71" w:rsidRPr="006B27C1" w:rsidRDefault="00513F71" w:rsidP="00513F71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Иринцеева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Ильсуровна</w:t>
            </w:r>
            <w:proofErr w:type="spellEnd"/>
          </w:p>
        </w:tc>
        <w:tc>
          <w:tcPr>
            <w:tcW w:w="1984" w:type="dxa"/>
          </w:tcPr>
          <w:p w14:paraId="11C89A62" w14:textId="7828FD5D" w:rsidR="00513F71" w:rsidRPr="006B27C1" w:rsidRDefault="00513F71" w:rsidP="00513F71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14:paraId="578CDBD5" w14:textId="77777777" w:rsidR="00513F71" w:rsidRPr="006B27C1" w:rsidRDefault="00513F71" w:rsidP="00513F71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Высшее.</w:t>
            </w:r>
          </w:p>
          <w:p w14:paraId="57D74CAF" w14:textId="51DA6EBE" w:rsidR="00513F71" w:rsidRPr="006B27C1" w:rsidRDefault="00513F71" w:rsidP="00513F71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Учитель-логопед.</w:t>
            </w:r>
          </w:p>
        </w:tc>
        <w:tc>
          <w:tcPr>
            <w:tcW w:w="1276" w:type="dxa"/>
          </w:tcPr>
          <w:p w14:paraId="43D74C3C" w14:textId="3244880F" w:rsidR="00513F71" w:rsidRPr="006B27C1" w:rsidRDefault="0085230B" w:rsidP="0051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F71" w:rsidRPr="006B27C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14:paraId="79A5C06B" w14:textId="77777777" w:rsidR="00513F71" w:rsidRDefault="00513F71" w:rsidP="0051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47223" w14:textId="3410D61C" w:rsidR="00513F71" w:rsidRPr="006B27C1" w:rsidRDefault="00513F71" w:rsidP="0051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14:paraId="66D3C9D2" w14:textId="77777777" w:rsidR="00513F71" w:rsidRDefault="00513F71" w:rsidP="0051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137451" w14:textId="0988A465" w:rsidR="00513F71" w:rsidRPr="006B27C1" w:rsidRDefault="00513F71" w:rsidP="00513F71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С 29.01.20</w:t>
            </w:r>
            <w:r w:rsidR="00D425ED">
              <w:rPr>
                <w:rFonts w:ascii="Times New Roman" w:hAnsi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по 19.02.20</w:t>
            </w:r>
            <w:r w:rsidR="00D425ED">
              <w:rPr>
                <w:rFonts w:ascii="Times New Roman" w:hAnsi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F26E5B" w14:textId="6B6211FA" w:rsidR="00513F71" w:rsidRPr="00EA23BD" w:rsidRDefault="00513F71" w:rsidP="00513F71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«Инновационные факторы развития дошкольного образования в условиях внедрения ФГОС» 72 часа.</w:t>
            </w:r>
          </w:p>
        </w:tc>
      </w:tr>
      <w:tr w:rsidR="00125D7D" w:rsidRPr="006B27C1" w14:paraId="4CD4B20B" w14:textId="77777777" w:rsidTr="00D521BE">
        <w:tc>
          <w:tcPr>
            <w:tcW w:w="567" w:type="dxa"/>
          </w:tcPr>
          <w:p w14:paraId="307CEA61" w14:textId="01F816B2" w:rsidR="00125D7D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6168B2C1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Куимова </w:t>
            </w:r>
          </w:p>
          <w:p w14:paraId="43385604" w14:textId="089E7A72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Гайфтдиновна</w:t>
            </w:r>
            <w:proofErr w:type="spellEnd"/>
          </w:p>
        </w:tc>
        <w:tc>
          <w:tcPr>
            <w:tcW w:w="1984" w:type="dxa"/>
          </w:tcPr>
          <w:p w14:paraId="6348BBEE" w14:textId="01DDEB47" w:rsidR="00125D7D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19" w:type="dxa"/>
          </w:tcPr>
          <w:p w14:paraId="67C0CBD5" w14:textId="661C2D3B" w:rsidR="00125D7D" w:rsidRDefault="00125D7D" w:rsidP="00125D7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D7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01D74" w14:textId="43163A4F" w:rsidR="00125D7D" w:rsidRDefault="00125D7D" w:rsidP="00125D7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Учитель-дефектолог.</w:t>
            </w:r>
          </w:p>
          <w:p w14:paraId="785E898D" w14:textId="5238CA96" w:rsidR="00125D7D" w:rsidRPr="00125D7D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CFDC3C" w14:textId="6FBB7817" w:rsidR="00125D7D" w:rsidRDefault="00125D7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AF093D">
              <w:rPr>
                <w:rStyle w:val="FontStyle11"/>
                <w:sz w:val="24"/>
                <w:szCs w:val="24"/>
              </w:rPr>
              <w:t>2</w:t>
            </w:r>
            <w:r w:rsidRPr="006B27C1">
              <w:rPr>
                <w:rStyle w:val="FontStyle11"/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14:paraId="0A40C6F0" w14:textId="07448A91" w:rsidR="00125D7D" w:rsidRDefault="00125D7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AF093D">
              <w:rPr>
                <w:rStyle w:val="FontStyle11"/>
                <w:sz w:val="24"/>
                <w:szCs w:val="24"/>
              </w:rPr>
              <w:t>2</w:t>
            </w:r>
            <w:r w:rsidRPr="006B27C1">
              <w:rPr>
                <w:rStyle w:val="FontStyle11"/>
                <w:sz w:val="24"/>
                <w:szCs w:val="24"/>
              </w:rPr>
              <w:t>,2</w:t>
            </w:r>
          </w:p>
        </w:tc>
        <w:tc>
          <w:tcPr>
            <w:tcW w:w="4819" w:type="dxa"/>
          </w:tcPr>
          <w:p w14:paraId="275F4CB3" w14:textId="77777777" w:rsidR="00125D7D" w:rsidRPr="006B27C1" w:rsidRDefault="00125D7D" w:rsidP="0012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УКЦ «Эксперт»</w:t>
            </w:r>
          </w:p>
          <w:p w14:paraId="0E0E39A9" w14:textId="7362A7ED" w:rsidR="00125D7D" w:rsidRPr="006B27C1" w:rsidRDefault="00125D7D" w:rsidP="0012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 24.02.20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по 14.02.20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21C9032" w14:textId="52C6B893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«Организация продуктивной и познавательно-исследовательской деятельности детей в дошкольной организации» 72 часа.</w:t>
            </w:r>
          </w:p>
        </w:tc>
      </w:tr>
      <w:tr w:rsidR="00125D7D" w:rsidRPr="006B27C1" w14:paraId="74238CB4" w14:textId="77777777" w:rsidTr="00D521BE">
        <w:tc>
          <w:tcPr>
            <w:tcW w:w="567" w:type="dxa"/>
          </w:tcPr>
          <w:p w14:paraId="15E86B03" w14:textId="6F50F51F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Pr="006B27C1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05E1514" w14:textId="77777777" w:rsidR="00125D7D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Губко </w:t>
            </w:r>
          </w:p>
          <w:p w14:paraId="045B6295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lastRenderedPageBreak/>
              <w:t>Екатерина Олеговна</w:t>
            </w:r>
          </w:p>
        </w:tc>
        <w:tc>
          <w:tcPr>
            <w:tcW w:w="1984" w:type="dxa"/>
          </w:tcPr>
          <w:p w14:paraId="40E19817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</w:t>
            </w:r>
            <w:r w:rsidRPr="006B27C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3119" w:type="dxa"/>
          </w:tcPr>
          <w:p w14:paraId="29947968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lastRenderedPageBreak/>
              <w:t>Высшее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14:paraId="40025676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lastRenderedPageBreak/>
              <w:t>Музыкальный руководитель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4BBB1E1" w14:textId="59A9EE1E" w:rsidR="00125D7D" w:rsidRPr="006B27C1" w:rsidRDefault="00AF093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10</w:t>
            </w:r>
          </w:p>
          <w:p w14:paraId="1FA3C361" w14:textId="77777777" w:rsidR="00125D7D" w:rsidRPr="006B27C1" w:rsidRDefault="00125D7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3461" w14:textId="77777777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56CC4" w14:textId="7345BC32" w:rsidR="00125D7D" w:rsidRPr="006B27C1" w:rsidRDefault="00AF093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9</w:t>
            </w:r>
            <w:r w:rsidR="00125D7D">
              <w:rPr>
                <w:rStyle w:val="FontStyle11"/>
                <w:sz w:val="24"/>
                <w:szCs w:val="24"/>
              </w:rPr>
              <w:t>,8</w:t>
            </w:r>
          </w:p>
        </w:tc>
        <w:tc>
          <w:tcPr>
            <w:tcW w:w="4819" w:type="dxa"/>
          </w:tcPr>
          <w:p w14:paraId="7B6D6828" w14:textId="77777777" w:rsidR="00B305A2" w:rsidRDefault="00B305A2" w:rsidP="00B3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«Институт развития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Иркутской области» с 05.06.2023 по 23.06.2023</w:t>
            </w:r>
          </w:p>
          <w:p w14:paraId="331CD4FC" w14:textId="62CBD612" w:rsidR="00125D7D" w:rsidRPr="006B27C1" w:rsidRDefault="00B305A2" w:rsidP="00B305A2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музыкального образования детей дошкольного возраста с учетом ФГОС ДО» 72 часа.</w:t>
            </w:r>
          </w:p>
        </w:tc>
      </w:tr>
      <w:tr w:rsidR="00125D7D" w:rsidRPr="006B27C1" w14:paraId="7CFED0A5" w14:textId="77777777" w:rsidTr="00D521BE">
        <w:tc>
          <w:tcPr>
            <w:tcW w:w="567" w:type="dxa"/>
          </w:tcPr>
          <w:p w14:paraId="12D9C855" w14:textId="012726A4" w:rsidR="00125D7D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14:paraId="47E730EE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Кучеренко Елена Юрьевна</w:t>
            </w:r>
          </w:p>
        </w:tc>
        <w:tc>
          <w:tcPr>
            <w:tcW w:w="1984" w:type="dxa"/>
          </w:tcPr>
          <w:p w14:paraId="0B4D0251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19" w:type="dxa"/>
          </w:tcPr>
          <w:p w14:paraId="245E8776" w14:textId="77777777" w:rsidR="00125D7D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Среднее профессиональное.</w:t>
            </w:r>
          </w:p>
          <w:p w14:paraId="597F8FE2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Музыкальное образование.</w:t>
            </w:r>
          </w:p>
        </w:tc>
        <w:tc>
          <w:tcPr>
            <w:tcW w:w="1276" w:type="dxa"/>
          </w:tcPr>
          <w:p w14:paraId="0DBFBF06" w14:textId="3D90ECB0" w:rsidR="00125D7D" w:rsidRDefault="00AF093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125D7D">
              <w:rPr>
                <w:rStyle w:val="FontStyle11"/>
                <w:sz w:val="24"/>
                <w:szCs w:val="24"/>
              </w:rPr>
              <w:t>,11</w:t>
            </w:r>
          </w:p>
        </w:tc>
        <w:tc>
          <w:tcPr>
            <w:tcW w:w="1559" w:type="dxa"/>
          </w:tcPr>
          <w:p w14:paraId="10100E91" w14:textId="31A3DEF6" w:rsidR="00125D7D" w:rsidRDefault="00AF093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125D7D">
              <w:rPr>
                <w:rStyle w:val="FontStyle11"/>
                <w:sz w:val="24"/>
                <w:szCs w:val="24"/>
              </w:rPr>
              <w:t>,7</w:t>
            </w:r>
          </w:p>
        </w:tc>
        <w:tc>
          <w:tcPr>
            <w:tcW w:w="4819" w:type="dxa"/>
          </w:tcPr>
          <w:p w14:paraId="33FE050B" w14:textId="77777777" w:rsidR="00125D7D" w:rsidRDefault="00B305A2" w:rsidP="0012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 с 05.06.2023 по 23.06.2023</w:t>
            </w:r>
          </w:p>
          <w:p w14:paraId="530B8BCB" w14:textId="43B20A76" w:rsidR="00B305A2" w:rsidRPr="006B27C1" w:rsidRDefault="00B305A2" w:rsidP="0012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музыкального образования детей дошкольного возраста с учетом ФГОС ДО» 72 часа.</w:t>
            </w:r>
          </w:p>
        </w:tc>
      </w:tr>
      <w:tr w:rsidR="00125D7D" w:rsidRPr="006B27C1" w14:paraId="4584B565" w14:textId="77777777" w:rsidTr="00D521BE">
        <w:tc>
          <w:tcPr>
            <w:tcW w:w="567" w:type="dxa"/>
          </w:tcPr>
          <w:p w14:paraId="5A959F46" w14:textId="2B588FF5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390C19F8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Белоголовкина</w:t>
            </w:r>
            <w:proofErr w:type="spellEnd"/>
            <w:r w:rsidRPr="006B27C1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14:paraId="204D1B42" w14:textId="51DE23C5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Петровна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91B767D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  <w:p w14:paraId="3D9D6623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14:paraId="5A64268D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3119" w:type="dxa"/>
          </w:tcPr>
          <w:p w14:paraId="4F27E742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Среднее профессиональное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14:paraId="48DFA85E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</w:p>
          <w:p w14:paraId="474AEC60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спорту.</w:t>
            </w:r>
          </w:p>
          <w:p w14:paraId="205AEAA1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E7EE77" w14:textId="0DFABA88" w:rsidR="00125D7D" w:rsidRPr="006B27C1" w:rsidRDefault="00125D7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14:paraId="0EB42C1E" w14:textId="77777777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D290E" w14:textId="472D9A20" w:rsidR="00125D7D" w:rsidRPr="006B27C1" w:rsidRDefault="00125D7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14:paraId="60ECD3BA" w14:textId="77777777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8837802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АНО ДПО «Центр психологического сопровождения образования «ТОЧКА ПСИ»</w:t>
            </w:r>
          </w:p>
          <w:p w14:paraId="669FE514" w14:textId="7C688E60" w:rsidR="00125D7D" w:rsidRPr="006B27C1" w:rsidRDefault="00125D7D" w:rsidP="0012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 18.06.20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по 21.03.20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F240FF4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«Современный педагог для современного образования» 152 часа.</w:t>
            </w:r>
          </w:p>
        </w:tc>
      </w:tr>
      <w:tr w:rsidR="00125D7D" w:rsidRPr="006B27C1" w14:paraId="7C58B57C" w14:textId="77777777" w:rsidTr="00D521BE">
        <w:tc>
          <w:tcPr>
            <w:tcW w:w="567" w:type="dxa"/>
          </w:tcPr>
          <w:p w14:paraId="0F2FAE8C" w14:textId="6E03BCAE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3347F5F2" w14:textId="77777777" w:rsidR="00125D7D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B30A85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984" w:type="dxa"/>
          </w:tcPr>
          <w:p w14:paraId="71A786B3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3119" w:type="dxa"/>
          </w:tcPr>
          <w:p w14:paraId="42E780EE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Высшее.</w:t>
            </w:r>
          </w:p>
          <w:p w14:paraId="464A06B3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Психолог.</w:t>
            </w:r>
          </w:p>
          <w:p w14:paraId="20EFCB82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5F02D5" w14:textId="71766799" w:rsidR="00125D7D" w:rsidRPr="006B27C1" w:rsidRDefault="00125D7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  <w:p w14:paraId="19FC7F98" w14:textId="77777777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B7B85F" w14:textId="25456A52" w:rsidR="00125D7D" w:rsidRPr="006B27C1" w:rsidRDefault="00125D7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  <w:p w14:paraId="5128D94C" w14:textId="77777777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2508B6" w14:textId="77777777" w:rsidR="00125D7D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ООО Федеральный учебный центр профессиональной переподготовки и повышения квалификации «Знания»</w:t>
            </w:r>
          </w:p>
          <w:p w14:paraId="52CBE843" w14:textId="77777777" w:rsidR="00125D7D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С 11.01.2021 по 11.02.2021 </w:t>
            </w:r>
          </w:p>
          <w:p w14:paraId="739A2A61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«Эмоциональные нарушения дошкольного возраста. Технологии индивидуальной коррекционно-развивающей среды» 144 часа.</w:t>
            </w:r>
          </w:p>
        </w:tc>
      </w:tr>
      <w:tr w:rsidR="00125D7D" w:rsidRPr="006B27C1" w14:paraId="06B2E2EB" w14:textId="77777777" w:rsidTr="00D521BE">
        <w:tc>
          <w:tcPr>
            <w:tcW w:w="567" w:type="dxa"/>
          </w:tcPr>
          <w:p w14:paraId="723745C3" w14:textId="28C1DAF3" w:rsidR="00125D7D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14:paraId="4D7C4373" w14:textId="77777777" w:rsidR="00125D7D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Наталья Михайловна</w:t>
            </w:r>
          </w:p>
        </w:tc>
        <w:tc>
          <w:tcPr>
            <w:tcW w:w="1984" w:type="dxa"/>
          </w:tcPr>
          <w:p w14:paraId="33346520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3119" w:type="dxa"/>
          </w:tcPr>
          <w:p w14:paraId="7C184800" w14:textId="77777777" w:rsidR="00125D7D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Высшее.</w:t>
            </w:r>
          </w:p>
          <w:p w14:paraId="4A8F1DDD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Психолого-педагогическое образование. Бакалавр.</w:t>
            </w:r>
          </w:p>
        </w:tc>
        <w:tc>
          <w:tcPr>
            <w:tcW w:w="1276" w:type="dxa"/>
          </w:tcPr>
          <w:p w14:paraId="6F79767B" w14:textId="74F55772" w:rsidR="00125D7D" w:rsidRPr="006B27C1" w:rsidRDefault="00AF093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30</w:t>
            </w:r>
            <w:r w:rsidR="00125D7D" w:rsidRPr="006B27C1">
              <w:rPr>
                <w:rStyle w:val="FontStyle11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21C34CAA" w14:textId="494D1AB7" w:rsidR="00125D7D" w:rsidRPr="006B27C1" w:rsidRDefault="00AF093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5D7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819" w:type="dxa"/>
          </w:tcPr>
          <w:p w14:paraId="5C60D286" w14:textId="77777777" w:rsidR="00125D7D" w:rsidRDefault="00125D7D" w:rsidP="00125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 песочной терапии</w:t>
            </w:r>
          </w:p>
          <w:p w14:paraId="09794470" w14:textId="77777777" w:rsidR="00125D7D" w:rsidRPr="00EB10A7" w:rsidRDefault="00125D7D" w:rsidP="00125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мая 2020 года </w:t>
            </w:r>
          </w:p>
          <w:p w14:paraId="0C43236E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EB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B10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RSYCHE</w:t>
            </w:r>
            <w:r w:rsidRPr="00EB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0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VS</w:t>
            </w:r>
            <w:r w:rsidRPr="00EB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0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Covid</w:t>
            </w:r>
            <w:proofErr w:type="spellEnd"/>
            <w:r w:rsidRPr="00EB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24 часа</w:t>
            </w:r>
          </w:p>
        </w:tc>
      </w:tr>
      <w:tr w:rsidR="00125D7D" w:rsidRPr="006B27C1" w14:paraId="0FEB7F0D" w14:textId="77777777" w:rsidTr="00D521BE">
        <w:trPr>
          <w:trHeight w:val="1443"/>
        </w:trPr>
        <w:tc>
          <w:tcPr>
            <w:tcW w:w="567" w:type="dxa"/>
          </w:tcPr>
          <w:p w14:paraId="2B1168DF" w14:textId="3422E7C0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="007B556F">
              <w:rPr>
                <w:rStyle w:val="FontStyle11"/>
                <w:sz w:val="24"/>
                <w:szCs w:val="24"/>
              </w:rPr>
              <w:t>0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55F0F6AC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Беляева Ольга Геннадьевна</w:t>
            </w:r>
          </w:p>
        </w:tc>
        <w:tc>
          <w:tcPr>
            <w:tcW w:w="1984" w:type="dxa"/>
          </w:tcPr>
          <w:p w14:paraId="3BDB6FD2" w14:textId="77777777" w:rsidR="00125D7D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1833FF26" w14:textId="390382B0" w:rsidR="001F6E90" w:rsidRPr="006B27C1" w:rsidRDefault="001F6E90" w:rsidP="00930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2C">
              <w:rPr>
                <w:rFonts w:ascii="Times New Roman" w:hAnsi="Times New Roman" w:cs="Times New Roman"/>
                <w:sz w:val="24"/>
                <w:szCs w:val="24"/>
              </w:rPr>
              <w:t>группы компенсирую направленности для детей с задержкой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психического развития</w:t>
            </w:r>
          </w:p>
        </w:tc>
        <w:tc>
          <w:tcPr>
            <w:tcW w:w="3119" w:type="dxa"/>
          </w:tcPr>
          <w:p w14:paraId="1DD02667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lastRenderedPageBreak/>
              <w:t>Среднее профессиональное.</w:t>
            </w:r>
          </w:p>
          <w:p w14:paraId="555E0FD7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Педагог по физической культуре и спорту.</w:t>
            </w:r>
          </w:p>
        </w:tc>
        <w:tc>
          <w:tcPr>
            <w:tcW w:w="1276" w:type="dxa"/>
          </w:tcPr>
          <w:p w14:paraId="14927D74" w14:textId="509B0D53" w:rsidR="00125D7D" w:rsidRPr="006B27C1" w:rsidRDefault="00125D7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14:paraId="52E39685" w14:textId="77777777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3BD2" w14:textId="2C463CA6" w:rsidR="00125D7D" w:rsidRPr="006B27C1" w:rsidRDefault="00125D7D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14:paraId="568D900D" w14:textId="77777777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DC1560" w14:textId="77777777" w:rsidR="00125D7D" w:rsidRPr="006B27C1" w:rsidRDefault="00125D7D" w:rsidP="00125D7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УКЦ «Эксперт»</w:t>
            </w:r>
          </w:p>
          <w:p w14:paraId="092CAC0A" w14:textId="787AF95D" w:rsidR="00125D7D" w:rsidRPr="006B27C1" w:rsidRDefault="00125D7D" w:rsidP="00125D7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 24.01.20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по 14.02.20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1D0BCE6" w14:textId="77777777" w:rsidR="00125D7D" w:rsidRPr="006B27C1" w:rsidRDefault="00125D7D" w:rsidP="00125D7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«Инновационные факторы развития дошкольного образования в условиях ФГОС» 72 часа.</w:t>
            </w:r>
          </w:p>
        </w:tc>
      </w:tr>
      <w:tr w:rsidR="007B556F" w:rsidRPr="006B27C1" w14:paraId="3BECC696" w14:textId="77777777" w:rsidTr="00D521BE">
        <w:trPr>
          <w:trHeight w:val="1443"/>
        </w:trPr>
        <w:tc>
          <w:tcPr>
            <w:tcW w:w="567" w:type="dxa"/>
          </w:tcPr>
          <w:p w14:paraId="2AC5579B" w14:textId="16DBCDAD" w:rsidR="007B556F" w:rsidRDefault="007B556F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748A50DA" w14:textId="77777777" w:rsidR="007B556F" w:rsidRDefault="007B556F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Екатерина</w:t>
            </w:r>
          </w:p>
          <w:p w14:paraId="6FBE925F" w14:textId="0DE1F0D0" w:rsidR="007B556F" w:rsidRPr="006B27C1" w:rsidRDefault="007B556F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14:paraId="7D024822" w14:textId="2D8BFD15" w:rsidR="007B556F" w:rsidRPr="006B27C1" w:rsidRDefault="007B556F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48083029"/>
            <w:r w:rsidRPr="006B27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группы для детей с тяжелыми нарушениями речи</w:t>
            </w:r>
            <w:bookmarkEnd w:id="0"/>
          </w:p>
        </w:tc>
        <w:tc>
          <w:tcPr>
            <w:tcW w:w="3119" w:type="dxa"/>
          </w:tcPr>
          <w:p w14:paraId="3BC8B0BD" w14:textId="77777777" w:rsidR="007B556F" w:rsidRPr="006B27C1" w:rsidRDefault="007B556F" w:rsidP="007B556F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Среднее профессиональное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14:paraId="5F28920B" w14:textId="0DC5FA78" w:rsidR="007B556F" w:rsidRDefault="007B556F" w:rsidP="007B556F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дошкольного возраста, воспитатель </w:t>
            </w:r>
            <w:r w:rsidR="00B519D7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 для детей с отклонениями в эмоционально</w:t>
            </w:r>
            <w:r w:rsidR="00B519D7">
              <w:rPr>
                <w:rFonts w:ascii="Times New Roman" w:hAnsi="Times New Roman"/>
                <w:sz w:val="24"/>
                <w:szCs w:val="24"/>
              </w:rPr>
              <w:t>-личностном развитии</w:t>
            </w:r>
            <w:r w:rsidR="00B305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9649D8" w14:textId="2048392B" w:rsidR="007B556F" w:rsidRPr="006B27C1" w:rsidRDefault="007B556F" w:rsidP="00B305A2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Высшее.</w:t>
            </w:r>
          </w:p>
        </w:tc>
        <w:tc>
          <w:tcPr>
            <w:tcW w:w="1276" w:type="dxa"/>
          </w:tcPr>
          <w:p w14:paraId="2F9BC94C" w14:textId="5114639B" w:rsidR="007B556F" w:rsidRDefault="00554AC6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1559" w:type="dxa"/>
          </w:tcPr>
          <w:p w14:paraId="06863CAF" w14:textId="6C2F1929" w:rsidR="007B556F" w:rsidRDefault="00554AC6" w:rsidP="0012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4819" w:type="dxa"/>
          </w:tcPr>
          <w:p w14:paraId="546AA8C8" w14:textId="77777777" w:rsidR="00B519D7" w:rsidRPr="006B27C1" w:rsidRDefault="00B519D7" w:rsidP="00B519D7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УКЦ «Эксперт»</w:t>
            </w:r>
          </w:p>
          <w:p w14:paraId="1AD9F1E0" w14:textId="773280B0" w:rsidR="00B519D7" w:rsidRPr="006B27C1" w:rsidRDefault="00B519D7" w:rsidP="00B5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 14.02.20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по 07.03.20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6D2B168" w14:textId="3620E376" w:rsidR="007B556F" w:rsidRPr="006B27C1" w:rsidRDefault="00B519D7" w:rsidP="00B519D7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«Организация и психолого-педагогическое сопровождение игры как ведущей деятельности дошкольников» 72 часа</w:t>
            </w:r>
          </w:p>
        </w:tc>
      </w:tr>
      <w:tr w:rsidR="00125D7D" w:rsidRPr="006B27C1" w14:paraId="5222507A" w14:textId="77777777" w:rsidTr="00D521BE">
        <w:tc>
          <w:tcPr>
            <w:tcW w:w="567" w:type="dxa"/>
          </w:tcPr>
          <w:p w14:paraId="5875D1BD" w14:textId="1ED07759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="00B519D7">
              <w:rPr>
                <w:rStyle w:val="FontStyle11"/>
                <w:sz w:val="24"/>
                <w:szCs w:val="24"/>
              </w:rPr>
              <w:t>2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AFC2C75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Глазырина Анастасия Борисовна</w:t>
            </w:r>
          </w:p>
        </w:tc>
        <w:tc>
          <w:tcPr>
            <w:tcW w:w="1984" w:type="dxa"/>
          </w:tcPr>
          <w:p w14:paraId="77425473" w14:textId="1AD3855B" w:rsidR="00125D7D" w:rsidRPr="006B27C1" w:rsidRDefault="007B556F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группы для детей с тяжелыми нарушениями речи</w:t>
            </w:r>
          </w:p>
        </w:tc>
        <w:tc>
          <w:tcPr>
            <w:tcW w:w="3119" w:type="dxa"/>
          </w:tcPr>
          <w:p w14:paraId="46AEB8B6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Высшее.</w:t>
            </w:r>
          </w:p>
          <w:p w14:paraId="37F0FE8D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Учитель-</w:t>
            </w: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олигофрено</w:t>
            </w:r>
            <w:proofErr w:type="spellEnd"/>
          </w:p>
          <w:p w14:paraId="3362384C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педагог, учитель-логопед. </w:t>
            </w:r>
          </w:p>
        </w:tc>
        <w:tc>
          <w:tcPr>
            <w:tcW w:w="1276" w:type="dxa"/>
          </w:tcPr>
          <w:p w14:paraId="5A16839D" w14:textId="72C88BA1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1</w:t>
            </w:r>
            <w:r w:rsidR="00AF093D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CC40D3B" w14:textId="5A1F8196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1</w:t>
            </w:r>
            <w:r w:rsidR="00AF093D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783C5930" w14:textId="77777777" w:rsidR="00125D7D" w:rsidRPr="006B27C1" w:rsidRDefault="00125D7D" w:rsidP="00125D7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УКЦ «Эксперт»</w:t>
            </w:r>
          </w:p>
          <w:p w14:paraId="3E366E97" w14:textId="772AD3E5" w:rsidR="00125D7D" w:rsidRPr="006B27C1" w:rsidRDefault="00125D7D" w:rsidP="0012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 14.02.20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по 07.03.20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93D5CEA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«Организация и психолого-педагогическое сопровождение игры как ведущей деятельности дошкольников» 72 часа</w:t>
            </w:r>
          </w:p>
        </w:tc>
      </w:tr>
      <w:tr w:rsidR="00125D7D" w:rsidRPr="006B27C1" w14:paraId="0235525C" w14:textId="77777777" w:rsidTr="00D521BE">
        <w:tc>
          <w:tcPr>
            <w:tcW w:w="567" w:type="dxa"/>
          </w:tcPr>
          <w:p w14:paraId="09763F80" w14:textId="33740B64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="00B519D7">
              <w:rPr>
                <w:rStyle w:val="FontStyle11"/>
                <w:sz w:val="24"/>
                <w:szCs w:val="24"/>
              </w:rPr>
              <w:t>3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86EC98D" w14:textId="77777777" w:rsidR="00125D7D" w:rsidRPr="006B27C1" w:rsidRDefault="00125D7D" w:rsidP="0012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Далбаева</w:t>
            </w:r>
            <w:proofErr w:type="spellEnd"/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14:paraId="6D36D49A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7027E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35778101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Высшее.</w:t>
            </w:r>
          </w:p>
          <w:p w14:paraId="449CC620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Филолог. 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D698D65" w14:textId="7A6BAF85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="00AF093D">
              <w:rPr>
                <w:rStyle w:val="FontStyle11"/>
                <w:sz w:val="24"/>
                <w:szCs w:val="24"/>
              </w:rPr>
              <w:t>9</w:t>
            </w:r>
            <w:r w:rsidRPr="006B27C1">
              <w:rPr>
                <w:rStyle w:val="FontStyle11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65623860" w14:textId="0927BD45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="00AF093D">
              <w:rPr>
                <w:rStyle w:val="FontStyle11"/>
                <w:sz w:val="24"/>
                <w:szCs w:val="24"/>
              </w:rPr>
              <w:t>9</w:t>
            </w:r>
            <w:r w:rsidRPr="006B27C1">
              <w:rPr>
                <w:rStyle w:val="FontStyle11"/>
                <w:sz w:val="24"/>
                <w:szCs w:val="24"/>
              </w:rPr>
              <w:t>,5</w:t>
            </w:r>
          </w:p>
        </w:tc>
        <w:tc>
          <w:tcPr>
            <w:tcW w:w="4819" w:type="dxa"/>
          </w:tcPr>
          <w:p w14:paraId="0419AF2B" w14:textId="77777777" w:rsidR="00125D7D" w:rsidRPr="006B27C1" w:rsidRDefault="00125D7D" w:rsidP="00125D7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УКЦ «Эксперт»</w:t>
            </w:r>
          </w:p>
          <w:p w14:paraId="6861B480" w14:textId="58E3E8D8" w:rsidR="00125D7D" w:rsidRDefault="00125D7D" w:rsidP="0012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14.11.20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22.11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9EBB2C1" w14:textId="201B6BB7" w:rsidR="00125D7D" w:rsidRPr="006B27C1" w:rsidRDefault="00125D7D" w:rsidP="00125D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одаренными детьми: развитие и совершенствование системы работы в условиях реализации ФГОС ДО» 72 часа.</w:t>
            </w:r>
          </w:p>
        </w:tc>
      </w:tr>
      <w:tr w:rsidR="00125D7D" w:rsidRPr="006B27C1" w14:paraId="6EB4393A" w14:textId="77777777" w:rsidTr="00D521BE">
        <w:tc>
          <w:tcPr>
            <w:tcW w:w="567" w:type="dxa"/>
          </w:tcPr>
          <w:p w14:paraId="52A54865" w14:textId="59D70AD5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1</w:t>
            </w:r>
            <w:r w:rsidR="00B519D7">
              <w:rPr>
                <w:rStyle w:val="FontStyle11"/>
                <w:sz w:val="24"/>
                <w:szCs w:val="24"/>
              </w:rPr>
              <w:t>4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9D734A5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Дорожко</w:t>
            </w:r>
            <w:proofErr w:type="spellEnd"/>
            <w:r w:rsidRPr="006B27C1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4" w:type="dxa"/>
          </w:tcPr>
          <w:p w14:paraId="400B6247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0FC60A73" w14:textId="77777777" w:rsidR="00125D7D" w:rsidRPr="006B27C1" w:rsidRDefault="00125D7D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Среднее профессиональное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14:paraId="3B8B8A49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344E84F" w14:textId="6A5C2EC6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4</w:t>
            </w:r>
            <w:r w:rsidR="00AF093D">
              <w:rPr>
                <w:rStyle w:val="FontStyle11"/>
                <w:sz w:val="24"/>
                <w:szCs w:val="24"/>
              </w:rPr>
              <w:t>5</w:t>
            </w:r>
            <w:r w:rsidRPr="006B27C1">
              <w:rPr>
                <w:rStyle w:val="FontStyle11"/>
                <w:sz w:val="24"/>
                <w:szCs w:val="24"/>
              </w:rPr>
              <w:t>,1</w:t>
            </w:r>
          </w:p>
        </w:tc>
        <w:tc>
          <w:tcPr>
            <w:tcW w:w="1559" w:type="dxa"/>
          </w:tcPr>
          <w:p w14:paraId="35911E14" w14:textId="2FF7F4F7" w:rsidR="00125D7D" w:rsidRPr="006B27C1" w:rsidRDefault="00125D7D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  <w:r w:rsidR="00AF093D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1B3BB704" w14:textId="77777777" w:rsidR="00125D7D" w:rsidRPr="006B27C1" w:rsidRDefault="00125D7D" w:rsidP="00125D7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УКЦ «Эксперт»</w:t>
            </w:r>
          </w:p>
          <w:p w14:paraId="5CE8CE72" w14:textId="1BA091D1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С 24.01.20</w:t>
            </w:r>
            <w:r w:rsidR="00D425ED">
              <w:rPr>
                <w:rFonts w:ascii="Times New Roman" w:hAnsi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по 14.02.20</w:t>
            </w:r>
            <w:r w:rsidR="00D425ED">
              <w:rPr>
                <w:rFonts w:ascii="Times New Roman" w:hAnsi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A44DBE1" w14:textId="77777777" w:rsidR="00125D7D" w:rsidRPr="006B27C1" w:rsidRDefault="00125D7D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«Основы конструктивного педагогического взаимодействия»72 часа.</w:t>
            </w:r>
          </w:p>
        </w:tc>
      </w:tr>
      <w:tr w:rsidR="00524430" w:rsidRPr="006B27C1" w14:paraId="0132502A" w14:textId="77777777" w:rsidTr="00D521BE">
        <w:tc>
          <w:tcPr>
            <w:tcW w:w="567" w:type="dxa"/>
          </w:tcPr>
          <w:p w14:paraId="28584D1C" w14:textId="657B4F97" w:rsidR="00524430" w:rsidRPr="006B27C1" w:rsidRDefault="00524430" w:rsidP="00125D7D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14:paraId="5E92F2E0" w14:textId="4C2B832F" w:rsidR="00524430" w:rsidRPr="006B27C1" w:rsidRDefault="00524430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984" w:type="dxa"/>
          </w:tcPr>
          <w:p w14:paraId="467C750F" w14:textId="2BA1E713" w:rsidR="00524430" w:rsidRPr="006B27C1" w:rsidRDefault="00524430" w:rsidP="00125D7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группы для детей с тяжелыми </w:t>
            </w:r>
            <w:r w:rsidRPr="006B2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нарушениями речи</w:t>
            </w:r>
          </w:p>
        </w:tc>
        <w:tc>
          <w:tcPr>
            <w:tcW w:w="3119" w:type="dxa"/>
          </w:tcPr>
          <w:p w14:paraId="4DC3239B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lastRenderedPageBreak/>
              <w:t>Среднее профессиональное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14:paraId="2FA399B1" w14:textId="5239D915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276" w:type="dxa"/>
          </w:tcPr>
          <w:p w14:paraId="324BDB97" w14:textId="08410AD2" w:rsidR="00524430" w:rsidRPr="006B27C1" w:rsidRDefault="00524430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233403DA" w14:textId="4248C346" w:rsidR="00524430" w:rsidRDefault="00524430" w:rsidP="00125D7D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73241AF9" w14:textId="77777777" w:rsidR="00524430" w:rsidRPr="006B27C1" w:rsidRDefault="00524430" w:rsidP="0052443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УКЦ «Эксперт»</w:t>
            </w:r>
          </w:p>
          <w:p w14:paraId="4B2BC7C1" w14:textId="16F2E925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С 24.01.20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по 14.02.20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D848D6D" w14:textId="699B1658" w:rsidR="00524430" w:rsidRPr="006B27C1" w:rsidRDefault="00524430" w:rsidP="0052443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«Основы конструктивного педагогического взаимодействия»72 часа.</w:t>
            </w:r>
          </w:p>
        </w:tc>
      </w:tr>
      <w:tr w:rsidR="00524430" w:rsidRPr="006B27C1" w14:paraId="24491D67" w14:textId="77777777" w:rsidTr="00D521BE">
        <w:tc>
          <w:tcPr>
            <w:tcW w:w="567" w:type="dxa"/>
          </w:tcPr>
          <w:p w14:paraId="463F0593" w14:textId="38035F57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14:paraId="7AC5A919" w14:textId="746D4FAA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11"/>
                <w:sz w:val="24"/>
                <w:szCs w:val="24"/>
              </w:rPr>
              <w:t>Заворохина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6B27C1">
              <w:rPr>
                <w:rStyle w:val="FontStyle11"/>
                <w:sz w:val="24"/>
                <w:szCs w:val="24"/>
              </w:rPr>
              <w:t>Валентина Николаевна</w:t>
            </w:r>
          </w:p>
        </w:tc>
        <w:tc>
          <w:tcPr>
            <w:tcW w:w="1984" w:type="dxa"/>
          </w:tcPr>
          <w:p w14:paraId="0BF515FA" w14:textId="20961C6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39CC67C5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Среднее профессиональное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14:paraId="5458CEE4" w14:textId="71B5CDED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E05EE12" w14:textId="66A9E35F" w:rsidR="00524430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Pr="006B27C1">
              <w:rPr>
                <w:rStyle w:val="FontStyle11"/>
                <w:sz w:val="24"/>
                <w:szCs w:val="24"/>
              </w:rPr>
              <w:t>,1</w:t>
            </w:r>
          </w:p>
        </w:tc>
        <w:tc>
          <w:tcPr>
            <w:tcW w:w="1559" w:type="dxa"/>
          </w:tcPr>
          <w:p w14:paraId="748B224B" w14:textId="1E84B178" w:rsidR="00524430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Pr="006B27C1">
              <w:rPr>
                <w:rStyle w:val="FontStyle11"/>
                <w:sz w:val="24"/>
                <w:szCs w:val="24"/>
              </w:rPr>
              <w:t>,1</w:t>
            </w:r>
          </w:p>
        </w:tc>
        <w:tc>
          <w:tcPr>
            <w:tcW w:w="4819" w:type="dxa"/>
          </w:tcPr>
          <w:p w14:paraId="63990908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«Информационно-методический центр развития образования»</w:t>
            </w:r>
          </w:p>
          <w:p w14:paraId="00FC59D7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10.03.2021 по 19.03.2021 </w:t>
            </w:r>
          </w:p>
          <w:p w14:paraId="18AF9DE5" w14:textId="6C0F5017" w:rsidR="00524430" w:rsidRPr="006B27C1" w:rsidRDefault="00524430" w:rsidP="0052443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планирование деятельности педагогического работника ДОО в условиях реализации ФГОС дошкольного образования» 36 часов.</w:t>
            </w:r>
          </w:p>
        </w:tc>
      </w:tr>
      <w:tr w:rsidR="00524430" w:rsidRPr="006B27C1" w14:paraId="4D7CA21A" w14:textId="77777777" w:rsidTr="00D521BE">
        <w:tc>
          <w:tcPr>
            <w:tcW w:w="567" w:type="dxa"/>
          </w:tcPr>
          <w:p w14:paraId="13410B3C" w14:textId="61CFA104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14:paraId="4158B13F" w14:textId="77777777" w:rsidR="00524430" w:rsidRPr="006B27C1" w:rsidRDefault="00524430" w:rsidP="00524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Земзюлина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Викторонва</w:t>
            </w:r>
            <w:proofErr w:type="spellEnd"/>
          </w:p>
        </w:tc>
        <w:tc>
          <w:tcPr>
            <w:tcW w:w="1984" w:type="dxa"/>
          </w:tcPr>
          <w:p w14:paraId="02949D6D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1A68026A" w14:textId="77777777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Среднее специальное.</w:t>
            </w:r>
          </w:p>
          <w:p w14:paraId="23316F9C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Воспитатель.</w:t>
            </w:r>
          </w:p>
        </w:tc>
        <w:tc>
          <w:tcPr>
            <w:tcW w:w="1276" w:type="dxa"/>
          </w:tcPr>
          <w:p w14:paraId="3A9368A6" w14:textId="3396EDD8" w:rsidR="00524430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4226BE4" w14:textId="5DDCCA08" w:rsidR="00524430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3,1 </w:t>
            </w:r>
          </w:p>
        </w:tc>
        <w:tc>
          <w:tcPr>
            <w:tcW w:w="4819" w:type="dxa"/>
          </w:tcPr>
          <w:p w14:paraId="7791DD85" w14:textId="77777777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АНО ДПО «Институт современного образования»</w:t>
            </w:r>
          </w:p>
          <w:p w14:paraId="31EC3366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«Психолого-педагогическое образование: дошкольная педагогика и психология в соответствии с профессиональным стандартом «Педагог», профессиональная переподготовка, 10 июля 2020 г.</w:t>
            </w:r>
          </w:p>
        </w:tc>
      </w:tr>
      <w:tr w:rsidR="00524430" w:rsidRPr="006B27C1" w14:paraId="153E7953" w14:textId="77777777" w:rsidTr="00D521BE">
        <w:tc>
          <w:tcPr>
            <w:tcW w:w="567" w:type="dxa"/>
          </w:tcPr>
          <w:p w14:paraId="41639550" w14:textId="5AD3A3D9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14:paraId="2463FE0C" w14:textId="77777777" w:rsidR="00524430" w:rsidRDefault="00524430" w:rsidP="00524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Зубкова Анна Алексеевна</w:t>
            </w:r>
          </w:p>
        </w:tc>
        <w:tc>
          <w:tcPr>
            <w:tcW w:w="1984" w:type="dxa"/>
          </w:tcPr>
          <w:p w14:paraId="2B15DFFD" w14:textId="7477B24C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013EA749" w14:textId="77777777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Среднее профессиональное.</w:t>
            </w:r>
          </w:p>
          <w:p w14:paraId="5BA43BBD" w14:textId="77777777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Воспитатель.</w:t>
            </w:r>
          </w:p>
        </w:tc>
        <w:tc>
          <w:tcPr>
            <w:tcW w:w="1276" w:type="dxa"/>
          </w:tcPr>
          <w:p w14:paraId="46949F8C" w14:textId="292C98C9" w:rsidR="00524430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14:paraId="4EB993A7" w14:textId="031D165D" w:rsidR="00524430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 </w:t>
            </w:r>
          </w:p>
        </w:tc>
        <w:tc>
          <w:tcPr>
            <w:tcW w:w="4819" w:type="dxa"/>
          </w:tcPr>
          <w:p w14:paraId="2051BC45" w14:textId="4D9B777C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АНОДПО «Институт современного образования» «Психолого-педагогические образование: дошкольная педагогика и психология в соответствии с профессиональным стандартом «Педагог».</w:t>
            </w:r>
          </w:p>
          <w:p w14:paraId="21E717F6" w14:textId="60D4BB98" w:rsidR="00524430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«Информационно-методический центр развития образования» 21 января 2021 год</w:t>
            </w:r>
          </w:p>
          <w:p w14:paraId="398F095E" w14:textId="7954B488" w:rsidR="00524430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06.09.2022 по 04.10.2022</w:t>
            </w:r>
          </w:p>
          <w:p w14:paraId="406246AF" w14:textId="2348DD72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работы воспитателя в группе детей раннего возраста в условиях дошкольной образовательной организации» 36 часов</w:t>
            </w:r>
          </w:p>
        </w:tc>
      </w:tr>
      <w:tr w:rsidR="00524430" w:rsidRPr="006B27C1" w14:paraId="59074C0E" w14:textId="77777777" w:rsidTr="00D521BE">
        <w:tc>
          <w:tcPr>
            <w:tcW w:w="567" w:type="dxa"/>
          </w:tcPr>
          <w:p w14:paraId="098BA9A6" w14:textId="6425ECFF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14:paraId="4DF7F509" w14:textId="075CFAFE" w:rsidR="00524430" w:rsidRDefault="00524430" w:rsidP="00524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Кириллова Люция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</w:p>
        </w:tc>
        <w:tc>
          <w:tcPr>
            <w:tcW w:w="1984" w:type="dxa"/>
          </w:tcPr>
          <w:p w14:paraId="433CCA30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3C8028CB" w14:textId="2FE00932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149789" w14:textId="77777777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Среднее профессиональное.</w:t>
            </w:r>
          </w:p>
          <w:p w14:paraId="1BA9DB60" w14:textId="2606612D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5E51AD5E" w14:textId="3EC7E4F8" w:rsidR="00524430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59" w:type="dxa"/>
          </w:tcPr>
          <w:p w14:paraId="7E74D187" w14:textId="5F81D602" w:rsidR="00524430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CF36A7D" w14:textId="77777777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АНОДПО «Институт современного образования» «Психолого-педагогические образование: дошкольная педагогика и психология в соответствии с профессиональным стандартом «Педагог».</w:t>
            </w:r>
          </w:p>
          <w:p w14:paraId="629714D6" w14:textId="64D32012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10.02.2023 год</w:t>
            </w:r>
          </w:p>
        </w:tc>
      </w:tr>
      <w:tr w:rsidR="00524430" w:rsidRPr="006B27C1" w14:paraId="4FDC4D4B" w14:textId="77777777" w:rsidTr="00D521BE">
        <w:tc>
          <w:tcPr>
            <w:tcW w:w="567" w:type="dxa"/>
          </w:tcPr>
          <w:p w14:paraId="00BD09CE" w14:textId="4B2CFB05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27" w:type="dxa"/>
          </w:tcPr>
          <w:p w14:paraId="6F2DD117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Коваленко Наталья Михайловна</w:t>
            </w:r>
          </w:p>
        </w:tc>
        <w:tc>
          <w:tcPr>
            <w:tcW w:w="1984" w:type="dxa"/>
          </w:tcPr>
          <w:p w14:paraId="6CA4615F" w14:textId="2F6466A3" w:rsidR="00524430" w:rsidRPr="006B27C1" w:rsidRDefault="00524430" w:rsidP="00524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группы для детей с тяжелыми нарушениями речи</w:t>
            </w:r>
          </w:p>
        </w:tc>
        <w:tc>
          <w:tcPr>
            <w:tcW w:w="3119" w:type="dxa"/>
          </w:tcPr>
          <w:p w14:paraId="79387B49" w14:textId="77777777" w:rsidR="00524430" w:rsidRPr="006B27C1" w:rsidRDefault="00524430" w:rsidP="0052443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14:paraId="06DE9071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образование. Бакалавр</w:t>
            </w:r>
          </w:p>
        </w:tc>
        <w:tc>
          <w:tcPr>
            <w:tcW w:w="1276" w:type="dxa"/>
          </w:tcPr>
          <w:p w14:paraId="2357E857" w14:textId="705C2CF6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30</w:t>
            </w:r>
            <w:r w:rsidRPr="006B27C1">
              <w:rPr>
                <w:rStyle w:val="FontStyle11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7E79084D" w14:textId="53FB25D1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30</w:t>
            </w:r>
            <w:r w:rsidRPr="006B27C1">
              <w:rPr>
                <w:rStyle w:val="FontStyle11"/>
                <w:sz w:val="24"/>
                <w:szCs w:val="24"/>
              </w:rPr>
              <w:t>,5</w:t>
            </w:r>
          </w:p>
        </w:tc>
        <w:tc>
          <w:tcPr>
            <w:tcW w:w="4819" w:type="dxa"/>
          </w:tcPr>
          <w:p w14:paraId="6CCBB54E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 Иркутской области»</w:t>
            </w:r>
          </w:p>
          <w:p w14:paraId="5DF761BA" w14:textId="0C910C81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15.03.2021 по 24.03. 2021 </w:t>
            </w:r>
          </w:p>
          <w:p w14:paraId="766D0817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«Построение образовательного процесса воспитанников с ограниченными возможностями здоровья и (или) инвалидностью в условиях дошкольной образовательной организации» 72 часа.</w:t>
            </w:r>
          </w:p>
        </w:tc>
      </w:tr>
      <w:tr w:rsidR="00524430" w:rsidRPr="006B27C1" w14:paraId="31496442" w14:textId="77777777" w:rsidTr="00D521BE">
        <w:tc>
          <w:tcPr>
            <w:tcW w:w="567" w:type="dxa"/>
          </w:tcPr>
          <w:p w14:paraId="518E28A9" w14:textId="6243075C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14:paraId="55BAC33F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Кокоурова</w:t>
            </w:r>
            <w:proofErr w:type="spellEnd"/>
            <w:r w:rsidRPr="006B27C1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84" w:type="dxa"/>
          </w:tcPr>
          <w:p w14:paraId="78E11848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6E6D7E89" w14:textId="77777777" w:rsidR="00524430" w:rsidRPr="006B27C1" w:rsidRDefault="00524430" w:rsidP="0052443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14:paraId="799C3BB0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9AABAC2" w14:textId="38EF98AB" w:rsidR="00524430" w:rsidRPr="006B27C1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14:paraId="25CB8D01" w14:textId="77777777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D21D4" w14:textId="2C8966C6" w:rsidR="00524430" w:rsidRPr="006B27C1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14:paraId="003779EB" w14:textId="77777777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DA7694" w14:textId="5D3A102E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«Информационно-методический центр </w:t>
            </w:r>
          </w:p>
          <w:p w14:paraId="0903F904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10.03.2021 по 19.03.2021 </w:t>
            </w:r>
          </w:p>
          <w:p w14:paraId="7874BB7B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планирование деятельности педагогического работника ДОО в условиях реализации ФГОС дошкольного образования» 36 часов.</w:t>
            </w:r>
          </w:p>
        </w:tc>
      </w:tr>
      <w:tr w:rsidR="00524430" w:rsidRPr="006B27C1" w14:paraId="53EF66BF" w14:textId="77777777" w:rsidTr="00D521BE">
        <w:tc>
          <w:tcPr>
            <w:tcW w:w="567" w:type="dxa"/>
          </w:tcPr>
          <w:p w14:paraId="1496610A" w14:textId="4762083D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14:paraId="6815664A" w14:textId="2DCD96E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Кузьмина-Григоренко Ирина Сергеевна</w:t>
            </w:r>
          </w:p>
        </w:tc>
        <w:tc>
          <w:tcPr>
            <w:tcW w:w="1984" w:type="dxa"/>
          </w:tcPr>
          <w:p w14:paraId="180224CA" w14:textId="4CCF130D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254A0F2F" w14:textId="786FCE10" w:rsidR="00524430" w:rsidRPr="006B27C1" w:rsidRDefault="00524430" w:rsidP="0052443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</w:tc>
        <w:tc>
          <w:tcPr>
            <w:tcW w:w="1276" w:type="dxa"/>
          </w:tcPr>
          <w:p w14:paraId="25354196" w14:textId="4AFCE493" w:rsidR="00524430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14:paraId="0721E439" w14:textId="465CCA31" w:rsidR="00524430" w:rsidRPr="006B27C1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819" w:type="dxa"/>
          </w:tcPr>
          <w:p w14:paraId="3A3D122F" w14:textId="6D7A2071" w:rsidR="00524430" w:rsidRPr="006B27C1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специалист.</w:t>
            </w:r>
          </w:p>
        </w:tc>
      </w:tr>
      <w:tr w:rsidR="00524430" w:rsidRPr="006B27C1" w14:paraId="3467FA61" w14:textId="77777777" w:rsidTr="00930974">
        <w:trPr>
          <w:trHeight w:val="1975"/>
        </w:trPr>
        <w:tc>
          <w:tcPr>
            <w:tcW w:w="567" w:type="dxa"/>
          </w:tcPr>
          <w:p w14:paraId="0BAF929A" w14:textId="1B4AAC68" w:rsidR="00524430" w:rsidRPr="00472648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22</w:t>
            </w:r>
            <w:r w:rsidRPr="00472648">
              <w:rPr>
                <w:rStyle w:val="FontStyle11"/>
                <w:sz w:val="24"/>
                <w:szCs w:val="24"/>
              </w:rPr>
              <w:t>.</w:t>
            </w:r>
          </w:p>
          <w:p w14:paraId="6997C475" w14:textId="77777777" w:rsidR="00524430" w:rsidRPr="00472648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</w:p>
          <w:p w14:paraId="7E58A447" w14:textId="77777777" w:rsidR="00524430" w:rsidRPr="00472648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</w:p>
          <w:p w14:paraId="73327FA1" w14:textId="77777777" w:rsidR="00524430" w:rsidRPr="00472648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</w:p>
          <w:p w14:paraId="01FC874D" w14:textId="77777777" w:rsidR="00524430" w:rsidRPr="00472648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DF387D" w14:textId="77777777" w:rsidR="00524430" w:rsidRPr="00472648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648">
              <w:rPr>
                <w:rFonts w:ascii="Times New Roman" w:hAnsi="Times New Roman"/>
                <w:sz w:val="24"/>
                <w:szCs w:val="24"/>
              </w:rPr>
              <w:t>Кукаева</w:t>
            </w:r>
            <w:proofErr w:type="spellEnd"/>
          </w:p>
          <w:p w14:paraId="4186F100" w14:textId="77777777" w:rsidR="00524430" w:rsidRPr="00472648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2648">
              <w:rPr>
                <w:rFonts w:ascii="Times New Roman" w:hAnsi="Times New Roman"/>
                <w:sz w:val="24"/>
                <w:szCs w:val="24"/>
              </w:rPr>
              <w:t>Ольга Эдуардовна</w:t>
            </w:r>
          </w:p>
        </w:tc>
        <w:tc>
          <w:tcPr>
            <w:tcW w:w="1984" w:type="dxa"/>
          </w:tcPr>
          <w:p w14:paraId="70D85275" w14:textId="77777777" w:rsidR="00524430" w:rsidRPr="00472648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4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35E03AF4" w14:textId="77777777" w:rsidR="00524430" w:rsidRPr="00472648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472648">
              <w:rPr>
                <w:rStyle w:val="FontStyle11"/>
                <w:sz w:val="24"/>
                <w:szCs w:val="24"/>
              </w:rPr>
              <w:t>Среднее профессиональное.</w:t>
            </w:r>
          </w:p>
          <w:p w14:paraId="76428492" w14:textId="77777777" w:rsidR="00524430" w:rsidRPr="00472648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472648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возраста.</w:t>
            </w:r>
          </w:p>
        </w:tc>
        <w:tc>
          <w:tcPr>
            <w:tcW w:w="1276" w:type="dxa"/>
          </w:tcPr>
          <w:p w14:paraId="70E4BE63" w14:textId="153FDC57" w:rsidR="00524430" w:rsidRPr="00472648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30</w:t>
            </w:r>
            <w:r w:rsidRPr="00472648">
              <w:rPr>
                <w:rStyle w:val="FontStyle11"/>
                <w:sz w:val="24"/>
                <w:szCs w:val="24"/>
              </w:rPr>
              <w:t>,9</w:t>
            </w:r>
          </w:p>
        </w:tc>
        <w:tc>
          <w:tcPr>
            <w:tcW w:w="1559" w:type="dxa"/>
          </w:tcPr>
          <w:p w14:paraId="1268C4CB" w14:textId="3EA8550F" w:rsidR="00524430" w:rsidRPr="00472648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472648">
              <w:rPr>
                <w:rStyle w:val="FontStyle11"/>
                <w:sz w:val="24"/>
                <w:szCs w:val="24"/>
              </w:rPr>
              <w:t>2</w:t>
            </w:r>
            <w:r>
              <w:rPr>
                <w:rStyle w:val="FontStyle11"/>
                <w:sz w:val="24"/>
                <w:szCs w:val="24"/>
              </w:rPr>
              <w:t>5</w:t>
            </w:r>
            <w:r w:rsidRPr="00472648">
              <w:rPr>
                <w:rStyle w:val="FontStyle11"/>
                <w:sz w:val="24"/>
                <w:szCs w:val="24"/>
              </w:rPr>
              <w:t>,11</w:t>
            </w:r>
          </w:p>
        </w:tc>
        <w:tc>
          <w:tcPr>
            <w:tcW w:w="4819" w:type="dxa"/>
          </w:tcPr>
          <w:p w14:paraId="4ECD3CEC" w14:textId="6D637F49" w:rsidR="00524430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«Информационно-методический центр развития образования»</w:t>
            </w:r>
          </w:p>
          <w:p w14:paraId="1D16FA40" w14:textId="0E264CAC" w:rsidR="00524430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12.05.2021 по 20.05.2021</w:t>
            </w:r>
          </w:p>
          <w:p w14:paraId="1866A22B" w14:textId="6C7351EA" w:rsidR="00524430" w:rsidRPr="00472648" w:rsidRDefault="00524430" w:rsidP="0052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работы воспитателя в группе детей раннего возраста в условиях дошкольной образовательной организации» 36 часов</w:t>
            </w:r>
          </w:p>
        </w:tc>
      </w:tr>
      <w:tr w:rsidR="00524430" w:rsidRPr="006B27C1" w14:paraId="3DB97FDC" w14:textId="77777777" w:rsidTr="00D521BE">
        <w:tc>
          <w:tcPr>
            <w:tcW w:w="567" w:type="dxa"/>
          </w:tcPr>
          <w:p w14:paraId="13FD1BE8" w14:textId="09B667D1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14:paraId="70243D63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Москалева Ольга Анатольевна</w:t>
            </w:r>
          </w:p>
        </w:tc>
        <w:tc>
          <w:tcPr>
            <w:tcW w:w="1984" w:type="dxa"/>
          </w:tcPr>
          <w:p w14:paraId="39540251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66E9A0EF" w14:textId="77777777" w:rsidR="00524430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Высшее.</w:t>
            </w:r>
          </w:p>
          <w:p w14:paraId="2BCFE3EA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Воспитатель детей дошкольного возраста.  </w:t>
            </w:r>
          </w:p>
        </w:tc>
        <w:tc>
          <w:tcPr>
            <w:tcW w:w="1276" w:type="dxa"/>
          </w:tcPr>
          <w:p w14:paraId="616761D8" w14:textId="110D7C5E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6219381" w14:textId="4CAC8C35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DA52546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«Информационно-методический центр развития образования»</w:t>
            </w:r>
          </w:p>
          <w:p w14:paraId="6393B17D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04.10.2022 по 12.10.2022 </w:t>
            </w:r>
          </w:p>
          <w:p w14:paraId="537EACD6" w14:textId="340CF80E" w:rsidR="00524430" w:rsidRPr="006B27C1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планирование деятельности педагогического работника ДОО в условиях реализации ФГОС дошкольного образования» 36 часов</w:t>
            </w:r>
          </w:p>
        </w:tc>
      </w:tr>
      <w:tr w:rsidR="00524430" w:rsidRPr="006B27C1" w14:paraId="6695DB43" w14:textId="77777777" w:rsidTr="00D521BE">
        <w:tc>
          <w:tcPr>
            <w:tcW w:w="567" w:type="dxa"/>
          </w:tcPr>
          <w:p w14:paraId="73F38D91" w14:textId="25D7D411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2</w:t>
            </w:r>
            <w:r>
              <w:rPr>
                <w:rStyle w:val="FontStyle11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618AEACF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Панфилова </w:t>
            </w:r>
            <w:r w:rsidRPr="006B27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Марина Юрьевна </w:t>
            </w:r>
          </w:p>
        </w:tc>
        <w:tc>
          <w:tcPr>
            <w:tcW w:w="1984" w:type="dxa"/>
          </w:tcPr>
          <w:p w14:paraId="295F0036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119" w:type="dxa"/>
          </w:tcPr>
          <w:p w14:paraId="3C97D881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Среднее профессиональное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14:paraId="2859B23E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детей дошкольного возраста.</w:t>
            </w:r>
          </w:p>
        </w:tc>
        <w:tc>
          <w:tcPr>
            <w:tcW w:w="1276" w:type="dxa"/>
          </w:tcPr>
          <w:p w14:paraId="1417C526" w14:textId="121D5AD3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13</w:t>
            </w:r>
            <w:r w:rsidRPr="006B27C1">
              <w:rPr>
                <w:rStyle w:val="FontStyle11"/>
                <w:sz w:val="24"/>
                <w:szCs w:val="24"/>
              </w:rPr>
              <w:t>,8</w:t>
            </w:r>
          </w:p>
        </w:tc>
        <w:tc>
          <w:tcPr>
            <w:tcW w:w="1559" w:type="dxa"/>
          </w:tcPr>
          <w:p w14:paraId="6EF3075D" w14:textId="1BB5168E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  <w:r w:rsidRPr="006B27C1">
              <w:rPr>
                <w:rStyle w:val="FontStyle11"/>
                <w:sz w:val="24"/>
                <w:szCs w:val="24"/>
              </w:rPr>
              <w:t>,1</w:t>
            </w:r>
          </w:p>
        </w:tc>
        <w:tc>
          <w:tcPr>
            <w:tcW w:w="4819" w:type="dxa"/>
          </w:tcPr>
          <w:p w14:paraId="7C6E5C57" w14:textId="77777777" w:rsidR="00524430" w:rsidRPr="006B27C1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УКЦ «Эксперт»</w:t>
            </w:r>
          </w:p>
          <w:p w14:paraId="30D962A1" w14:textId="0AB3BED4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lastRenderedPageBreak/>
              <w:t>С 29.01.20</w:t>
            </w:r>
            <w:r w:rsidR="00D425ED">
              <w:rPr>
                <w:rFonts w:ascii="Times New Roman" w:hAnsi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по 19.02.20</w:t>
            </w:r>
            <w:r w:rsidR="00D425ED">
              <w:rPr>
                <w:rFonts w:ascii="Times New Roman" w:hAnsi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A9790E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«Инновационные факторы развития образования в условиях внедрения ФГОС» 72 часа.</w:t>
            </w:r>
          </w:p>
        </w:tc>
      </w:tr>
      <w:tr w:rsidR="00524430" w:rsidRPr="006B27C1" w14:paraId="4E544BDA" w14:textId="77777777" w:rsidTr="00D521BE">
        <w:tc>
          <w:tcPr>
            <w:tcW w:w="567" w:type="dxa"/>
          </w:tcPr>
          <w:p w14:paraId="1E0976A1" w14:textId="6FA6B0F2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27" w:type="dxa"/>
          </w:tcPr>
          <w:p w14:paraId="6C18B76E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Панченко </w:t>
            </w:r>
          </w:p>
          <w:p w14:paraId="0B41F8F7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984" w:type="dxa"/>
          </w:tcPr>
          <w:p w14:paraId="7CF8D4E6" w14:textId="77777777" w:rsidR="00524430" w:rsidRPr="006B27C1" w:rsidRDefault="00524430" w:rsidP="00524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группы для детей с тяжелыми нарушениями речи</w:t>
            </w:r>
          </w:p>
          <w:p w14:paraId="710C6C18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9BCE55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Среднее профессиональное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14:paraId="68473EDC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технологии.</w:t>
            </w:r>
          </w:p>
        </w:tc>
        <w:tc>
          <w:tcPr>
            <w:tcW w:w="1276" w:type="dxa"/>
          </w:tcPr>
          <w:p w14:paraId="10436FAB" w14:textId="60E44C27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22</w:t>
            </w:r>
            <w:r w:rsidRPr="006B27C1">
              <w:rPr>
                <w:rStyle w:val="FontStyle11"/>
                <w:sz w:val="24"/>
                <w:szCs w:val="24"/>
              </w:rPr>
              <w:t>,1</w:t>
            </w:r>
          </w:p>
        </w:tc>
        <w:tc>
          <w:tcPr>
            <w:tcW w:w="1559" w:type="dxa"/>
          </w:tcPr>
          <w:p w14:paraId="061F9C43" w14:textId="0B62EB9C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22</w:t>
            </w:r>
            <w:r w:rsidRPr="006B27C1">
              <w:rPr>
                <w:rStyle w:val="FontStyle11"/>
                <w:sz w:val="24"/>
                <w:szCs w:val="24"/>
              </w:rPr>
              <w:t>,1</w:t>
            </w:r>
          </w:p>
        </w:tc>
        <w:tc>
          <w:tcPr>
            <w:tcW w:w="4819" w:type="dxa"/>
          </w:tcPr>
          <w:p w14:paraId="1C9407E0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 Иркутской области»</w:t>
            </w:r>
          </w:p>
          <w:p w14:paraId="75FED791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15.03.2021 по 24 марта 2021 </w:t>
            </w:r>
          </w:p>
          <w:p w14:paraId="4CA0C28C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«Построение образовательного процесса воспитанников с ограниченными возможностями здоровья и (или) инвалидностью в условиях дошкольной образовательной организации» 72 часа.</w:t>
            </w:r>
          </w:p>
        </w:tc>
      </w:tr>
      <w:tr w:rsidR="00524430" w:rsidRPr="006B27C1" w14:paraId="62171171" w14:textId="77777777" w:rsidTr="00D521BE">
        <w:tc>
          <w:tcPr>
            <w:tcW w:w="567" w:type="dxa"/>
          </w:tcPr>
          <w:p w14:paraId="12EEBF9E" w14:textId="5466A583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14:paraId="7F83B563" w14:textId="458A1074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Перфильева Елена Сергеевна</w:t>
            </w:r>
          </w:p>
        </w:tc>
        <w:tc>
          <w:tcPr>
            <w:tcW w:w="1984" w:type="dxa"/>
          </w:tcPr>
          <w:p w14:paraId="7AD29BF6" w14:textId="77777777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7CB61616" w14:textId="06800D0A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 xml:space="preserve">Среднее </w:t>
            </w:r>
            <w:r>
              <w:rPr>
                <w:rStyle w:val="FontStyle11"/>
                <w:sz w:val="24"/>
                <w:szCs w:val="24"/>
              </w:rPr>
              <w:t>профессиональное.</w:t>
            </w:r>
          </w:p>
          <w:p w14:paraId="707A5595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0321E41" w14:textId="775A016B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14:paraId="3DBF7775" w14:textId="2C035118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4,9</w:t>
            </w:r>
          </w:p>
        </w:tc>
        <w:tc>
          <w:tcPr>
            <w:tcW w:w="4819" w:type="dxa"/>
          </w:tcPr>
          <w:p w14:paraId="7388CC6B" w14:textId="6A49DE56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Молодой специалист</w:t>
            </w:r>
          </w:p>
        </w:tc>
      </w:tr>
      <w:tr w:rsidR="00524430" w:rsidRPr="006B27C1" w14:paraId="5B42CB7F" w14:textId="77777777" w:rsidTr="00D521BE">
        <w:tc>
          <w:tcPr>
            <w:tcW w:w="567" w:type="dxa"/>
          </w:tcPr>
          <w:p w14:paraId="71E3EFAA" w14:textId="6FEDA59F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14:paraId="506E3189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Сорокина Анастасия Валерьевна</w:t>
            </w:r>
          </w:p>
        </w:tc>
        <w:tc>
          <w:tcPr>
            <w:tcW w:w="1984" w:type="dxa"/>
          </w:tcPr>
          <w:p w14:paraId="2E6F3A73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7C2213E8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Среднее профессиональное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14:paraId="4262AC15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E7084C2" w14:textId="518361B7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</w:t>
            </w:r>
            <w:r w:rsidRPr="006B27C1">
              <w:rPr>
                <w:rStyle w:val="FontStyle11"/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14:paraId="1DA1EC3B" w14:textId="523E82D0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</w:t>
            </w:r>
            <w:r w:rsidRPr="006B27C1">
              <w:rPr>
                <w:rStyle w:val="FontStyle11"/>
                <w:sz w:val="24"/>
                <w:szCs w:val="24"/>
              </w:rPr>
              <w:t>,2</w:t>
            </w:r>
          </w:p>
        </w:tc>
        <w:tc>
          <w:tcPr>
            <w:tcW w:w="4819" w:type="dxa"/>
          </w:tcPr>
          <w:p w14:paraId="67F06088" w14:textId="77777777" w:rsidR="00524430" w:rsidRPr="006B27C1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УКЦ «Эксперт»</w:t>
            </w:r>
          </w:p>
          <w:p w14:paraId="0BB43E17" w14:textId="40D06A68" w:rsidR="00524430" w:rsidRPr="006B27C1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 29.01.2019 по 19.02.20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CBEB56D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«Организация продуктивной и познавательно-исследовательской деятельности детей в дошкольной организации» 72 часа.</w:t>
            </w:r>
          </w:p>
        </w:tc>
      </w:tr>
      <w:tr w:rsidR="00524430" w:rsidRPr="006B27C1" w14:paraId="34586287" w14:textId="77777777" w:rsidTr="00D521BE">
        <w:tc>
          <w:tcPr>
            <w:tcW w:w="567" w:type="dxa"/>
          </w:tcPr>
          <w:p w14:paraId="2C85AA1E" w14:textId="5C550B92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14:paraId="1EDC18B7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7C1">
              <w:rPr>
                <w:rFonts w:ascii="Times New Roman" w:hAnsi="Times New Roman"/>
                <w:sz w:val="24"/>
                <w:szCs w:val="24"/>
              </w:rPr>
              <w:t>Сырова</w:t>
            </w:r>
            <w:proofErr w:type="spellEnd"/>
            <w:r w:rsidRPr="006B27C1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984" w:type="dxa"/>
          </w:tcPr>
          <w:p w14:paraId="7CACF9D2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12F8E939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Высшее.</w:t>
            </w:r>
          </w:p>
          <w:p w14:paraId="7217F3F7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Учитель –</w:t>
            </w:r>
          </w:p>
          <w:p w14:paraId="1BF736C8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proofErr w:type="spellStart"/>
            <w:r w:rsidRPr="006B27C1">
              <w:rPr>
                <w:rStyle w:val="FontStyle11"/>
                <w:sz w:val="24"/>
                <w:szCs w:val="24"/>
              </w:rPr>
              <w:t>олигофрено</w:t>
            </w:r>
            <w:proofErr w:type="spellEnd"/>
          </w:p>
          <w:p w14:paraId="75FD476E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педагог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0AA50AF" w14:textId="39D7C4BD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70E5F7A7" w14:textId="04FF5F9A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51</w:t>
            </w:r>
          </w:p>
        </w:tc>
        <w:tc>
          <w:tcPr>
            <w:tcW w:w="4819" w:type="dxa"/>
          </w:tcPr>
          <w:p w14:paraId="415AB6B5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«Информационно-методический центр развития образования»</w:t>
            </w:r>
          </w:p>
          <w:p w14:paraId="50200D1A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10.03.2021 по 19.03.2021 </w:t>
            </w:r>
          </w:p>
          <w:p w14:paraId="78A385FE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планирование деятельности педагогического работника ДОО в условиях реализации ФГОС дошкольного образования» 36 часов.</w:t>
            </w:r>
          </w:p>
        </w:tc>
      </w:tr>
      <w:tr w:rsidR="00524430" w:rsidRPr="006B27C1" w14:paraId="470CADBE" w14:textId="77777777" w:rsidTr="00D521BE">
        <w:tc>
          <w:tcPr>
            <w:tcW w:w="567" w:type="dxa"/>
          </w:tcPr>
          <w:p w14:paraId="3DC89542" w14:textId="1FAAEC1B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14:paraId="5312D201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Теткина Екатерина Григорьевна</w:t>
            </w:r>
          </w:p>
        </w:tc>
        <w:tc>
          <w:tcPr>
            <w:tcW w:w="1984" w:type="dxa"/>
          </w:tcPr>
          <w:p w14:paraId="140F3FB7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280C10AB" w14:textId="77777777" w:rsidR="00524430" w:rsidRPr="006B27C1" w:rsidRDefault="00524430" w:rsidP="0052443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14:paraId="71E84B02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. Бакалавр</w:t>
            </w:r>
          </w:p>
        </w:tc>
        <w:tc>
          <w:tcPr>
            <w:tcW w:w="1276" w:type="dxa"/>
          </w:tcPr>
          <w:p w14:paraId="7792723A" w14:textId="1DD1FCD5" w:rsidR="00524430" w:rsidRPr="006B27C1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14:paraId="4835077E" w14:textId="77777777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D4052" w14:textId="0E68C93E" w:rsidR="00524430" w:rsidRPr="006B27C1" w:rsidRDefault="00524430" w:rsidP="005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14:paraId="3B495192" w14:textId="77777777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D89AC36" w14:textId="4AD6D534" w:rsidR="00524430" w:rsidRPr="006B27C1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С 03.08.20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 xml:space="preserve"> по 24.08.20</w:t>
            </w:r>
            <w:r w:rsidR="00D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1" w:name="_GoBack"/>
            <w:bookmarkEnd w:id="1"/>
          </w:p>
          <w:p w14:paraId="15A0709B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 «Организация методической работы в дошкольной образовательной организации в соответствии с ФГОС» 72 часа.</w:t>
            </w:r>
          </w:p>
        </w:tc>
      </w:tr>
      <w:tr w:rsidR="00524430" w:rsidRPr="006B27C1" w14:paraId="4C25E6D4" w14:textId="77777777" w:rsidTr="00D521BE">
        <w:tc>
          <w:tcPr>
            <w:tcW w:w="567" w:type="dxa"/>
          </w:tcPr>
          <w:p w14:paraId="4C723E25" w14:textId="7B52D0C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14:paraId="55C6EF67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 xml:space="preserve">Токарева Татьяна </w:t>
            </w:r>
            <w:r w:rsidRPr="006B27C1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984" w:type="dxa"/>
          </w:tcPr>
          <w:p w14:paraId="4BDB13B7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119" w:type="dxa"/>
          </w:tcPr>
          <w:p w14:paraId="2E903065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Высшее.</w:t>
            </w:r>
          </w:p>
          <w:p w14:paraId="6C9D4F28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lastRenderedPageBreak/>
              <w:t>Учитель географии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9F2A1C6" w14:textId="5B3D7397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21</w:t>
            </w:r>
            <w:r w:rsidRPr="006B27C1">
              <w:rPr>
                <w:rStyle w:val="FontStyle11"/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14:paraId="1C3506AB" w14:textId="0C0D5BA8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21</w:t>
            </w:r>
            <w:r w:rsidRPr="006B27C1">
              <w:rPr>
                <w:rStyle w:val="FontStyle11"/>
                <w:sz w:val="24"/>
                <w:szCs w:val="24"/>
              </w:rPr>
              <w:t>,2</w:t>
            </w:r>
          </w:p>
        </w:tc>
        <w:tc>
          <w:tcPr>
            <w:tcW w:w="4819" w:type="dxa"/>
          </w:tcPr>
          <w:p w14:paraId="6BD34562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«Информационно-методический 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образования»</w:t>
            </w:r>
          </w:p>
          <w:p w14:paraId="2319BC76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05.10.2021 по 13.11.2021 </w:t>
            </w:r>
          </w:p>
          <w:p w14:paraId="2D5FB816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планирование деятельности педагогического работника ДОО в условиях реализации ФГОС дошкольного образования» 36 часов.</w:t>
            </w:r>
          </w:p>
        </w:tc>
      </w:tr>
      <w:tr w:rsidR="00524430" w:rsidRPr="006B27C1" w14:paraId="112F28EA" w14:textId="77777777" w:rsidTr="00D521BE">
        <w:tc>
          <w:tcPr>
            <w:tcW w:w="567" w:type="dxa"/>
          </w:tcPr>
          <w:p w14:paraId="4016959C" w14:textId="7CD6EF39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7" w:type="dxa"/>
          </w:tcPr>
          <w:p w14:paraId="3D764EB3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Ирина Сергеевна</w:t>
            </w:r>
          </w:p>
        </w:tc>
        <w:tc>
          <w:tcPr>
            <w:tcW w:w="1984" w:type="dxa"/>
          </w:tcPr>
          <w:p w14:paraId="7EB5F85F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2606626E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Среднее профессиональное.</w:t>
            </w:r>
          </w:p>
          <w:p w14:paraId="5DFACAA2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Воспитатель детей дошкольного возраста.</w:t>
            </w:r>
          </w:p>
        </w:tc>
        <w:tc>
          <w:tcPr>
            <w:tcW w:w="1276" w:type="dxa"/>
          </w:tcPr>
          <w:p w14:paraId="793C9D49" w14:textId="4CE855C1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56B0410" w14:textId="019C66BF" w:rsidR="00524430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4819" w:type="dxa"/>
          </w:tcPr>
          <w:p w14:paraId="1587AE1C" w14:textId="4EC636AF" w:rsidR="00524430" w:rsidRPr="006B27C1" w:rsidRDefault="00524430" w:rsidP="005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524430" w:rsidRPr="006B27C1" w14:paraId="1B3A3D80" w14:textId="77777777" w:rsidTr="00D521BE">
        <w:tc>
          <w:tcPr>
            <w:tcW w:w="567" w:type="dxa"/>
          </w:tcPr>
          <w:p w14:paraId="59414A16" w14:textId="2A71116C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14:paraId="38C406DC" w14:textId="32BED8EE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Хабибуллина Светлана Евгеньевна</w:t>
            </w:r>
          </w:p>
        </w:tc>
        <w:tc>
          <w:tcPr>
            <w:tcW w:w="1984" w:type="dxa"/>
          </w:tcPr>
          <w:p w14:paraId="5347E9BB" w14:textId="77777777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C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08DE938A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Style w:val="FontStyle11"/>
                <w:sz w:val="24"/>
                <w:szCs w:val="24"/>
              </w:rPr>
              <w:t>Среднее профессиональное.</w:t>
            </w:r>
          </w:p>
          <w:p w14:paraId="5DCEB81F" w14:textId="77777777" w:rsidR="00524430" w:rsidRPr="006B27C1" w:rsidRDefault="00524430" w:rsidP="00524430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 w:rsidRPr="006B27C1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возраста.</w:t>
            </w:r>
          </w:p>
        </w:tc>
        <w:tc>
          <w:tcPr>
            <w:tcW w:w="1276" w:type="dxa"/>
          </w:tcPr>
          <w:p w14:paraId="5E7A76CB" w14:textId="1046D857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1,11 </w:t>
            </w:r>
          </w:p>
        </w:tc>
        <w:tc>
          <w:tcPr>
            <w:tcW w:w="1559" w:type="dxa"/>
          </w:tcPr>
          <w:p w14:paraId="1B2C3B6A" w14:textId="476B806C" w:rsidR="00524430" w:rsidRPr="006B27C1" w:rsidRDefault="00524430" w:rsidP="00524430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1,11</w:t>
            </w:r>
          </w:p>
        </w:tc>
        <w:tc>
          <w:tcPr>
            <w:tcW w:w="4819" w:type="dxa"/>
          </w:tcPr>
          <w:p w14:paraId="5BA23F8A" w14:textId="77777777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«Информационно-методический центр развития образования»</w:t>
            </w:r>
          </w:p>
          <w:p w14:paraId="7A6C6E57" w14:textId="090A2F7A" w:rsidR="00524430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04.10.2022 по 12.10.2022 </w:t>
            </w:r>
          </w:p>
          <w:p w14:paraId="4F44BE02" w14:textId="0C3FB7DF" w:rsidR="00524430" w:rsidRPr="006B27C1" w:rsidRDefault="00524430" w:rsidP="00524430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планирование деятельности педагогического работника ДОО в условиях реализации ФГОС дошкольного образования» 36 часов</w:t>
            </w:r>
          </w:p>
        </w:tc>
      </w:tr>
      <w:tr w:rsidR="00B305A2" w:rsidRPr="006B27C1" w14:paraId="22EC7911" w14:textId="77777777" w:rsidTr="00A46B3F">
        <w:tc>
          <w:tcPr>
            <w:tcW w:w="567" w:type="dxa"/>
          </w:tcPr>
          <w:p w14:paraId="32F482E5" w14:textId="3D8D7C5D" w:rsidR="00B305A2" w:rsidRDefault="00B305A2" w:rsidP="00B305A2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14:paraId="694E475B" w14:textId="5B403B8C" w:rsidR="00B305A2" w:rsidRDefault="00B305A2" w:rsidP="00B305A2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Хахунаева Оксана Олеговна</w:t>
            </w:r>
          </w:p>
        </w:tc>
        <w:tc>
          <w:tcPr>
            <w:tcW w:w="1984" w:type="dxa"/>
          </w:tcPr>
          <w:p w14:paraId="7B1468CA" w14:textId="3CA927C1" w:rsidR="00B305A2" w:rsidRPr="006B27C1" w:rsidRDefault="00B305A2" w:rsidP="00B305A2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14:paraId="4066E0B1" w14:textId="77777777" w:rsidR="00B305A2" w:rsidRDefault="00B305A2" w:rsidP="00B305A2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Среднее профессиональное.</w:t>
            </w:r>
          </w:p>
          <w:p w14:paraId="5904FB74" w14:textId="45C6CE60" w:rsidR="00B305A2" w:rsidRPr="006B27C1" w:rsidRDefault="00B305A2" w:rsidP="00B305A2">
            <w:pPr>
              <w:tabs>
                <w:tab w:val="left" w:pos="7938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276" w:type="dxa"/>
          </w:tcPr>
          <w:p w14:paraId="2F2F648A" w14:textId="5E131E9B" w:rsidR="00B305A2" w:rsidRDefault="00B305A2" w:rsidP="00B305A2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14:paraId="4830BBFA" w14:textId="2A1B6517" w:rsidR="00B305A2" w:rsidRDefault="00B305A2" w:rsidP="00B305A2">
            <w:pPr>
              <w:tabs>
                <w:tab w:val="left" w:pos="7938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485B" w14:textId="57D40119" w:rsidR="00B305A2" w:rsidRPr="00B305A2" w:rsidRDefault="00B305A2" w:rsidP="00B305A2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05A2">
              <w:rPr>
                <w:rFonts w:ascii="Times New Roman" w:hAnsi="Times New Roman"/>
                <w:sz w:val="24"/>
                <w:szCs w:val="24"/>
              </w:rPr>
              <w:t>АНО ДПО "Национальная академия дополнительного профессионального образования"</w:t>
            </w:r>
            <w:r>
              <w:rPr>
                <w:rFonts w:ascii="Times New Roman" w:hAnsi="Times New Roman"/>
                <w:sz w:val="24"/>
                <w:szCs w:val="24"/>
              </w:rPr>
              <w:t>. 2023 г.</w:t>
            </w:r>
          </w:p>
        </w:tc>
      </w:tr>
    </w:tbl>
    <w:p w14:paraId="24562B1F" w14:textId="77777777" w:rsidR="00D06D04" w:rsidRPr="006B27C1" w:rsidRDefault="00D06D04" w:rsidP="0085230B">
      <w:pPr>
        <w:tabs>
          <w:tab w:val="left" w:pos="7938"/>
        </w:tabs>
        <w:rPr>
          <w:rStyle w:val="FontStyle11"/>
          <w:sz w:val="24"/>
          <w:szCs w:val="24"/>
        </w:rPr>
      </w:pPr>
    </w:p>
    <w:sectPr w:rsidR="00D06D04" w:rsidRPr="006B27C1" w:rsidSect="00935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B9D1" w14:textId="77777777" w:rsidR="00BA6854" w:rsidRDefault="00BA6854" w:rsidP="00513F71">
      <w:r>
        <w:separator/>
      </w:r>
    </w:p>
  </w:endnote>
  <w:endnote w:type="continuationSeparator" w:id="0">
    <w:p w14:paraId="3EA96D03" w14:textId="77777777" w:rsidR="00BA6854" w:rsidRDefault="00BA6854" w:rsidP="0051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52E57" w14:textId="77777777" w:rsidR="00BA6854" w:rsidRDefault="00BA6854" w:rsidP="00513F71">
      <w:r>
        <w:separator/>
      </w:r>
    </w:p>
  </w:footnote>
  <w:footnote w:type="continuationSeparator" w:id="0">
    <w:p w14:paraId="2D201CBC" w14:textId="77777777" w:rsidR="00BA6854" w:rsidRDefault="00BA6854" w:rsidP="0051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88F"/>
    <w:rsid w:val="00032390"/>
    <w:rsid w:val="00032B38"/>
    <w:rsid w:val="00032C85"/>
    <w:rsid w:val="00062B2A"/>
    <w:rsid w:val="00065E4C"/>
    <w:rsid w:val="000665D7"/>
    <w:rsid w:val="0007141E"/>
    <w:rsid w:val="00075AE1"/>
    <w:rsid w:val="00076CBB"/>
    <w:rsid w:val="000777F0"/>
    <w:rsid w:val="00087650"/>
    <w:rsid w:val="00090937"/>
    <w:rsid w:val="000916D6"/>
    <w:rsid w:val="000A7AA1"/>
    <w:rsid w:val="000B6160"/>
    <w:rsid w:val="000B6632"/>
    <w:rsid w:val="000C2499"/>
    <w:rsid w:val="000E2A46"/>
    <w:rsid w:val="000E68D3"/>
    <w:rsid w:val="000F043A"/>
    <w:rsid w:val="000F1ED2"/>
    <w:rsid w:val="000F5C9B"/>
    <w:rsid w:val="000F66E7"/>
    <w:rsid w:val="000F7747"/>
    <w:rsid w:val="00100F29"/>
    <w:rsid w:val="00103E97"/>
    <w:rsid w:val="00106838"/>
    <w:rsid w:val="001109F6"/>
    <w:rsid w:val="00122874"/>
    <w:rsid w:val="00125D7D"/>
    <w:rsid w:val="001461B5"/>
    <w:rsid w:val="001462A5"/>
    <w:rsid w:val="001468A9"/>
    <w:rsid w:val="00152B8E"/>
    <w:rsid w:val="001648A9"/>
    <w:rsid w:val="0017456D"/>
    <w:rsid w:val="00175771"/>
    <w:rsid w:val="00177C1C"/>
    <w:rsid w:val="001A1D5C"/>
    <w:rsid w:val="001B3D58"/>
    <w:rsid w:val="001C149F"/>
    <w:rsid w:val="001C65F0"/>
    <w:rsid w:val="001C7DD0"/>
    <w:rsid w:val="001D3576"/>
    <w:rsid w:val="001E3FF8"/>
    <w:rsid w:val="001E4BD8"/>
    <w:rsid w:val="001E7734"/>
    <w:rsid w:val="001F22E7"/>
    <w:rsid w:val="001F4DBC"/>
    <w:rsid w:val="001F6E90"/>
    <w:rsid w:val="001F7064"/>
    <w:rsid w:val="00201750"/>
    <w:rsid w:val="002059E8"/>
    <w:rsid w:val="002103B6"/>
    <w:rsid w:val="00222320"/>
    <w:rsid w:val="00224B11"/>
    <w:rsid w:val="00224D5B"/>
    <w:rsid w:val="0022608D"/>
    <w:rsid w:val="00244D86"/>
    <w:rsid w:val="00254871"/>
    <w:rsid w:val="00260210"/>
    <w:rsid w:val="00261081"/>
    <w:rsid w:val="002651D5"/>
    <w:rsid w:val="002746B2"/>
    <w:rsid w:val="00277C39"/>
    <w:rsid w:val="00277F1B"/>
    <w:rsid w:val="002813D0"/>
    <w:rsid w:val="00286575"/>
    <w:rsid w:val="00290106"/>
    <w:rsid w:val="002901EA"/>
    <w:rsid w:val="0029097F"/>
    <w:rsid w:val="002B3CBA"/>
    <w:rsid w:val="002B7164"/>
    <w:rsid w:val="002C0C38"/>
    <w:rsid w:val="002C466D"/>
    <w:rsid w:val="002D2CBF"/>
    <w:rsid w:val="002E6472"/>
    <w:rsid w:val="002F30D7"/>
    <w:rsid w:val="002F341B"/>
    <w:rsid w:val="002F4207"/>
    <w:rsid w:val="0030089C"/>
    <w:rsid w:val="00311573"/>
    <w:rsid w:val="00324177"/>
    <w:rsid w:val="0033111C"/>
    <w:rsid w:val="00333EB9"/>
    <w:rsid w:val="00335554"/>
    <w:rsid w:val="00337142"/>
    <w:rsid w:val="00342D77"/>
    <w:rsid w:val="00343098"/>
    <w:rsid w:val="00360E5E"/>
    <w:rsid w:val="00371691"/>
    <w:rsid w:val="0037729B"/>
    <w:rsid w:val="00386B9F"/>
    <w:rsid w:val="00395F91"/>
    <w:rsid w:val="00397CDD"/>
    <w:rsid w:val="003A0C92"/>
    <w:rsid w:val="003A1D37"/>
    <w:rsid w:val="003A2E35"/>
    <w:rsid w:val="003B3D58"/>
    <w:rsid w:val="003C5BFA"/>
    <w:rsid w:val="003D0AD8"/>
    <w:rsid w:val="003D5CF9"/>
    <w:rsid w:val="003F1C74"/>
    <w:rsid w:val="003F6676"/>
    <w:rsid w:val="00400D60"/>
    <w:rsid w:val="004019F9"/>
    <w:rsid w:val="004227AE"/>
    <w:rsid w:val="00422D1D"/>
    <w:rsid w:val="00423A70"/>
    <w:rsid w:val="004270BE"/>
    <w:rsid w:val="00430963"/>
    <w:rsid w:val="004331B5"/>
    <w:rsid w:val="00435705"/>
    <w:rsid w:val="00443405"/>
    <w:rsid w:val="00445E9F"/>
    <w:rsid w:val="0045283A"/>
    <w:rsid w:val="0045398A"/>
    <w:rsid w:val="00455FF8"/>
    <w:rsid w:val="00462495"/>
    <w:rsid w:val="0046654A"/>
    <w:rsid w:val="00471FC8"/>
    <w:rsid w:val="00472648"/>
    <w:rsid w:val="0047390F"/>
    <w:rsid w:val="00474BC5"/>
    <w:rsid w:val="00474FA1"/>
    <w:rsid w:val="00491356"/>
    <w:rsid w:val="004A1BE4"/>
    <w:rsid w:val="004A1FF2"/>
    <w:rsid w:val="004A4A26"/>
    <w:rsid w:val="004B1037"/>
    <w:rsid w:val="004C11AF"/>
    <w:rsid w:val="004C2BDF"/>
    <w:rsid w:val="004C44FF"/>
    <w:rsid w:val="004C724A"/>
    <w:rsid w:val="004E0B40"/>
    <w:rsid w:val="004E1AB8"/>
    <w:rsid w:val="004E1FBE"/>
    <w:rsid w:val="004F4DEE"/>
    <w:rsid w:val="004F5677"/>
    <w:rsid w:val="0050476B"/>
    <w:rsid w:val="0050554F"/>
    <w:rsid w:val="005069BD"/>
    <w:rsid w:val="0051335C"/>
    <w:rsid w:val="00513F71"/>
    <w:rsid w:val="0051534A"/>
    <w:rsid w:val="00524430"/>
    <w:rsid w:val="00524B02"/>
    <w:rsid w:val="00532066"/>
    <w:rsid w:val="00533D27"/>
    <w:rsid w:val="0053711A"/>
    <w:rsid w:val="00544B92"/>
    <w:rsid w:val="00554AC6"/>
    <w:rsid w:val="00560AF4"/>
    <w:rsid w:val="00562235"/>
    <w:rsid w:val="00562378"/>
    <w:rsid w:val="0058277B"/>
    <w:rsid w:val="005835A2"/>
    <w:rsid w:val="00584127"/>
    <w:rsid w:val="00584154"/>
    <w:rsid w:val="00585FFC"/>
    <w:rsid w:val="0058687E"/>
    <w:rsid w:val="00592663"/>
    <w:rsid w:val="00595E0C"/>
    <w:rsid w:val="005A3C38"/>
    <w:rsid w:val="005A4117"/>
    <w:rsid w:val="005B0FE7"/>
    <w:rsid w:val="005B34C9"/>
    <w:rsid w:val="005B3676"/>
    <w:rsid w:val="005B4F8F"/>
    <w:rsid w:val="005B6BB0"/>
    <w:rsid w:val="005C0BBB"/>
    <w:rsid w:val="005C144A"/>
    <w:rsid w:val="005D2194"/>
    <w:rsid w:val="005D3218"/>
    <w:rsid w:val="005D418A"/>
    <w:rsid w:val="005E1040"/>
    <w:rsid w:val="005E6B01"/>
    <w:rsid w:val="005E7083"/>
    <w:rsid w:val="005F1B73"/>
    <w:rsid w:val="005F2840"/>
    <w:rsid w:val="005F3788"/>
    <w:rsid w:val="00606B7E"/>
    <w:rsid w:val="00607B1A"/>
    <w:rsid w:val="00615F35"/>
    <w:rsid w:val="00620CD2"/>
    <w:rsid w:val="00621866"/>
    <w:rsid w:val="0063150C"/>
    <w:rsid w:val="00632D66"/>
    <w:rsid w:val="00634360"/>
    <w:rsid w:val="006351E9"/>
    <w:rsid w:val="00635C93"/>
    <w:rsid w:val="00640472"/>
    <w:rsid w:val="006427F9"/>
    <w:rsid w:val="006522EC"/>
    <w:rsid w:val="00660A81"/>
    <w:rsid w:val="00666A72"/>
    <w:rsid w:val="00667F5D"/>
    <w:rsid w:val="00677F11"/>
    <w:rsid w:val="006814A6"/>
    <w:rsid w:val="006823C2"/>
    <w:rsid w:val="00684F28"/>
    <w:rsid w:val="006A0C6F"/>
    <w:rsid w:val="006A55B9"/>
    <w:rsid w:val="006A6E2B"/>
    <w:rsid w:val="006B27C1"/>
    <w:rsid w:val="006B3D05"/>
    <w:rsid w:val="006C24CA"/>
    <w:rsid w:val="006C6333"/>
    <w:rsid w:val="006C63E9"/>
    <w:rsid w:val="006D3936"/>
    <w:rsid w:val="006D3A63"/>
    <w:rsid w:val="006D7424"/>
    <w:rsid w:val="006D7A85"/>
    <w:rsid w:val="006E0652"/>
    <w:rsid w:val="006E0E56"/>
    <w:rsid w:val="006E654F"/>
    <w:rsid w:val="006E6852"/>
    <w:rsid w:val="00712627"/>
    <w:rsid w:val="00720235"/>
    <w:rsid w:val="007225A8"/>
    <w:rsid w:val="00725BA4"/>
    <w:rsid w:val="00740CF0"/>
    <w:rsid w:val="00742B36"/>
    <w:rsid w:val="00751C72"/>
    <w:rsid w:val="00764D58"/>
    <w:rsid w:val="007673A7"/>
    <w:rsid w:val="0077653D"/>
    <w:rsid w:val="00781E63"/>
    <w:rsid w:val="0078752C"/>
    <w:rsid w:val="00791AAC"/>
    <w:rsid w:val="00791DD7"/>
    <w:rsid w:val="00795781"/>
    <w:rsid w:val="007A0865"/>
    <w:rsid w:val="007A2E87"/>
    <w:rsid w:val="007A424F"/>
    <w:rsid w:val="007A74D7"/>
    <w:rsid w:val="007A762F"/>
    <w:rsid w:val="007B08BE"/>
    <w:rsid w:val="007B1DC0"/>
    <w:rsid w:val="007B556F"/>
    <w:rsid w:val="007B7250"/>
    <w:rsid w:val="007D00C4"/>
    <w:rsid w:val="007D467D"/>
    <w:rsid w:val="007D789B"/>
    <w:rsid w:val="007E356E"/>
    <w:rsid w:val="007E3E03"/>
    <w:rsid w:val="007E4F98"/>
    <w:rsid w:val="007F4797"/>
    <w:rsid w:val="007F688F"/>
    <w:rsid w:val="007F6A4E"/>
    <w:rsid w:val="007F7BAF"/>
    <w:rsid w:val="0080624B"/>
    <w:rsid w:val="008108AE"/>
    <w:rsid w:val="0081210D"/>
    <w:rsid w:val="00823373"/>
    <w:rsid w:val="00831A3F"/>
    <w:rsid w:val="008342EE"/>
    <w:rsid w:val="00834667"/>
    <w:rsid w:val="0083655A"/>
    <w:rsid w:val="00840DA2"/>
    <w:rsid w:val="00845B86"/>
    <w:rsid w:val="008467C7"/>
    <w:rsid w:val="0084777C"/>
    <w:rsid w:val="0085230B"/>
    <w:rsid w:val="00852BE5"/>
    <w:rsid w:val="00853BAB"/>
    <w:rsid w:val="00856A09"/>
    <w:rsid w:val="008624EF"/>
    <w:rsid w:val="008636A6"/>
    <w:rsid w:val="0087505D"/>
    <w:rsid w:val="008755A1"/>
    <w:rsid w:val="00894B61"/>
    <w:rsid w:val="008A1AAA"/>
    <w:rsid w:val="008C43A9"/>
    <w:rsid w:val="008D2E24"/>
    <w:rsid w:val="008E0524"/>
    <w:rsid w:val="008E222A"/>
    <w:rsid w:val="008E3604"/>
    <w:rsid w:val="008F0541"/>
    <w:rsid w:val="008F172B"/>
    <w:rsid w:val="008F2FA1"/>
    <w:rsid w:val="00900136"/>
    <w:rsid w:val="00902974"/>
    <w:rsid w:val="00904057"/>
    <w:rsid w:val="009056E5"/>
    <w:rsid w:val="00912E42"/>
    <w:rsid w:val="009138A7"/>
    <w:rsid w:val="00913BEF"/>
    <w:rsid w:val="0091621C"/>
    <w:rsid w:val="00916432"/>
    <w:rsid w:val="009204EE"/>
    <w:rsid w:val="009233AC"/>
    <w:rsid w:val="00930974"/>
    <w:rsid w:val="00931756"/>
    <w:rsid w:val="0093222D"/>
    <w:rsid w:val="0093276E"/>
    <w:rsid w:val="00933664"/>
    <w:rsid w:val="0093504D"/>
    <w:rsid w:val="00936D52"/>
    <w:rsid w:val="0094176F"/>
    <w:rsid w:val="00947877"/>
    <w:rsid w:val="00962C33"/>
    <w:rsid w:val="00964005"/>
    <w:rsid w:val="00964C04"/>
    <w:rsid w:val="00974929"/>
    <w:rsid w:val="00980BF3"/>
    <w:rsid w:val="009906D8"/>
    <w:rsid w:val="0099115F"/>
    <w:rsid w:val="00991DC4"/>
    <w:rsid w:val="00994B7E"/>
    <w:rsid w:val="009A2A37"/>
    <w:rsid w:val="009B5B1E"/>
    <w:rsid w:val="009C1B79"/>
    <w:rsid w:val="009C4393"/>
    <w:rsid w:val="009D11F5"/>
    <w:rsid w:val="009D3BB4"/>
    <w:rsid w:val="009D5A40"/>
    <w:rsid w:val="009D6E5A"/>
    <w:rsid w:val="009E13F7"/>
    <w:rsid w:val="009E23E2"/>
    <w:rsid w:val="009E23F7"/>
    <w:rsid w:val="009E398B"/>
    <w:rsid w:val="009E75C9"/>
    <w:rsid w:val="009F4BAB"/>
    <w:rsid w:val="009F5CE6"/>
    <w:rsid w:val="009F746C"/>
    <w:rsid w:val="009F7E75"/>
    <w:rsid w:val="00A002B6"/>
    <w:rsid w:val="00A1361C"/>
    <w:rsid w:val="00A329E8"/>
    <w:rsid w:val="00A34562"/>
    <w:rsid w:val="00A345CA"/>
    <w:rsid w:val="00A34916"/>
    <w:rsid w:val="00A4365C"/>
    <w:rsid w:val="00A56FA8"/>
    <w:rsid w:val="00A61C66"/>
    <w:rsid w:val="00A64ECA"/>
    <w:rsid w:val="00A64F95"/>
    <w:rsid w:val="00A70669"/>
    <w:rsid w:val="00A7597D"/>
    <w:rsid w:val="00A87646"/>
    <w:rsid w:val="00A906A3"/>
    <w:rsid w:val="00A96288"/>
    <w:rsid w:val="00AB2AD4"/>
    <w:rsid w:val="00AB6739"/>
    <w:rsid w:val="00AC127A"/>
    <w:rsid w:val="00AC4D20"/>
    <w:rsid w:val="00AC5007"/>
    <w:rsid w:val="00AD2C04"/>
    <w:rsid w:val="00AD4740"/>
    <w:rsid w:val="00AD7F71"/>
    <w:rsid w:val="00AE227C"/>
    <w:rsid w:val="00AF093D"/>
    <w:rsid w:val="00AF306D"/>
    <w:rsid w:val="00AF4351"/>
    <w:rsid w:val="00B002A8"/>
    <w:rsid w:val="00B0163F"/>
    <w:rsid w:val="00B02445"/>
    <w:rsid w:val="00B110F5"/>
    <w:rsid w:val="00B12D53"/>
    <w:rsid w:val="00B13106"/>
    <w:rsid w:val="00B218AE"/>
    <w:rsid w:val="00B2540D"/>
    <w:rsid w:val="00B305A2"/>
    <w:rsid w:val="00B35EFC"/>
    <w:rsid w:val="00B47491"/>
    <w:rsid w:val="00B519D7"/>
    <w:rsid w:val="00B52E71"/>
    <w:rsid w:val="00B56BCD"/>
    <w:rsid w:val="00B703B9"/>
    <w:rsid w:val="00B778FB"/>
    <w:rsid w:val="00B809F4"/>
    <w:rsid w:val="00B8283D"/>
    <w:rsid w:val="00B8784D"/>
    <w:rsid w:val="00B9126E"/>
    <w:rsid w:val="00B91D87"/>
    <w:rsid w:val="00B93760"/>
    <w:rsid w:val="00B963B0"/>
    <w:rsid w:val="00B97E2A"/>
    <w:rsid w:val="00BA458D"/>
    <w:rsid w:val="00BA5EB8"/>
    <w:rsid w:val="00BA6854"/>
    <w:rsid w:val="00BB3B7D"/>
    <w:rsid w:val="00BB7269"/>
    <w:rsid w:val="00BB7CB3"/>
    <w:rsid w:val="00BB7E50"/>
    <w:rsid w:val="00BC0AF2"/>
    <w:rsid w:val="00BC34F9"/>
    <w:rsid w:val="00BD0431"/>
    <w:rsid w:val="00BE20DC"/>
    <w:rsid w:val="00BE5F2C"/>
    <w:rsid w:val="00BE5F55"/>
    <w:rsid w:val="00BF07D3"/>
    <w:rsid w:val="00BF5988"/>
    <w:rsid w:val="00BF7665"/>
    <w:rsid w:val="00C03A1D"/>
    <w:rsid w:val="00C159D8"/>
    <w:rsid w:val="00C17D9B"/>
    <w:rsid w:val="00C21351"/>
    <w:rsid w:val="00C310A9"/>
    <w:rsid w:val="00C31BBD"/>
    <w:rsid w:val="00C33E39"/>
    <w:rsid w:val="00C353ED"/>
    <w:rsid w:val="00C35B9D"/>
    <w:rsid w:val="00C369F9"/>
    <w:rsid w:val="00C46657"/>
    <w:rsid w:val="00C502A6"/>
    <w:rsid w:val="00C61E9F"/>
    <w:rsid w:val="00C630BE"/>
    <w:rsid w:val="00C64820"/>
    <w:rsid w:val="00C66416"/>
    <w:rsid w:val="00C706CB"/>
    <w:rsid w:val="00C7283D"/>
    <w:rsid w:val="00C72C45"/>
    <w:rsid w:val="00C735D8"/>
    <w:rsid w:val="00C73A6A"/>
    <w:rsid w:val="00C75D88"/>
    <w:rsid w:val="00C80C45"/>
    <w:rsid w:val="00C90BA4"/>
    <w:rsid w:val="00C975F8"/>
    <w:rsid w:val="00CB31E3"/>
    <w:rsid w:val="00CB7616"/>
    <w:rsid w:val="00CC2D9F"/>
    <w:rsid w:val="00CC3F7F"/>
    <w:rsid w:val="00CC3FA9"/>
    <w:rsid w:val="00CC67C4"/>
    <w:rsid w:val="00CD0E6E"/>
    <w:rsid w:val="00CD3CF7"/>
    <w:rsid w:val="00CD49E7"/>
    <w:rsid w:val="00CD5AD1"/>
    <w:rsid w:val="00CE0E31"/>
    <w:rsid w:val="00CF5D64"/>
    <w:rsid w:val="00CF5E38"/>
    <w:rsid w:val="00CF767F"/>
    <w:rsid w:val="00CF7CB9"/>
    <w:rsid w:val="00D06D04"/>
    <w:rsid w:val="00D133E0"/>
    <w:rsid w:val="00D134EE"/>
    <w:rsid w:val="00D14C49"/>
    <w:rsid w:val="00D15E25"/>
    <w:rsid w:val="00D30005"/>
    <w:rsid w:val="00D301EB"/>
    <w:rsid w:val="00D345EF"/>
    <w:rsid w:val="00D425ED"/>
    <w:rsid w:val="00D50A2A"/>
    <w:rsid w:val="00D521BE"/>
    <w:rsid w:val="00D54C96"/>
    <w:rsid w:val="00D57837"/>
    <w:rsid w:val="00D64507"/>
    <w:rsid w:val="00D65468"/>
    <w:rsid w:val="00D71B57"/>
    <w:rsid w:val="00D71DC8"/>
    <w:rsid w:val="00D95E07"/>
    <w:rsid w:val="00D96637"/>
    <w:rsid w:val="00D977AA"/>
    <w:rsid w:val="00DB00E7"/>
    <w:rsid w:val="00DB6F10"/>
    <w:rsid w:val="00DB7E5E"/>
    <w:rsid w:val="00DC60E2"/>
    <w:rsid w:val="00DC744F"/>
    <w:rsid w:val="00DD25A1"/>
    <w:rsid w:val="00DD39E3"/>
    <w:rsid w:val="00DD3D5A"/>
    <w:rsid w:val="00DE456E"/>
    <w:rsid w:val="00DE549E"/>
    <w:rsid w:val="00DE578F"/>
    <w:rsid w:val="00DF0AEE"/>
    <w:rsid w:val="00DF4A0F"/>
    <w:rsid w:val="00DF4FDE"/>
    <w:rsid w:val="00DF687A"/>
    <w:rsid w:val="00DF6CEB"/>
    <w:rsid w:val="00E07B69"/>
    <w:rsid w:val="00E15CC8"/>
    <w:rsid w:val="00E262BE"/>
    <w:rsid w:val="00E27FAB"/>
    <w:rsid w:val="00E34F94"/>
    <w:rsid w:val="00E3744B"/>
    <w:rsid w:val="00E37A63"/>
    <w:rsid w:val="00E40E0A"/>
    <w:rsid w:val="00E60505"/>
    <w:rsid w:val="00E616FB"/>
    <w:rsid w:val="00E6197C"/>
    <w:rsid w:val="00E61E2D"/>
    <w:rsid w:val="00E623DA"/>
    <w:rsid w:val="00E65A18"/>
    <w:rsid w:val="00E70C73"/>
    <w:rsid w:val="00E825E2"/>
    <w:rsid w:val="00E8540E"/>
    <w:rsid w:val="00E8607A"/>
    <w:rsid w:val="00E92A7E"/>
    <w:rsid w:val="00E93267"/>
    <w:rsid w:val="00E961C4"/>
    <w:rsid w:val="00EA23BD"/>
    <w:rsid w:val="00EA6E2C"/>
    <w:rsid w:val="00EB2E3A"/>
    <w:rsid w:val="00EB497C"/>
    <w:rsid w:val="00EC7370"/>
    <w:rsid w:val="00EC765C"/>
    <w:rsid w:val="00EE1D53"/>
    <w:rsid w:val="00EE60B8"/>
    <w:rsid w:val="00EE6993"/>
    <w:rsid w:val="00EE7188"/>
    <w:rsid w:val="00EF0283"/>
    <w:rsid w:val="00EF5404"/>
    <w:rsid w:val="00F10656"/>
    <w:rsid w:val="00F108A4"/>
    <w:rsid w:val="00F15EC2"/>
    <w:rsid w:val="00F21423"/>
    <w:rsid w:val="00F24674"/>
    <w:rsid w:val="00F25393"/>
    <w:rsid w:val="00F2605F"/>
    <w:rsid w:val="00F40721"/>
    <w:rsid w:val="00F4141B"/>
    <w:rsid w:val="00F4544C"/>
    <w:rsid w:val="00F47765"/>
    <w:rsid w:val="00F515AE"/>
    <w:rsid w:val="00F5248C"/>
    <w:rsid w:val="00F54586"/>
    <w:rsid w:val="00F54C62"/>
    <w:rsid w:val="00F57A7A"/>
    <w:rsid w:val="00F65BA7"/>
    <w:rsid w:val="00F67200"/>
    <w:rsid w:val="00F67CDD"/>
    <w:rsid w:val="00F7228C"/>
    <w:rsid w:val="00F73B3F"/>
    <w:rsid w:val="00F8226E"/>
    <w:rsid w:val="00F824D4"/>
    <w:rsid w:val="00F94759"/>
    <w:rsid w:val="00FA300F"/>
    <w:rsid w:val="00FA5058"/>
    <w:rsid w:val="00FA7E22"/>
    <w:rsid w:val="00FB2A73"/>
    <w:rsid w:val="00FC0426"/>
    <w:rsid w:val="00FC1D6A"/>
    <w:rsid w:val="00FC3F92"/>
    <w:rsid w:val="00FD285E"/>
    <w:rsid w:val="00FD4BE5"/>
    <w:rsid w:val="00FF06D7"/>
    <w:rsid w:val="00FF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3042"/>
  <w15:docId w15:val="{D4FCCEA2-F8D0-4488-B89E-AADC3D45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8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8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6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7F688F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39"/>
    <w:rsid w:val="007F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3F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3F71"/>
  </w:style>
  <w:style w:type="paragraph" w:styleId="a7">
    <w:name w:val="footer"/>
    <w:basedOn w:val="a"/>
    <w:link w:val="a8"/>
    <w:uiPriority w:val="99"/>
    <w:unhideWhenUsed/>
    <w:rsid w:val="00513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6DB0-4018-4890-BECB-A6759C0D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147</cp:revision>
  <cp:lastPrinted>2019-11-18T12:54:00Z</cp:lastPrinted>
  <dcterms:created xsi:type="dcterms:W3CDTF">2016-03-18T01:18:00Z</dcterms:created>
  <dcterms:modified xsi:type="dcterms:W3CDTF">2024-05-31T03:54:00Z</dcterms:modified>
</cp:coreProperties>
</file>