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D0" w:rsidRPr="00364AF0" w:rsidRDefault="006C11D0" w:rsidP="006C1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6C11D0" w:rsidRDefault="006C11D0" w:rsidP="006C1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6C11D0" w:rsidRPr="00364AF0" w:rsidRDefault="006C11D0" w:rsidP="006C11D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6C11D0" w:rsidRPr="00364AF0" w:rsidRDefault="006C11D0" w:rsidP="006C11D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6C11D0" w:rsidRPr="00364AF0" w:rsidRDefault="006C11D0" w:rsidP="006C11D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6C11D0" w:rsidRPr="00364AF0" w:rsidRDefault="006C11D0" w:rsidP="006C11D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C11D0" w:rsidRPr="00364AF0" w:rsidRDefault="006C11D0" w:rsidP="006C11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C11D0" w:rsidRDefault="006C11D0" w:rsidP="006C1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распределении стимулирующей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части фонда оплаты труда</w:t>
      </w:r>
      <w:proofErr w:type="gramEnd"/>
    </w:p>
    <w:p w:rsidR="006C11D0" w:rsidRPr="00364AF0" w:rsidRDefault="006C11D0" w:rsidP="006C1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20 февраля 2017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6C11D0" w:rsidRPr="00364AF0" w:rsidRDefault="006C11D0" w:rsidP="006C11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О распределении фонда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67 500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 xml:space="preserve">шему обслуживающему персоналу: </w:t>
      </w:r>
      <w:r w:rsidRPr="000713A1">
        <w:rPr>
          <w:rFonts w:ascii="Times New Roman" w:hAnsi="Times New Roman" w:cs="Times New Roman"/>
          <w:sz w:val="24"/>
          <w:szCs w:val="24"/>
        </w:rPr>
        <w:t>22 500,00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6C11D0" w:rsidRPr="00662E7B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 w:rsidRPr="000713A1">
        <w:rPr>
          <w:rFonts w:ascii="Times New Roman" w:hAnsi="Times New Roman" w:cs="Times New Roman"/>
          <w:sz w:val="24"/>
          <w:szCs w:val="24"/>
        </w:rPr>
        <w:t xml:space="preserve">составила:1875, 00 руб.; 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младшего обслуживающего персонала: 1500,00 руб.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1D0" w:rsidRPr="000713A1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 xml:space="preserve">из расчёта стоимости одного балла в пределах фонда педагогических работников: 67 500,00 руб.; 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младшего обслуживающего персонала: 22 500,00 руб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364A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64AF0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6C11D0" w:rsidRPr="00364AF0" w:rsidRDefault="006C11D0" w:rsidP="006C11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 w:grammar="clean"/>
  <w:defaultTabStop w:val="708"/>
  <w:characterSpacingControl w:val="doNotCompress"/>
  <w:compat/>
  <w:rsids>
    <w:rsidRoot w:val="006C11D0"/>
    <w:rsid w:val="000A2992"/>
    <w:rsid w:val="006C11D0"/>
    <w:rsid w:val="00CD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2017-02-20T12:58:00Z</dcterms:created>
  <dcterms:modified xsi:type="dcterms:W3CDTF">2017-02-20T12:58:00Z</dcterms:modified>
</cp:coreProperties>
</file>