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36" w:rsidRPr="00364AF0" w:rsidRDefault="00DF5F36" w:rsidP="00DF5F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>Муниципальное  бюджетное дошкольное образовательное учреждение</w:t>
      </w:r>
    </w:p>
    <w:p w:rsidR="00DF5F36" w:rsidRDefault="00DF5F36" w:rsidP="00DF5F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>города Иркутска детский сад  №103</w:t>
      </w:r>
    </w:p>
    <w:p w:rsidR="00DF5F36" w:rsidRPr="00364AF0" w:rsidRDefault="00DF5F36" w:rsidP="00DF5F36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64AF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</w:p>
    <w:p w:rsidR="00DF5F36" w:rsidRPr="00364AF0" w:rsidRDefault="00DF5F36" w:rsidP="00DF5F36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sz w:val="16"/>
          <w:szCs w:val="16"/>
        </w:rPr>
        <w:t>664047 г</w:t>
      </w:r>
      <w:proofErr w:type="gramStart"/>
      <w:r w:rsidRPr="00364AF0">
        <w:rPr>
          <w:rFonts w:ascii="Times New Roman" w:hAnsi="Times New Roman" w:cs="Times New Roman"/>
          <w:sz w:val="16"/>
          <w:szCs w:val="16"/>
        </w:rPr>
        <w:t>.И</w:t>
      </w:r>
      <w:proofErr w:type="gramEnd"/>
      <w:r w:rsidRPr="00364AF0">
        <w:rPr>
          <w:rFonts w:ascii="Times New Roman" w:hAnsi="Times New Roman" w:cs="Times New Roman"/>
          <w:sz w:val="16"/>
          <w:szCs w:val="16"/>
        </w:rPr>
        <w:t>ркутск, ул. 4-я Советская, 23-а, тел./факс. 20-93-72</w:t>
      </w:r>
    </w:p>
    <w:p w:rsidR="00DF5F36" w:rsidRPr="00364AF0" w:rsidRDefault="00DF5F36" w:rsidP="00DF5F36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  <w:lang w:val="pt-BR"/>
        </w:rPr>
      </w:pPr>
      <w:r w:rsidRPr="00364AF0">
        <w:rPr>
          <w:rFonts w:ascii="Times New Roman" w:hAnsi="Times New Roman" w:cs="Times New Roman"/>
          <w:sz w:val="16"/>
          <w:szCs w:val="16"/>
          <w:lang w:val="pt-BR"/>
        </w:rPr>
        <w:t xml:space="preserve">E-mail: </w:t>
      </w:r>
      <w:r w:rsidRPr="00364AF0">
        <w:rPr>
          <w:rFonts w:ascii="Times New Roman" w:hAnsi="Times New Roman" w:cs="Times New Roman"/>
          <w:sz w:val="16"/>
          <w:szCs w:val="16"/>
          <w:lang w:val="en-US"/>
        </w:rPr>
        <w:t>mdou103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en-US"/>
        </w:rPr>
        <w:t>detsck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pt-BR"/>
        </w:rPr>
        <w:t>@yandex.ru</w:t>
      </w:r>
    </w:p>
    <w:p w:rsidR="00DF5F36" w:rsidRPr="00364AF0" w:rsidRDefault="00DF5F36" w:rsidP="00DF5F36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F5F36" w:rsidRPr="00364AF0" w:rsidRDefault="00DF5F36" w:rsidP="00DF5F3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F5F36" w:rsidRDefault="00DF5F36" w:rsidP="00DF5F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распределении стимулирующей </w:t>
      </w: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>части фонда оплаты труда</w:t>
      </w:r>
      <w:proofErr w:type="gramEnd"/>
    </w:p>
    <w:p w:rsidR="00DF5F36" w:rsidRPr="00364AF0" w:rsidRDefault="00DF5F36" w:rsidP="00DF5F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</w:t>
      </w: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 30 января 2017</w:t>
      </w:r>
      <w:r w:rsidRPr="00364A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F5F36" w:rsidRPr="00364AF0" w:rsidRDefault="00DF5F36" w:rsidP="00DF5F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Бутакова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 xml:space="preserve"> Н.В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DF5F36" w:rsidRPr="00364AF0" w:rsidRDefault="00DF5F36" w:rsidP="00DF5F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Шкрадова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 xml:space="preserve"> Л.А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DF5F36" w:rsidRPr="00364AF0" w:rsidRDefault="00DF5F36" w:rsidP="00DF5F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  <w:proofErr w:type="gramStart"/>
      <w:r w:rsidRPr="00364AF0">
        <w:rPr>
          <w:rFonts w:ascii="Times New Roman" w:hAnsi="Times New Roman" w:cs="Times New Roman"/>
          <w:sz w:val="24"/>
          <w:szCs w:val="24"/>
        </w:rPr>
        <w:t>Бунчужная Н.А.</w:t>
      </w:r>
      <w:proofErr w:type="gramEnd"/>
    </w:p>
    <w:p w:rsidR="00DF5F36" w:rsidRPr="00364AF0" w:rsidRDefault="00DF5F36" w:rsidP="00DF5F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5F36" w:rsidRPr="00364AF0" w:rsidRDefault="00DF5F36" w:rsidP="00DF5F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Присутствуют: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AF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F5F36" w:rsidRPr="00364AF0" w:rsidRDefault="00DF5F36" w:rsidP="00DF5F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Отсутствуют:  </w:t>
      </w:r>
      <w:r w:rsidRPr="00364AF0">
        <w:rPr>
          <w:rFonts w:ascii="Times New Roman" w:hAnsi="Times New Roman" w:cs="Times New Roman"/>
          <w:sz w:val="24"/>
          <w:szCs w:val="24"/>
        </w:rPr>
        <w:t>0 чел.</w:t>
      </w:r>
    </w:p>
    <w:p w:rsidR="00DF5F36" w:rsidRPr="00364AF0" w:rsidRDefault="00DF5F36" w:rsidP="00DF5F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5F36" w:rsidRPr="00364AF0" w:rsidRDefault="00DF5F36" w:rsidP="00DF5F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DF5F36" w:rsidRPr="00364AF0" w:rsidRDefault="00DF5F36" w:rsidP="00DF5F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F36" w:rsidRPr="00364AF0" w:rsidRDefault="00DF5F36" w:rsidP="00DF5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1. О распределении фонда стимулирующих выплат по </w:t>
      </w:r>
      <w:proofErr w:type="gramStart"/>
      <w:r w:rsidRPr="00364AF0">
        <w:rPr>
          <w:rFonts w:ascii="Times New Roman" w:hAnsi="Times New Roman" w:cs="Times New Roman"/>
          <w:sz w:val="24"/>
          <w:szCs w:val="24"/>
        </w:rPr>
        <w:t>квалификационным профессиональным</w:t>
      </w:r>
      <w:proofErr w:type="gramEnd"/>
      <w:r w:rsidRPr="00364AF0">
        <w:rPr>
          <w:rFonts w:ascii="Times New Roman" w:hAnsi="Times New Roman" w:cs="Times New Roman"/>
          <w:sz w:val="24"/>
          <w:szCs w:val="24"/>
        </w:rPr>
        <w:t xml:space="preserve"> группам.</w:t>
      </w:r>
    </w:p>
    <w:p w:rsidR="00DF5F36" w:rsidRPr="00364AF0" w:rsidRDefault="00DF5F36" w:rsidP="00DF5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5F36" w:rsidRPr="00364AF0" w:rsidRDefault="00DF5F36" w:rsidP="00DF5F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2. Об оценке профессиональной деятельности в соответствии с индивидуальными картами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DF5F36" w:rsidRPr="00364AF0" w:rsidRDefault="00DF5F36" w:rsidP="00DF5F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5F36" w:rsidRPr="00364AF0" w:rsidRDefault="00DF5F36" w:rsidP="00DF5F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ХОД  ЗАСЕДАНИЯ:</w:t>
      </w:r>
    </w:p>
    <w:p w:rsidR="00DF5F36" w:rsidRPr="00364AF0" w:rsidRDefault="00DF5F36" w:rsidP="00DF5F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5F36" w:rsidRPr="00364AF0" w:rsidRDefault="00DF5F36" w:rsidP="00DF5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1. Комиссией был распределён фонд стимулирующих выплат по </w:t>
      </w:r>
      <w:proofErr w:type="gramStart"/>
      <w:r w:rsidRPr="00364AF0">
        <w:rPr>
          <w:rFonts w:ascii="Times New Roman" w:hAnsi="Times New Roman" w:cs="Times New Roman"/>
          <w:sz w:val="24"/>
          <w:szCs w:val="24"/>
        </w:rPr>
        <w:t>квалификационным профессиональным</w:t>
      </w:r>
      <w:proofErr w:type="gramEnd"/>
      <w:r w:rsidRPr="00364AF0">
        <w:rPr>
          <w:rFonts w:ascii="Times New Roman" w:hAnsi="Times New Roman" w:cs="Times New Roman"/>
          <w:sz w:val="24"/>
          <w:szCs w:val="24"/>
        </w:rPr>
        <w:t xml:space="preserve"> группам. Общая сумма составила: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364AF0">
        <w:rPr>
          <w:rFonts w:ascii="Times New Roman" w:hAnsi="Times New Roman" w:cs="Times New Roman"/>
          <w:sz w:val="24"/>
          <w:szCs w:val="24"/>
        </w:rPr>
        <w:t xml:space="preserve"> 000.00 руб. </w:t>
      </w:r>
    </w:p>
    <w:p w:rsidR="00DF5F36" w:rsidRPr="00364AF0" w:rsidRDefault="00DF5F36" w:rsidP="00DF5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Из них педагогич</w:t>
      </w:r>
      <w:r>
        <w:rPr>
          <w:rFonts w:ascii="Times New Roman" w:hAnsi="Times New Roman" w:cs="Times New Roman"/>
          <w:sz w:val="24"/>
          <w:szCs w:val="24"/>
        </w:rPr>
        <w:t>ескому персоналу: 44 8</w:t>
      </w:r>
      <w:r w:rsidRPr="00364AF0">
        <w:rPr>
          <w:rFonts w:ascii="Times New Roman" w:hAnsi="Times New Roman" w:cs="Times New Roman"/>
          <w:sz w:val="24"/>
          <w:szCs w:val="24"/>
        </w:rPr>
        <w:t xml:space="preserve">00,00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>; млад</w:t>
      </w:r>
      <w:r>
        <w:rPr>
          <w:rFonts w:ascii="Times New Roman" w:hAnsi="Times New Roman" w:cs="Times New Roman"/>
          <w:sz w:val="24"/>
          <w:szCs w:val="24"/>
        </w:rPr>
        <w:t>шему обслуживающему персоналу: 19 2</w:t>
      </w:r>
      <w:r w:rsidRPr="00364AF0">
        <w:rPr>
          <w:rFonts w:ascii="Times New Roman" w:hAnsi="Times New Roman" w:cs="Times New Roman"/>
          <w:sz w:val="24"/>
          <w:szCs w:val="24"/>
        </w:rPr>
        <w:t>00,00 руб.</w:t>
      </w:r>
    </w:p>
    <w:p w:rsidR="00DF5F36" w:rsidRPr="00364AF0" w:rsidRDefault="00DF5F36" w:rsidP="00DF5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5F36" w:rsidRPr="00364AF0" w:rsidRDefault="00DF5F36" w:rsidP="00DF5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2. Профессиональная деятельность была оценена в соответствии с индивидуальными картами. </w:t>
      </w:r>
    </w:p>
    <w:p w:rsidR="00DF5F36" w:rsidRPr="00364AF0" w:rsidRDefault="00DF5F36" w:rsidP="00DF5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Стоимость одного балла для педагогического персонала с</w:t>
      </w:r>
      <w:r>
        <w:rPr>
          <w:rFonts w:ascii="Times New Roman" w:hAnsi="Times New Roman" w:cs="Times New Roman"/>
          <w:sz w:val="24"/>
          <w:szCs w:val="24"/>
        </w:rPr>
        <w:t>оставила:1243, 00</w:t>
      </w:r>
      <w:r w:rsidRPr="00364AF0">
        <w:rPr>
          <w:rFonts w:ascii="Times New Roman" w:hAnsi="Times New Roman" w:cs="Times New Roman"/>
          <w:sz w:val="24"/>
          <w:szCs w:val="24"/>
        </w:rPr>
        <w:t xml:space="preserve"> руб.; </w:t>
      </w:r>
    </w:p>
    <w:p w:rsidR="00DF5F36" w:rsidRPr="00364AF0" w:rsidRDefault="00DF5F36" w:rsidP="00DF5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для младшего обслуживающего персонала:</w:t>
      </w:r>
      <w:r>
        <w:rPr>
          <w:rFonts w:ascii="Times New Roman" w:hAnsi="Times New Roman" w:cs="Times New Roman"/>
          <w:sz w:val="24"/>
          <w:szCs w:val="24"/>
        </w:rPr>
        <w:t xml:space="preserve"> 1200</w:t>
      </w:r>
      <w:r w:rsidRPr="00364AF0">
        <w:rPr>
          <w:rFonts w:ascii="Times New Roman" w:hAnsi="Times New Roman" w:cs="Times New Roman"/>
          <w:sz w:val="24"/>
          <w:szCs w:val="24"/>
        </w:rPr>
        <w:t>,00 руб.</w:t>
      </w:r>
    </w:p>
    <w:p w:rsidR="00DF5F36" w:rsidRPr="00364AF0" w:rsidRDefault="00DF5F36" w:rsidP="00DF5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5F36" w:rsidRPr="00364AF0" w:rsidRDefault="00DF5F36" w:rsidP="00DF5F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DF5F36" w:rsidRPr="00364AF0" w:rsidRDefault="00DF5F36" w:rsidP="00DF5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5F36" w:rsidRPr="00364AF0" w:rsidRDefault="00DF5F36" w:rsidP="00DF5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Произвести стимулирующие выплаты работникам, согласно набранным баллам (индивидуальные карты) из расчёта стоимости одного балла в пределах фонда педагогических рабо</w:t>
      </w:r>
      <w:r>
        <w:rPr>
          <w:rFonts w:ascii="Times New Roman" w:hAnsi="Times New Roman" w:cs="Times New Roman"/>
          <w:sz w:val="24"/>
          <w:szCs w:val="24"/>
        </w:rPr>
        <w:t>тников: 44 8</w:t>
      </w:r>
      <w:r w:rsidRPr="00364AF0">
        <w:rPr>
          <w:rFonts w:ascii="Times New Roman" w:hAnsi="Times New Roman" w:cs="Times New Roman"/>
          <w:sz w:val="24"/>
          <w:szCs w:val="24"/>
        </w:rPr>
        <w:t xml:space="preserve">00,00 руб.; </w:t>
      </w:r>
    </w:p>
    <w:p w:rsidR="00DF5F36" w:rsidRPr="00364AF0" w:rsidRDefault="00DF5F36" w:rsidP="00DF5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младшего обслуживающего персонала: </w:t>
      </w:r>
      <w:r>
        <w:rPr>
          <w:rFonts w:ascii="Times New Roman" w:hAnsi="Times New Roman" w:cs="Times New Roman"/>
          <w:sz w:val="24"/>
          <w:szCs w:val="24"/>
        </w:rPr>
        <w:t>19 2</w:t>
      </w:r>
      <w:r w:rsidRPr="00364AF0">
        <w:rPr>
          <w:rFonts w:ascii="Times New Roman" w:hAnsi="Times New Roman" w:cs="Times New Roman"/>
          <w:sz w:val="24"/>
          <w:szCs w:val="24"/>
        </w:rPr>
        <w:t>00,00 руб</w:t>
      </w:r>
      <w:proofErr w:type="gramStart"/>
      <w:r w:rsidRPr="00364AF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F5F36" w:rsidRPr="00364AF0" w:rsidRDefault="00DF5F36" w:rsidP="00DF5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5F36" w:rsidRPr="00364AF0" w:rsidRDefault="00DF5F36" w:rsidP="00DF5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Pr="00364AF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Бутакова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DF5F36" w:rsidRPr="00364AF0" w:rsidRDefault="00DF5F36" w:rsidP="00DF5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364AF0">
        <w:rPr>
          <w:rFonts w:ascii="Times New Roman" w:hAnsi="Times New Roman" w:cs="Times New Roman"/>
          <w:sz w:val="24"/>
          <w:szCs w:val="24"/>
        </w:rPr>
        <w:t xml:space="preserve">:            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Шкрадова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DF5F36" w:rsidRPr="00364AF0" w:rsidRDefault="00DF5F36" w:rsidP="00DF5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364A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AF0">
        <w:rPr>
          <w:rFonts w:ascii="Times New Roman" w:hAnsi="Times New Roman" w:cs="Times New Roman"/>
          <w:sz w:val="24"/>
          <w:szCs w:val="24"/>
        </w:rPr>
        <w:t>Бунчужная Н.А.</w:t>
      </w:r>
      <w:proofErr w:type="gramEnd"/>
    </w:p>
    <w:p w:rsidR="00DF5F36" w:rsidRPr="00364AF0" w:rsidRDefault="00DF5F36" w:rsidP="00DF5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A2992" w:rsidRDefault="000A2992"/>
    <w:sectPr w:rsidR="000A2992" w:rsidSect="000A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DF5F36"/>
    <w:rsid w:val="000A2992"/>
    <w:rsid w:val="00727723"/>
    <w:rsid w:val="00AF2CC7"/>
    <w:rsid w:val="00B776E3"/>
    <w:rsid w:val="00D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2017-02-08T08:33:00Z</dcterms:created>
  <dcterms:modified xsi:type="dcterms:W3CDTF">2017-02-08T08:33:00Z</dcterms:modified>
</cp:coreProperties>
</file>