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4D" w:rsidRPr="0007584D" w:rsidRDefault="0007584D" w:rsidP="0007584D">
      <w:pPr>
        <w:rPr>
          <w:b/>
          <w:sz w:val="36"/>
          <w:szCs w:val="36"/>
        </w:rPr>
      </w:pPr>
      <w:r w:rsidRPr="0007584D">
        <w:rPr>
          <w:b/>
          <w:sz w:val="36"/>
          <w:szCs w:val="36"/>
        </w:rPr>
        <w:t xml:space="preserve">Расходование бюджетных средств за 2018 – 2019 </w:t>
      </w:r>
      <w:proofErr w:type="spellStart"/>
      <w:r w:rsidRPr="0007584D">
        <w:rPr>
          <w:b/>
          <w:sz w:val="36"/>
          <w:szCs w:val="36"/>
        </w:rPr>
        <w:t>у.</w:t>
      </w:r>
      <w:proofErr w:type="gramStart"/>
      <w:r w:rsidRPr="0007584D">
        <w:rPr>
          <w:b/>
          <w:sz w:val="36"/>
          <w:szCs w:val="36"/>
        </w:rPr>
        <w:t>г</w:t>
      </w:r>
      <w:proofErr w:type="spellEnd"/>
      <w:proofErr w:type="gramEnd"/>
      <w:r w:rsidRPr="0007584D">
        <w:rPr>
          <w:b/>
          <w:sz w:val="36"/>
          <w:szCs w:val="36"/>
        </w:rPr>
        <w:t>.</w:t>
      </w:r>
    </w:p>
    <w:tbl>
      <w:tblPr>
        <w:tblW w:w="9781" w:type="dxa"/>
        <w:tblInd w:w="-1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6608"/>
        <w:gridCol w:w="2042"/>
      </w:tblGrid>
      <w:tr w:rsidR="0007584D" w:rsidRPr="0007584D" w:rsidTr="00B456D0">
        <w:trPr>
          <w:trHeight w:val="680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сумма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340-5</w:t>
            </w:r>
          </w:p>
        </w:tc>
        <w:tc>
          <w:tcPr>
            <w:tcW w:w="6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 xml:space="preserve">Моющие средства </w:t>
            </w:r>
          </w:p>
        </w:tc>
        <w:tc>
          <w:tcPr>
            <w:tcW w:w="20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67034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340-5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Бахилы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6750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ПК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18398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 xml:space="preserve">Посудомоечные машины 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48598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 xml:space="preserve">Пылесос моющий 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20000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Пылесос для сухой чистки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15600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340-5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Мягкий инвентар</w:t>
            </w:r>
            <w:proofErr w:type="gramStart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ь(</w:t>
            </w:r>
            <w:proofErr w:type="gramEnd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халаты, куртки)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15660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Полка книжная (музыкальный зал)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3400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340-5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Посуда (группы, пищеблок)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12541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Сто</w:t>
            </w:r>
            <w:proofErr w:type="gramStart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л(</w:t>
            </w:r>
            <w:proofErr w:type="gramEnd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заведующий)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2850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340-5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Лампы светодиодные (группа Солнышко)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5400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340-5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 xml:space="preserve">Канцелярия 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10523,62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Телефон (жесткий диск)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4820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340-5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Ремонт д/сада в июл</w:t>
            </w:r>
            <w:proofErr w:type="gramStart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е(</w:t>
            </w:r>
            <w:proofErr w:type="gramEnd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краски, кисти)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7000</w:t>
            </w:r>
          </w:p>
        </w:tc>
      </w:tr>
      <w:tr w:rsidR="0007584D" w:rsidRPr="0007584D" w:rsidTr="00B456D0">
        <w:trPr>
          <w:trHeight w:val="276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6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 xml:space="preserve">Уголок по пожарной </w:t>
            </w:r>
            <w:proofErr w:type="spellStart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безопасности</w:t>
            </w:r>
            <w:proofErr w:type="gramStart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,у</w:t>
            </w:r>
            <w:proofErr w:type="gramEnd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голок</w:t>
            </w:r>
            <w:proofErr w:type="spellEnd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 xml:space="preserve"> по ПДД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6800</w:t>
            </w:r>
          </w:p>
        </w:tc>
      </w:tr>
      <w:tr w:rsidR="0007584D" w:rsidRPr="0007584D" w:rsidTr="00B456D0">
        <w:trPr>
          <w:trHeight w:val="276"/>
        </w:trPr>
        <w:tc>
          <w:tcPr>
            <w:tcW w:w="7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7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  <w:lang w:eastAsia="ru-RU"/>
              </w:rPr>
              <w:t>245 374,62</w:t>
            </w:r>
          </w:p>
        </w:tc>
      </w:tr>
    </w:tbl>
    <w:p w:rsidR="0007584D" w:rsidRDefault="0007584D" w:rsidP="0007584D">
      <w:bookmarkStart w:id="0" w:name="_GoBack"/>
      <w:bookmarkEnd w:id="0"/>
    </w:p>
    <w:tbl>
      <w:tblPr>
        <w:tblW w:w="9781" w:type="dxa"/>
        <w:tblInd w:w="-1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6810"/>
        <w:gridCol w:w="1984"/>
      </w:tblGrid>
      <w:tr w:rsidR="0007584D" w:rsidRPr="0007584D" w:rsidTr="00B456D0">
        <w:trPr>
          <w:trHeight w:val="494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340-5</w:t>
            </w:r>
          </w:p>
        </w:tc>
        <w:tc>
          <w:tcPr>
            <w:tcW w:w="6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Игрушки до 1000 рубле</w:t>
            </w:r>
            <w:proofErr w:type="gramStart"/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й(</w:t>
            </w:r>
            <w:proofErr w:type="gramEnd"/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учебно-</w:t>
            </w:r>
            <w:proofErr w:type="spellStart"/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медоческие</w:t>
            </w:r>
            <w:proofErr w:type="spellEnd"/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комплекты на каждый </w:t>
            </w:r>
            <w:proofErr w:type="spellStart"/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возраст,учебно</w:t>
            </w:r>
            <w:proofErr w:type="spellEnd"/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-наглядные пособия)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23600</w:t>
            </w:r>
          </w:p>
        </w:tc>
      </w:tr>
      <w:tr w:rsidR="0007584D" w:rsidRPr="0007584D" w:rsidTr="00B456D0">
        <w:trPr>
          <w:trHeight w:val="620"/>
        </w:trPr>
        <w:tc>
          <w:tcPr>
            <w:tcW w:w="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eastAsia="ru-RU"/>
              </w:rPr>
              <w:t>Игрушки свыше 1000 рубле</w:t>
            </w:r>
            <w:proofErr w:type="gramStart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eastAsia="ru-RU"/>
              </w:rPr>
              <w:t>й(</w:t>
            </w:r>
            <w:proofErr w:type="gramEnd"/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eastAsia="ru-RU"/>
              </w:rPr>
              <w:t xml:space="preserve"> диван -3,доски учебные магнитные-4кухня игровая -2,кукольные театры с ширмой -4,пальчиковый театр-2,лабиринт «бизиборд»-2)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eastAsia="ru-RU"/>
              </w:rPr>
              <w:t>51400</w:t>
            </w:r>
          </w:p>
        </w:tc>
      </w:tr>
      <w:tr w:rsidR="0007584D" w:rsidRPr="0007584D" w:rsidTr="00B456D0">
        <w:trPr>
          <w:trHeight w:val="247"/>
        </w:trPr>
        <w:tc>
          <w:tcPr>
            <w:tcW w:w="77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4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7584D" w:rsidRPr="0007584D" w:rsidRDefault="0007584D" w:rsidP="00B456D0">
            <w:pPr>
              <w:spacing w:after="0" w:line="24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584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eastAsia="ru-RU"/>
              </w:rPr>
              <w:t>75000</w:t>
            </w:r>
          </w:p>
        </w:tc>
      </w:tr>
    </w:tbl>
    <w:p w:rsidR="0007584D" w:rsidRDefault="0007584D" w:rsidP="0007584D"/>
    <w:p w:rsidR="0007584D" w:rsidRDefault="0007584D" w:rsidP="0007584D"/>
    <w:p w:rsidR="0007584D" w:rsidRPr="0007584D" w:rsidRDefault="0007584D" w:rsidP="0007584D"/>
    <w:sectPr w:rsidR="0007584D" w:rsidRPr="0007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F"/>
    <w:rsid w:val="0007584D"/>
    <w:rsid w:val="00AC359F"/>
    <w:rsid w:val="00F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2019-01-22T08:30:00Z</dcterms:created>
  <dcterms:modified xsi:type="dcterms:W3CDTF">2019-01-22T08:34:00Z</dcterms:modified>
</cp:coreProperties>
</file>