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6" w:rsidRPr="008E4546" w:rsidRDefault="00057016" w:rsidP="008E45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4546">
        <w:rPr>
          <w:rFonts w:ascii="Times New Roman" w:hAnsi="Times New Roman" w:cs="Times New Roman"/>
          <w:b/>
          <w:sz w:val="36"/>
          <w:szCs w:val="36"/>
        </w:rPr>
        <w:t>Музыкально логопедическая сказка «Лес чудес»</w:t>
      </w:r>
    </w:p>
    <w:p w:rsidR="008E4546" w:rsidRDefault="008E4546">
      <w:pPr>
        <w:rPr>
          <w:rFonts w:ascii="Times New Roman" w:hAnsi="Times New Roman" w:cs="Times New Roman"/>
        </w:rPr>
      </w:pPr>
    </w:p>
    <w:p w:rsidR="00057016" w:rsidRPr="00057016" w:rsidRDefault="000570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39414" cy="2279353"/>
            <wp:effectExtent l="19050" t="19050" r="27940" b="26035"/>
            <wp:docPr id="1" name="Рисунок 1" descr="H:\ВЕСНА 2017\МАЙ\20170511_15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ЕСНА 2017\МАЙ\20170511_1559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573" cy="228097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 w:rsidR="008E4546">
        <w:rPr>
          <w:rFonts w:ascii="Times New Roman" w:hAnsi="Times New Roman" w:cs="Times New Roman"/>
          <w:noProof/>
          <w:lang w:eastAsia="ru-RU"/>
        </w:rPr>
        <w:t xml:space="preserve">             </w:t>
      </w:r>
      <w:r w:rsidR="008E454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48282" cy="2286000"/>
            <wp:effectExtent l="19050" t="19050" r="19050" b="19050"/>
            <wp:docPr id="2" name="Рисунок 2" descr="H:\ВЕСНА 2017\МАЙ\20170511_16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ВЕСНА 2017\МАЙ\20170511_1602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570" cy="22892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8E4546" w:rsidRDefault="008E4546">
      <w:pPr>
        <w:rPr>
          <w:rFonts w:ascii="Times New Roman" w:hAnsi="Times New Roman" w:cs="Times New Roman"/>
          <w:sz w:val="28"/>
          <w:szCs w:val="28"/>
        </w:rPr>
      </w:pPr>
    </w:p>
    <w:p w:rsidR="008E4546" w:rsidRPr="008E4546" w:rsidRDefault="00057016" w:rsidP="008E4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546">
        <w:rPr>
          <w:rFonts w:ascii="Times New Roman" w:hAnsi="Times New Roman" w:cs="Times New Roman"/>
          <w:sz w:val="28"/>
          <w:szCs w:val="28"/>
        </w:rPr>
        <w:t>11 мая дети подготовительной логопедической группы «Радуга» показали ребятам младших групп сказку, которую написали музыкальный руководитель и логопед МБДОУ</w:t>
      </w:r>
      <w:r w:rsidR="007C046A">
        <w:rPr>
          <w:rFonts w:ascii="Times New Roman" w:hAnsi="Times New Roman" w:cs="Times New Roman"/>
          <w:sz w:val="28"/>
          <w:szCs w:val="28"/>
        </w:rPr>
        <w:t xml:space="preserve"> №109</w:t>
      </w:r>
      <w:bookmarkStart w:id="0" w:name="_GoBack"/>
      <w:bookmarkEnd w:id="0"/>
      <w:r w:rsidRPr="008E4546">
        <w:rPr>
          <w:rFonts w:ascii="Times New Roman" w:hAnsi="Times New Roman" w:cs="Times New Roman"/>
          <w:sz w:val="28"/>
          <w:szCs w:val="28"/>
        </w:rPr>
        <w:t>.</w:t>
      </w:r>
    </w:p>
    <w:p w:rsidR="00057016" w:rsidRPr="008E4546" w:rsidRDefault="00057016" w:rsidP="008E4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546" w:rsidRDefault="008E4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48907" cy="4911229"/>
            <wp:effectExtent l="19050" t="19050" r="23495" b="22860"/>
            <wp:docPr id="3" name="Рисунок 3" descr="H:\ВЕСНА 2017\МАЙ\20170511_16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ВЕСНА 2017\МАЙ\20170511_161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12" cy="491153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8E4546" w:rsidRDefault="008E4546">
      <w:pPr>
        <w:rPr>
          <w:rFonts w:ascii="Times New Roman" w:hAnsi="Times New Roman" w:cs="Times New Roman"/>
        </w:rPr>
      </w:pPr>
    </w:p>
    <w:p w:rsidR="00057016" w:rsidRPr="008E4546" w:rsidRDefault="00057016" w:rsidP="008E4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546">
        <w:rPr>
          <w:rFonts w:ascii="Times New Roman" w:hAnsi="Times New Roman" w:cs="Times New Roman"/>
          <w:sz w:val="28"/>
          <w:szCs w:val="28"/>
        </w:rPr>
        <w:t>Готовились и участвовали все дети</w:t>
      </w:r>
      <w:r w:rsidR="008E4546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8E4546">
        <w:rPr>
          <w:rFonts w:ascii="Times New Roman" w:hAnsi="Times New Roman" w:cs="Times New Roman"/>
          <w:sz w:val="28"/>
          <w:szCs w:val="28"/>
        </w:rPr>
        <w:t xml:space="preserve">. Родители подбирали парики для персонажей, дети учили роли. Артисты очень волновались перед выступлением, но сказка получилась красочная и поучительная. В этом году это вторая сказка в этой группе. </w:t>
      </w:r>
      <w:r w:rsidRPr="008E4546">
        <w:rPr>
          <w:rFonts w:ascii="Times New Roman" w:hAnsi="Times New Roman" w:cs="Times New Roman"/>
          <w:sz w:val="28"/>
          <w:szCs w:val="28"/>
        </w:rPr>
        <w:t>Театрализованная деятельность – это любимая занятие для детей.</w:t>
      </w:r>
    </w:p>
    <w:sectPr w:rsidR="00057016" w:rsidRPr="008E4546" w:rsidSect="00057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E"/>
    <w:rsid w:val="00057016"/>
    <w:rsid w:val="00074BA7"/>
    <w:rsid w:val="007C046A"/>
    <w:rsid w:val="008E4546"/>
    <w:rsid w:val="00E6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2017-05-15T02:51:00Z</dcterms:created>
  <dcterms:modified xsi:type="dcterms:W3CDTF">2017-05-15T03:12:00Z</dcterms:modified>
</cp:coreProperties>
</file>