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3F" w:rsidRPr="00821414" w:rsidRDefault="00821414" w:rsidP="00821414">
      <w:pPr>
        <w:pStyle w:val="a3"/>
        <w:rPr>
          <w:rFonts w:eastAsia="Times New Roman"/>
        </w:rPr>
      </w:pPr>
      <w:r>
        <w:rPr>
          <w:rFonts w:eastAsia="Times New Roman"/>
        </w:rPr>
        <w:t xml:space="preserve">   </w:t>
      </w:r>
    </w:p>
    <w:p w:rsidR="00AB2730" w:rsidRPr="00AB2730" w:rsidRDefault="00AB2730" w:rsidP="00821414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  <w:r w:rsidRPr="00B45ADC">
        <w:rPr>
          <w:rFonts w:ascii="Times New Roman" w:hAnsi="Times New Roman"/>
          <w:b/>
          <w:sz w:val="24"/>
          <w:szCs w:val="24"/>
        </w:rPr>
        <w:t xml:space="preserve">Схема организации </w:t>
      </w:r>
      <w:r w:rsidR="00821414">
        <w:rPr>
          <w:rFonts w:ascii="Times New Roman" w:hAnsi="Times New Roman"/>
          <w:b/>
          <w:sz w:val="24"/>
          <w:szCs w:val="24"/>
        </w:rPr>
        <w:t xml:space="preserve">безопасного маршрута </w:t>
      </w:r>
      <w:r w:rsidRPr="00B45ADC">
        <w:rPr>
          <w:rFonts w:ascii="Times New Roman" w:hAnsi="Times New Roman"/>
          <w:b/>
          <w:sz w:val="24"/>
          <w:szCs w:val="24"/>
        </w:rPr>
        <w:t xml:space="preserve"> движения в непосредственной бл</w:t>
      </w:r>
      <w:r w:rsidRPr="00B45ADC">
        <w:rPr>
          <w:rFonts w:ascii="Times New Roman" w:hAnsi="Times New Roman"/>
          <w:b/>
          <w:sz w:val="24"/>
          <w:szCs w:val="24"/>
        </w:rPr>
        <w:t>и</w:t>
      </w:r>
      <w:r w:rsidRPr="00B45ADC">
        <w:rPr>
          <w:rFonts w:ascii="Times New Roman" w:hAnsi="Times New Roman"/>
          <w:b/>
          <w:sz w:val="24"/>
          <w:szCs w:val="24"/>
        </w:rPr>
        <w:t>зости</w:t>
      </w:r>
      <w:r w:rsidR="00821414">
        <w:rPr>
          <w:rFonts w:ascii="Times New Roman" w:hAnsi="Times New Roman"/>
          <w:b/>
          <w:sz w:val="24"/>
          <w:szCs w:val="24"/>
        </w:rPr>
        <w:t xml:space="preserve">   </w:t>
      </w:r>
      <w:bookmarkStart w:id="0" w:name="_GoBack"/>
      <w:bookmarkEnd w:id="0"/>
      <w:r w:rsidRPr="00AB2730">
        <w:rPr>
          <w:rFonts w:ascii="Times New Roman" w:hAnsi="Times New Roman"/>
          <w:b/>
          <w:sz w:val="24"/>
          <w:szCs w:val="24"/>
        </w:rPr>
        <w:t xml:space="preserve">от образовательного учреждения с размещением </w:t>
      </w:r>
      <w:proofErr w:type="gramStart"/>
      <w:r w:rsidRPr="00AB2730">
        <w:rPr>
          <w:rFonts w:ascii="Times New Roman" w:hAnsi="Times New Roman"/>
          <w:b/>
          <w:sz w:val="24"/>
          <w:szCs w:val="24"/>
        </w:rPr>
        <w:t>соответствующих</w:t>
      </w:r>
      <w:proofErr w:type="gramEnd"/>
    </w:p>
    <w:p w:rsidR="00AB2730" w:rsidRPr="00AB2730" w:rsidRDefault="00AB2730" w:rsidP="00AB27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2730">
        <w:rPr>
          <w:rFonts w:ascii="Times New Roman" w:hAnsi="Times New Roman"/>
          <w:b/>
          <w:sz w:val="24"/>
          <w:szCs w:val="24"/>
        </w:rPr>
        <w:t>технических средств, маршруты движения детей и расположение</w:t>
      </w:r>
    </w:p>
    <w:p w:rsidR="00AB2730" w:rsidRPr="00AB2730" w:rsidRDefault="00AB2730" w:rsidP="00AB27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2730">
        <w:rPr>
          <w:rFonts w:ascii="Times New Roman" w:hAnsi="Times New Roman"/>
          <w:b/>
          <w:sz w:val="24"/>
          <w:szCs w:val="24"/>
        </w:rPr>
        <w:t>парковочных мест</w:t>
      </w:r>
    </w:p>
    <w:p w:rsidR="00A4353F" w:rsidRDefault="00A4353F" w:rsidP="00ED57AD">
      <w:pPr>
        <w:widowControl w:val="0"/>
        <w:autoSpaceDE w:val="0"/>
        <w:autoSpaceDN w:val="0"/>
        <w:adjustRightInd w:val="0"/>
        <w:spacing w:after="0" w:line="240" w:lineRule="auto"/>
        <w:ind w:left="5046"/>
        <w:rPr>
          <w:rFonts w:ascii="Times New Roman" w:eastAsia="Times New Roman" w:hAnsi="Times New Roman" w:cs="Times New Roman"/>
          <w:sz w:val="24"/>
          <w:szCs w:val="28"/>
        </w:rPr>
      </w:pPr>
    </w:p>
    <w:p w:rsidR="00A4353F" w:rsidRDefault="00DE5854" w:rsidP="00ED57AD">
      <w:pPr>
        <w:widowControl w:val="0"/>
        <w:autoSpaceDE w:val="0"/>
        <w:autoSpaceDN w:val="0"/>
        <w:adjustRightInd w:val="0"/>
        <w:spacing w:after="0" w:line="240" w:lineRule="auto"/>
        <w:ind w:left="5046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370" style="position:absolute;left:0;text-align:left;margin-left:-2.55pt;margin-top:2.4pt;width:67.8pt;height:36.4pt;z-index:251971584" fillcolor="black [3213]"/>
        </w:pict>
      </w:r>
      <w:r>
        <w:rPr>
          <w:rFonts w:ascii="Times New Roman" w:eastAsia="Times New Roman" w:hAnsi="Times New Roman" w:cs="Times New Roman"/>
          <w:noProof/>
          <w:sz w:val="24"/>
          <w:szCs w:val="28"/>
        </w:rPr>
        <w:pict>
          <v:rect id="_x0000_s1240" style="position:absolute;left:0;text-align:left;margin-left:-27.25pt;margin-top:2.4pt;width:488.75pt;height:424.75pt;z-index:-251662340"/>
        </w:pict>
      </w:r>
    </w:p>
    <w:p w:rsidR="00A4353F" w:rsidRPr="00B45ADC" w:rsidRDefault="00E730B6" w:rsidP="00E73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45ADC">
        <w:rPr>
          <w:rFonts w:ascii="Times New Roman" w:eastAsia="Times New Roman" w:hAnsi="Times New Roman" w:cs="Times New Roman"/>
          <w:b/>
          <w:sz w:val="24"/>
          <w:szCs w:val="28"/>
        </w:rPr>
        <w:t>Жилые дома</w:t>
      </w:r>
    </w:p>
    <w:p w:rsidR="00A4353F" w:rsidRDefault="007279B4" w:rsidP="00E730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945984" behindDoc="0" locked="0" layoutInCell="1" allowOverlap="1">
            <wp:simplePos x="0" y="0"/>
            <wp:positionH relativeFrom="column">
              <wp:posOffset>-317784</wp:posOffset>
            </wp:positionH>
            <wp:positionV relativeFrom="paragraph">
              <wp:posOffset>51996</wp:posOffset>
            </wp:positionV>
            <wp:extent cx="216562" cy="350613"/>
            <wp:effectExtent l="19050" t="0" r="0" b="0"/>
            <wp:wrapNone/>
            <wp:docPr id="3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62" cy="350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5854">
        <w:rPr>
          <w:rFonts w:ascii="Times New Roman" w:eastAsia="Times New Roman" w:hAnsi="Times New Roman" w:cs="Times New Roman"/>
          <w:noProof/>
          <w:sz w:val="24"/>
          <w:szCs w:val="28"/>
        </w:rPr>
        <w:pict>
          <v:rect id="_x0000_s1319" style="position:absolute;margin-left:-27.25pt;margin-top:11.2pt;width:488.75pt;height:132pt;z-index:-251400192;mso-position-horizontal-relative:text;mso-position-vertical-relative:text" fillcolor="#bfbfbf [2412]" stroked="f"/>
        </w:pict>
      </w:r>
    </w:p>
    <w:p w:rsidR="00AB2730" w:rsidRDefault="00DE5854" w:rsidP="00ED57AD">
      <w:pPr>
        <w:widowControl w:val="0"/>
        <w:autoSpaceDE w:val="0"/>
        <w:autoSpaceDN w:val="0"/>
        <w:adjustRightInd w:val="0"/>
        <w:spacing w:after="0" w:line="240" w:lineRule="auto"/>
        <w:ind w:left="5046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eastAsia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82" type="#_x0000_t32" style="position:absolute;left:0;text-align:left;margin-left:.25pt;margin-top:6.9pt;width:44.6pt;height:0;z-index:251985920" o:connectortype="straight" strokecolor="red" strokeweight="2.25pt">
            <v:stroke startarrow="block" endarrow="block"/>
          </v:shape>
        </w:pict>
      </w:r>
      <w:r>
        <w:rPr>
          <w:rFonts w:eastAsia="Times New Roman"/>
          <w:noProof/>
        </w:rPr>
        <w:pict>
          <v:shape id="_x0000_s1376" type="#_x0000_t32" style="position:absolute;left:0;text-align:left;margin-left:375.6pt;margin-top:11.4pt;width:44.6pt;height:0;z-index:251979776" o:connectortype="straight" strokecolor="red" strokeweight="2.25pt">
            <v:stroke startarrow="block" endarrow="block"/>
          </v:shape>
        </w:pict>
      </w:r>
      <w:r>
        <w:rPr>
          <w:rFonts w:eastAsia="Times New Roman"/>
          <w:noProof/>
        </w:rPr>
        <w:pict>
          <v:shape id="_x0000_s1375" type="#_x0000_t32" style="position:absolute;left:0;text-align:left;margin-left:307.6pt;margin-top:11.4pt;width:44.6pt;height:0;z-index:251978752" o:connectortype="straight" strokecolor="red" strokeweight="2.25pt">
            <v:stroke startarrow="block" endarrow="block"/>
          </v:shape>
        </w:pict>
      </w:r>
      <w:r>
        <w:rPr>
          <w:rFonts w:eastAsia="Times New Roman"/>
          <w:noProof/>
        </w:rPr>
        <w:pict>
          <v:shape id="_x0000_s1374" type="#_x0000_t32" style="position:absolute;left:0;text-align:left;margin-left:171.1pt;margin-top:11.4pt;width:44.6pt;height:0;z-index:251977728" o:connectortype="straight" strokecolor="red" strokeweight="2.25pt">
            <v:stroke startarrow="block" endarrow="block"/>
          </v:shape>
        </w:pict>
      </w:r>
      <w:r>
        <w:rPr>
          <w:rFonts w:eastAsia="Times New Roman"/>
          <w:noProof/>
        </w:rPr>
        <w:pict>
          <v:shape id="_x0000_s1373" type="#_x0000_t32" style="position:absolute;left:0;text-align:left;margin-left:240.75pt;margin-top:11.4pt;width:44.6pt;height:0;z-index:251976704" o:connectortype="straight" strokecolor="red" strokeweight="2.25pt">
            <v:stroke startarrow="block" endarrow="block"/>
          </v:shape>
        </w:pict>
      </w:r>
      <w:r>
        <w:rPr>
          <w:rFonts w:eastAsia="Times New Roman"/>
          <w:noProof/>
        </w:rPr>
        <w:pict>
          <v:shape id="_x0000_s1372" type="#_x0000_t32" style="position:absolute;left:0;text-align:left;margin-left:101.05pt;margin-top:11.4pt;width:44.6pt;height:0;z-index:251975680" o:connectortype="straight" strokecolor="red" strokeweight="2.25pt">
            <v:stroke startarrow="block" endarrow="block"/>
          </v:shape>
        </w:pict>
      </w:r>
      <w:r w:rsidR="0017227D">
        <w:rPr>
          <w:rFonts w:ascii="Times New Roman" w:eastAsia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949056" behindDoc="0" locked="0" layoutInCell="1" allowOverlap="1">
            <wp:simplePos x="0" y="0"/>
            <wp:positionH relativeFrom="column">
              <wp:posOffset>659695</wp:posOffset>
            </wp:positionH>
            <wp:positionV relativeFrom="paragraph">
              <wp:posOffset>57620</wp:posOffset>
            </wp:positionV>
            <wp:extent cx="224329" cy="244027"/>
            <wp:effectExtent l="38100" t="0" r="4271" b="0"/>
            <wp:wrapNone/>
            <wp:docPr id="32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4995" cy="244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730" w:rsidRDefault="00B45ADC" w:rsidP="00ED57AD">
      <w:pPr>
        <w:widowControl w:val="0"/>
        <w:autoSpaceDE w:val="0"/>
        <w:autoSpaceDN w:val="0"/>
        <w:adjustRightInd w:val="0"/>
        <w:spacing w:after="0" w:line="240" w:lineRule="auto"/>
        <w:ind w:left="5046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eastAsia="Times New Roman"/>
          <w:noProof/>
        </w:rPr>
        <w:drawing>
          <wp:anchor distT="0" distB="0" distL="114300" distR="114300" simplePos="0" relativeHeight="251931648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55245</wp:posOffset>
            </wp:positionV>
            <wp:extent cx="847725" cy="952500"/>
            <wp:effectExtent l="19050" t="0" r="9525" b="0"/>
            <wp:wrapNone/>
            <wp:docPr id="3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9584" t="8014" r="26265" b="85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5854">
        <w:rPr>
          <w:rFonts w:eastAsia="Times New Roman"/>
          <w:noProof/>
        </w:rPr>
        <w:pict>
          <v:rect id="_x0000_s1328" style="position:absolute;left:0;text-align:left;margin-left:-27.25pt;margin-top:7.9pt;width:488.75pt;height:1in;z-index:251925504;mso-position-horizontal-relative:text;mso-position-vertical-relative:text" fillcolor="black [3213]"/>
        </w:pict>
      </w:r>
    </w:p>
    <w:p w:rsidR="00AB2730" w:rsidRDefault="00DE5854" w:rsidP="00ED57AD">
      <w:pPr>
        <w:widowControl w:val="0"/>
        <w:autoSpaceDE w:val="0"/>
        <w:autoSpaceDN w:val="0"/>
        <w:adjustRightInd w:val="0"/>
        <w:spacing w:after="0" w:line="240" w:lineRule="auto"/>
        <w:ind w:left="5046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eastAsia="Times New Roman"/>
          <w:noProof/>
        </w:rPr>
        <w:pict>
          <v:shape id="_x0000_s1418" type="#_x0000_t32" style="position:absolute;left:0;text-align:left;margin-left:385.2pt;margin-top:207.7pt;width:0;height:37.7pt;z-index:252020736" o:connectortype="straight" strokecolor="red" strokeweight="2.25pt">
            <v:stroke startarrow="block" endarrow="block"/>
          </v:shape>
        </w:pict>
      </w:r>
      <w:r>
        <w:rPr>
          <w:rFonts w:eastAsia="Times New Roman"/>
          <w:noProof/>
        </w:rPr>
        <w:pict>
          <v:shape id="_x0000_s1399" type="#_x0000_t32" style="position:absolute;left:0;text-align:left;margin-left:74.55pt;margin-top:236.05pt;width:0;height:37.7pt;z-index:252003328" o:connectortype="straight" strokecolor="red" strokeweight="2.25pt">
            <v:stroke startarrow="block" endarrow="block"/>
          </v:shape>
        </w:pict>
      </w:r>
      <w:r>
        <w:rPr>
          <w:rFonts w:eastAsia="Times New Roman"/>
          <w:noProof/>
        </w:rPr>
        <w:pict>
          <v:shape id="_x0000_s1397" type="#_x0000_t32" style="position:absolute;left:0;text-align:left;margin-left:-10.8pt;margin-top:284.8pt;width:0;height:37.7pt;z-index:252001280" o:connectortype="straight" strokecolor="red" strokeweight="2.25pt">
            <v:stroke startarrow="block" endarrow="block"/>
          </v:shape>
        </w:pict>
      </w:r>
      <w:r>
        <w:rPr>
          <w:rFonts w:eastAsia="Times New Roman"/>
          <w:noProof/>
        </w:rPr>
        <w:pict>
          <v:shape id="_x0000_s1395" type="#_x0000_t32" style="position:absolute;left:0;text-align:left;margin-left:-10.8pt;margin-top:122pt;width:0;height:37.7pt;z-index:251999232" o:connectortype="straight" strokecolor="red" strokeweight="2.25pt">
            <v:stroke startarrow="block" endarrow="block"/>
          </v:shape>
        </w:pict>
      </w:r>
      <w:r>
        <w:rPr>
          <w:rFonts w:eastAsia="Times New Roman"/>
          <w:noProof/>
        </w:rPr>
        <w:pict>
          <v:shape id="_x0000_s1394" type="#_x0000_t32" style="position:absolute;left:0;text-align:left;margin-left:380.45pt;margin-top:138.5pt;width:0;height:37.7pt;z-index:251998208" o:connectortype="straight" strokecolor="red" strokeweight="2.25pt">
            <v:stroke startarrow="block" endarrow="block"/>
          </v:shape>
        </w:pict>
      </w:r>
      <w:r>
        <w:rPr>
          <w:rFonts w:eastAsia="Times New Roman"/>
          <w:noProof/>
        </w:rPr>
        <w:pict>
          <v:shape id="_x0000_s1391" type="#_x0000_t32" style="position:absolute;left:0;text-align:left;margin-left:163.8pt;margin-top:188.7pt;width:0;height:37.7pt;z-index:251995136" o:connectortype="straight" strokecolor="red" strokeweight="2.25pt">
            <v:stroke startarrow="block" endarrow="block"/>
          </v:shape>
        </w:pict>
      </w:r>
      <w:r>
        <w:rPr>
          <w:rFonts w:eastAsia="Times New Roman"/>
          <w:noProof/>
        </w:rPr>
        <w:pict>
          <v:shape id="_x0000_s1390" type="#_x0000_t32" style="position:absolute;left:0;text-align:left;margin-left:331.2pt;margin-top:145.05pt;width:0;height:37.7pt;z-index:251994112" o:connectortype="straight" strokecolor="red" strokeweight="2.25pt">
            <v:stroke startarrow="block" endarrow="block"/>
          </v:shape>
        </w:pict>
      </w:r>
      <w:r>
        <w:rPr>
          <w:rFonts w:eastAsia="Times New Roman"/>
          <w:noProof/>
        </w:rPr>
        <w:pict>
          <v:shape id="_x0000_s1385" type="#_x0000_t32" style="position:absolute;left:0;text-align:left;margin-left:59.9pt;margin-top:100.8pt;width:0;height:37.7pt;z-index:251988992" o:connectortype="straight" strokecolor="red" strokeweight="2.25pt">
            <v:stroke startarrow="block" endarrow="block"/>
          </v:shape>
        </w:pict>
      </w:r>
      <w:r>
        <w:rPr>
          <w:rFonts w:eastAsia="Times New Roman"/>
          <w:noProof/>
        </w:rPr>
        <w:pict>
          <v:shape id="_x0000_s1384" type="#_x0000_t32" style="position:absolute;left:0;text-align:left;margin-left:69pt;margin-top:55.8pt;width:0;height:37.7pt;z-index:251987968" o:connectortype="straight" strokecolor="red" strokeweight="2.25pt">
            <v:stroke startarrow="block" endarrow="block"/>
          </v:shape>
        </w:pict>
      </w:r>
      <w:r>
        <w:rPr>
          <w:rFonts w:eastAsia="Times New Roman"/>
          <w:noProof/>
        </w:rPr>
        <w:pict>
          <v:shape id="_x0000_s1383" type="#_x0000_t32" style="position:absolute;left:0;text-align:left;margin-left:88.35pt;margin-top:6.85pt;width:0;height:37.7pt;z-index:251986944" o:connectortype="straight" strokecolor="red" strokeweight="2.25pt">
            <v:stroke startarrow="block" endarrow="block"/>
          </v:shape>
        </w:pict>
      </w:r>
    </w:p>
    <w:p w:rsidR="00AB2730" w:rsidRDefault="00AB2730" w:rsidP="00ED57AD">
      <w:pPr>
        <w:widowControl w:val="0"/>
        <w:autoSpaceDE w:val="0"/>
        <w:autoSpaceDN w:val="0"/>
        <w:adjustRightInd w:val="0"/>
        <w:spacing w:after="0" w:line="240" w:lineRule="auto"/>
        <w:ind w:left="5046"/>
        <w:rPr>
          <w:rFonts w:ascii="Times New Roman" w:eastAsia="Times New Roman" w:hAnsi="Times New Roman" w:cs="Times New Roman"/>
          <w:sz w:val="24"/>
          <w:szCs w:val="28"/>
        </w:rPr>
      </w:pPr>
    </w:p>
    <w:p w:rsidR="00AB2730" w:rsidRDefault="00AB2730" w:rsidP="00ED57AD">
      <w:pPr>
        <w:widowControl w:val="0"/>
        <w:autoSpaceDE w:val="0"/>
        <w:autoSpaceDN w:val="0"/>
        <w:adjustRightInd w:val="0"/>
        <w:spacing w:after="0" w:line="240" w:lineRule="auto"/>
        <w:ind w:left="5046"/>
        <w:rPr>
          <w:rFonts w:ascii="Times New Roman" w:eastAsia="Times New Roman" w:hAnsi="Times New Roman" w:cs="Times New Roman"/>
          <w:sz w:val="24"/>
          <w:szCs w:val="28"/>
        </w:rPr>
      </w:pPr>
    </w:p>
    <w:p w:rsidR="00AB2730" w:rsidRDefault="0017227D" w:rsidP="00ED57AD">
      <w:pPr>
        <w:widowControl w:val="0"/>
        <w:autoSpaceDE w:val="0"/>
        <w:autoSpaceDN w:val="0"/>
        <w:adjustRightInd w:val="0"/>
        <w:spacing w:after="0" w:line="240" w:lineRule="auto"/>
        <w:ind w:left="5046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eastAsia="Times New Roman"/>
          <w:noProof/>
        </w:rPr>
        <w:drawing>
          <wp:anchor distT="0" distB="0" distL="114300" distR="114300" simplePos="0" relativeHeight="251955200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81280</wp:posOffset>
            </wp:positionV>
            <wp:extent cx="224155" cy="243840"/>
            <wp:effectExtent l="38100" t="0" r="4445" b="0"/>
            <wp:wrapNone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415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730" w:rsidRDefault="00DE5854" w:rsidP="00ED57AD">
      <w:pPr>
        <w:widowControl w:val="0"/>
        <w:autoSpaceDE w:val="0"/>
        <w:autoSpaceDN w:val="0"/>
        <w:adjustRightInd w:val="0"/>
        <w:spacing w:after="0" w:line="240" w:lineRule="auto"/>
        <w:ind w:left="5046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eastAsia="Times New Roman"/>
          <w:noProof/>
        </w:rPr>
        <w:pict>
          <v:rect id="_x0000_s1329" style="position:absolute;left:0;text-align:left;margin-left:6.55pt;margin-top:.6pt;width:50.9pt;height:228.9pt;z-index:251926528" fillcolor="black [3213]"/>
        </w:pict>
      </w:r>
      <w:r w:rsidR="007279B4">
        <w:rPr>
          <w:rFonts w:ascii="Times New Roman" w:eastAsia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948032" behindDoc="0" locked="0" layoutInCell="1" allowOverlap="1">
            <wp:simplePos x="0" y="0"/>
            <wp:positionH relativeFrom="column">
              <wp:posOffset>972820</wp:posOffset>
            </wp:positionH>
            <wp:positionV relativeFrom="paragraph">
              <wp:posOffset>13970</wp:posOffset>
            </wp:positionV>
            <wp:extent cx="196215" cy="31496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31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730" w:rsidRDefault="00DE5854" w:rsidP="00ED57AD">
      <w:pPr>
        <w:widowControl w:val="0"/>
        <w:autoSpaceDE w:val="0"/>
        <w:autoSpaceDN w:val="0"/>
        <w:adjustRightInd w:val="0"/>
        <w:spacing w:after="0" w:line="240" w:lineRule="auto"/>
        <w:ind w:left="5046"/>
        <w:rPr>
          <w:rFonts w:ascii="Times New Roman" w:eastAsia="Times New Roman" w:hAnsi="Times New Roman" w:cs="Times New Roman"/>
          <w:sz w:val="24"/>
          <w:szCs w:val="28"/>
        </w:rPr>
      </w:pPr>
      <w:r>
        <w:rPr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417" type="#_x0000_t120" style="position:absolute;left:0;text-align:left;margin-left:192pt;margin-top:144.65pt;width:14pt;height:21pt;z-index:252019712" fillcolor="yellow"/>
        </w:pict>
      </w:r>
      <w:r>
        <w:rPr>
          <w:noProof/>
          <w:sz w:val="24"/>
          <w:szCs w:val="24"/>
        </w:rPr>
        <w:pict>
          <v:shape id="_x0000_s1416" type="#_x0000_t120" style="position:absolute;left:0;text-align:left;margin-left:209.85pt;margin-top:165.3pt;width:14pt;height:21pt;z-index:252018688" fillcolor="yellow"/>
        </w:pict>
      </w:r>
      <w:r>
        <w:rPr>
          <w:noProof/>
          <w:sz w:val="24"/>
          <w:szCs w:val="24"/>
        </w:rPr>
        <w:pict>
          <v:shape id="_x0000_s1415" type="#_x0000_t120" style="position:absolute;left:0;text-align:left;margin-left:354.5pt;margin-top:159.45pt;width:14pt;height:21pt;z-index:252017664" fillcolor="yellow"/>
        </w:pict>
      </w:r>
      <w:r>
        <w:rPr>
          <w:noProof/>
          <w:sz w:val="24"/>
          <w:szCs w:val="24"/>
        </w:rPr>
        <w:pict>
          <v:shape id="_x0000_s1414" type="#_x0000_t120" style="position:absolute;left:0;text-align:left;margin-left:366.45pt;margin-top:123.65pt;width:14pt;height:21pt;z-index:252016640" fillcolor="yellow"/>
        </w:pict>
      </w:r>
      <w:r>
        <w:rPr>
          <w:noProof/>
          <w:sz w:val="24"/>
          <w:szCs w:val="24"/>
        </w:rPr>
        <w:pict>
          <v:shape id="_x0000_s1413" type="#_x0000_t120" style="position:absolute;left:0;text-align:left;margin-left:323.9pt;margin-top:113.75pt;width:14pt;height:21pt;z-index:252015616" fillcolor="yellow"/>
        </w:pict>
      </w:r>
      <w:r>
        <w:rPr>
          <w:noProof/>
          <w:sz w:val="24"/>
          <w:szCs w:val="24"/>
        </w:rPr>
        <w:pict>
          <v:shape id="_x0000_s1412" type="#_x0000_t120" style="position:absolute;left:0;text-align:left;margin-left:246.8pt;margin-top:123.65pt;width:14pt;height:21pt;z-index:252014592" fillcolor="yellow"/>
        </w:pict>
      </w:r>
      <w:r>
        <w:rPr>
          <w:noProof/>
          <w:sz w:val="24"/>
          <w:szCs w:val="24"/>
        </w:rPr>
        <w:pict>
          <v:shape id="_x0000_s1409" type="#_x0000_t120" style="position:absolute;left:0;text-align:left;margin-left:429.85pt;margin-top:-99.2pt;width:14pt;height:21pt;z-index:252012544" fillcolor="yellow"/>
        </w:pict>
      </w:r>
      <w:r>
        <w:rPr>
          <w:noProof/>
          <w:sz w:val="24"/>
          <w:szCs w:val="24"/>
        </w:rPr>
        <w:pict>
          <v:shape id="_x0000_s1407" type="#_x0000_t120" style="position:absolute;left:0;text-align:left;margin-left:361.6pt;margin-top:3.5pt;width:14pt;height:21pt;z-index:252010496" fillcolor="yellow"/>
        </w:pict>
      </w:r>
      <w:r>
        <w:rPr>
          <w:noProof/>
          <w:sz w:val="24"/>
          <w:szCs w:val="24"/>
        </w:rPr>
        <w:pict>
          <v:shape id="_x0000_s1406" type="#_x0000_t120" style="position:absolute;left:0;text-align:left;margin-left:179.25pt;margin-top:3.5pt;width:14pt;height:21pt;z-index:252009472" fillcolor="yellow"/>
        </w:pict>
      </w:r>
    </w:p>
    <w:p w:rsidR="00AB2730" w:rsidRDefault="00DE5854" w:rsidP="00ED57AD">
      <w:pPr>
        <w:widowControl w:val="0"/>
        <w:autoSpaceDE w:val="0"/>
        <w:autoSpaceDN w:val="0"/>
        <w:adjustRightInd w:val="0"/>
        <w:spacing w:after="0" w:line="240" w:lineRule="auto"/>
        <w:ind w:left="5046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eastAsia="Times New Roman"/>
          <w:noProof/>
        </w:rPr>
        <w:pict>
          <v:shape id="_x0000_s1398" type="#_x0000_t32" style="position:absolute;left:0;text-align:left;margin-left:24.4pt;margin-top:216.75pt;width:44.6pt;height:0;z-index:252002304" o:connectortype="straight" strokecolor="red" strokeweight="2.25pt">
            <v:stroke startarrow="block" endarrow="block"/>
          </v:shape>
        </w:pict>
      </w:r>
      <w:r>
        <w:rPr>
          <w:rFonts w:eastAsia="Times New Roman"/>
          <w:noProof/>
        </w:rPr>
        <w:pict>
          <v:shape id="_x0000_s1396" type="#_x0000_t32" style="position:absolute;left:0;text-align:left;margin-left:-24.7pt;margin-top:1.45pt;width:22.15pt;height:.05pt;z-index:252000256" o:connectortype="straight" strokecolor="red" strokeweight="2.25pt">
            <v:stroke startarrow="block" endarrow="block"/>
          </v:shape>
        </w:pict>
      </w:r>
      <w:r>
        <w:rPr>
          <w:rFonts w:eastAsia="Times New Roman"/>
          <w:noProof/>
        </w:rPr>
        <w:pict>
          <v:shape id="_x0000_s1392" type="#_x0000_t32" style="position:absolute;left:0;text-align:left;margin-left:161.4pt;margin-top:150pt;width:44.6pt;height:0;z-index:251996160" o:connectortype="straight" strokecolor="red" strokeweight="2.25pt">
            <v:stroke startarrow="block" endarrow="block"/>
          </v:shape>
        </w:pict>
      </w:r>
      <w:r>
        <w:rPr>
          <w:rFonts w:eastAsia="Times New Roman"/>
          <w:noProof/>
        </w:rPr>
        <w:pict>
          <v:shape id="_x0000_s1388" type="#_x0000_t32" style="position:absolute;left:0;text-align:left;margin-left:246.8pt;margin-top:51.95pt;width:44.6pt;height:0;z-index:251992064" o:connectortype="straight" strokecolor="red" strokeweight="2.25pt">
            <v:stroke startarrow="block" endarrow="block"/>
          </v:shape>
        </w:pict>
      </w:r>
      <w:r>
        <w:rPr>
          <w:rFonts w:eastAsia="Times New Roman"/>
          <w:noProof/>
        </w:rPr>
        <w:pict>
          <v:shape id="_x0000_s1387" type="#_x0000_t32" style="position:absolute;left:0;text-align:left;margin-left:179.25pt;margin-top:51.95pt;width:44.6pt;height:0;z-index:251991040" o:connectortype="straight" strokecolor="red" strokeweight="2.25pt">
            <v:stroke startarrow="block" endarrow="block"/>
          </v:shape>
        </w:pict>
      </w:r>
      <w:r>
        <w:rPr>
          <w:rFonts w:eastAsia="Times New Roman"/>
          <w:noProof/>
        </w:rPr>
        <w:pict>
          <v:shape id="_x0000_s1386" type="#_x0000_t32" style="position:absolute;left:0;text-align:left;margin-left:119.2pt;margin-top:51.95pt;width:44.6pt;height:0;z-index:251990016" o:connectortype="straight" strokecolor="red" strokeweight="2.25pt">
            <v:stroke startarrow="block" endarrow="block"/>
          </v:shape>
        </w:pict>
      </w:r>
      <w:r>
        <w:rPr>
          <w:rFonts w:eastAsia="Times New Roman"/>
          <w:noProof/>
        </w:rPr>
        <w:pict>
          <v:shape id="_x0000_s1381" type="#_x0000_t32" style="position:absolute;left:0;text-align:left;margin-left:134.65pt;margin-top:1.5pt;width:44.6pt;height:0;z-index:251984896" o:connectortype="straight" strokecolor="red" strokeweight="2.25pt">
            <v:stroke startarrow="block" endarrow="block"/>
          </v:shape>
        </w:pict>
      </w:r>
      <w:r>
        <w:rPr>
          <w:rFonts w:eastAsia="Times New Roman"/>
          <w:noProof/>
        </w:rPr>
        <w:pict>
          <v:shape id="_x0000_s1380" type="#_x0000_t32" style="position:absolute;left:0;text-align:left;margin-left:196.15pt;margin-top:1.5pt;width:44.6pt;height:0;z-index:251983872" o:connectortype="straight" strokecolor="red" strokeweight="2.25pt">
            <v:stroke startarrow="block" endarrow="block"/>
          </v:shape>
        </w:pict>
      </w:r>
      <w:r>
        <w:rPr>
          <w:rFonts w:eastAsia="Times New Roman"/>
          <w:noProof/>
        </w:rPr>
        <w:pict>
          <v:shape id="_x0000_s1379" type="#_x0000_t32" style="position:absolute;left:0;text-align:left;margin-left:256.05pt;margin-top:1.5pt;width:44.6pt;height:0;z-index:251982848" o:connectortype="straight" strokecolor="red" strokeweight="2.25pt">
            <v:stroke startarrow="block" endarrow="block"/>
          </v:shape>
        </w:pict>
      </w:r>
      <w:r>
        <w:rPr>
          <w:rFonts w:eastAsia="Times New Roman"/>
          <w:noProof/>
        </w:rPr>
        <w:pict>
          <v:shape id="_x0000_s1378" type="#_x0000_t32" style="position:absolute;left:0;text-align:left;margin-left:314.8pt;margin-top:1.5pt;width:44.6pt;height:0;z-index:251981824" o:connectortype="straight" strokecolor="red" strokeweight="2.25pt">
            <v:stroke startarrow="block" endarrow="block"/>
          </v:shape>
        </w:pict>
      </w:r>
      <w:r>
        <w:rPr>
          <w:rFonts w:eastAsia="Times New Roman"/>
          <w:noProof/>
        </w:rPr>
        <w:pict>
          <v:shape id="_x0000_s1377" type="#_x0000_t32" style="position:absolute;left:0;text-align:left;margin-left:380.45pt;margin-top:1.5pt;width:44.6pt;height:0;z-index:251980800" o:connectortype="straight" strokecolor="red" strokeweight="2.25p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8"/>
        </w:rPr>
        <w:pict>
          <v:rect id="_x0000_s1340" style="position:absolute;left:0;text-align:left;margin-left:-6.55pt;margin-top:14.9pt;width:26.5pt;height:7.15pt;rotation:90;z-index:251939840" fillcolor="#548dd4 [1951]"/>
        </w:pict>
      </w:r>
      <w:r>
        <w:rPr>
          <w:rFonts w:ascii="Times New Roman" w:eastAsia="Times New Roman" w:hAnsi="Times New Roman" w:cs="Times New Roman"/>
          <w:noProof/>
          <w:sz w:val="24"/>
          <w:szCs w:val="28"/>
        </w:rPr>
        <w:pict>
          <v:rect id="_x0000_s1339" style="position:absolute;left:0;text-align:left;margin-left:43.1pt;margin-top:14.9pt;width:26.5pt;height:7.15pt;rotation:90;z-index:251938816" fillcolor="#548dd4 [1951]"/>
        </w:pict>
      </w:r>
    </w:p>
    <w:p w:rsidR="00AB2730" w:rsidRDefault="00DE5854" w:rsidP="00ED57AD">
      <w:pPr>
        <w:widowControl w:val="0"/>
        <w:autoSpaceDE w:val="0"/>
        <w:autoSpaceDN w:val="0"/>
        <w:adjustRightInd w:val="0"/>
        <w:spacing w:after="0" w:line="240" w:lineRule="auto"/>
        <w:ind w:left="5046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eastAsia="Times New Roman"/>
          <w:noProof/>
        </w:rPr>
        <w:pict>
          <v:rect id="_x0000_s1367" style="position:absolute;left:0;text-align:left;margin-left:65.25pt;margin-top:9.45pt;width:19.35pt;height:24.95pt;z-index:251968512"/>
        </w:pict>
      </w:r>
      <w:r>
        <w:rPr>
          <w:rFonts w:eastAsia="Times New Roman"/>
          <w:noProof/>
        </w:rPr>
        <w:pict>
          <v:rect id="_x0000_s1368" style="position:absolute;left:0;text-align:left;margin-left:65.25pt;margin-top:92.1pt;width:19.35pt;height:24.95pt;z-index:251969536"/>
        </w:pict>
      </w:r>
      <w:r>
        <w:rPr>
          <w:rFonts w:eastAsia="Times New Roman"/>
          <w:noProof/>
        </w:rPr>
        <w:pict>
          <v:shape id="_x0000_s1325" type="#_x0000_t32" style="position:absolute;left:0;text-align:left;margin-left:404.35pt;margin-top:5.2pt;width:0;height:227.85pt;z-index:251922432" o:connectortype="straight" strokecolor="black [3213]" strokeweight="4.5pt">
            <v:stroke dashstyle="1 1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8"/>
        </w:rPr>
        <w:pict>
          <v:rect id="_x0000_s1251" style="position:absolute;left:0;text-align:left;margin-left:88.8pt;margin-top:5.2pt;width:309.8pt;height:220.7pt;z-index:251645940" fillcolor="#d6edbd" strokecolor="#00b050" strokeweight="4.5pt">
            <v:stroke dashstyle="1 1"/>
            <v:textbox style="mso-next-textbox:#_x0000_s1251">
              <w:txbxContent>
                <w:p w:rsidR="00AB2730" w:rsidRPr="00AB2730" w:rsidRDefault="00AB2730" w:rsidP="00AB273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AB2730">
                    <w:rPr>
                      <w:rFonts w:ascii="Times New Roman" w:hAnsi="Times New Roman" w:cs="Times New Roman"/>
                      <w:b/>
                      <w:sz w:val="28"/>
                    </w:rPr>
                    <w:t>МБДОУ г. Иркутска детский сад №113</w:t>
                  </w:r>
                </w:p>
              </w:txbxContent>
            </v:textbox>
          </v:rect>
        </w:pict>
      </w:r>
      <w:r>
        <w:rPr>
          <w:rFonts w:eastAsia="Times New Roman"/>
          <w:noProof/>
        </w:rPr>
        <w:pict>
          <v:shape id="_x0000_s1321" type="#_x0000_t32" style="position:absolute;left:0;text-align:left;margin-left:-27.25pt;margin-top:5.2pt;width:33.8pt;height:0;z-index:251918336" o:connectortype="straight" strokecolor="black [3213]" strokeweight="4.5pt">
            <v:stroke dashstyle="1 1"/>
          </v:shape>
        </w:pict>
      </w:r>
      <w:r>
        <w:rPr>
          <w:rFonts w:eastAsia="Times New Roman"/>
          <w:noProof/>
        </w:rPr>
        <w:pict>
          <v:shape id="_x0000_s1323" type="#_x0000_t32" style="position:absolute;left:0;text-align:left;margin-left:57.45pt;margin-top:5.2pt;width:31.35pt;height:.05pt;z-index:251920384" o:connectortype="straight" strokecolor="black [3213]" strokeweight="4.5pt">
            <v:stroke dashstyle="1 1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8"/>
        </w:rPr>
        <w:pict>
          <v:rect id="_x0000_s1320" style="position:absolute;left:0;text-align:left;margin-left:-27.25pt;margin-top:5.2pt;width:116.05pt;height:256.35pt;z-index:-251661315" fillcolor="#bfbfbf [2412]" stroked="f"/>
        </w:pict>
      </w:r>
      <w:r>
        <w:rPr>
          <w:rFonts w:ascii="Times New Roman" w:eastAsia="Times New Roman" w:hAnsi="Times New Roman" w:cs="Times New Roman"/>
          <w:noProof/>
          <w:sz w:val="24"/>
          <w:szCs w:val="28"/>
        </w:rPr>
        <w:pict>
          <v:rect id="_x0000_s1317" style="position:absolute;left:0;text-align:left;margin-left:88.8pt;margin-top:5.2pt;width:372.7pt;height:256.35pt;z-index:-251402240" fillcolor="#00b050" stroked="f"/>
        </w:pict>
      </w:r>
    </w:p>
    <w:p w:rsidR="00AB2730" w:rsidRDefault="00DE5854" w:rsidP="00ED57AD">
      <w:pPr>
        <w:widowControl w:val="0"/>
        <w:autoSpaceDE w:val="0"/>
        <w:autoSpaceDN w:val="0"/>
        <w:adjustRightInd w:val="0"/>
        <w:spacing w:after="0" w:line="240" w:lineRule="auto"/>
        <w:ind w:left="5046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359" style="position:absolute;left:0;text-align:left;margin-left:91.25pt;margin-top:12.9pt;width:300pt;height:65.4pt;z-index:251653115" fillcolor="#bfbfbf [2412]" stroked="f"/>
        </w:pict>
      </w:r>
    </w:p>
    <w:p w:rsidR="00AB2730" w:rsidRDefault="00DE5854" w:rsidP="00ED57AD">
      <w:pPr>
        <w:widowControl w:val="0"/>
        <w:autoSpaceDE w:val="0"/>
        <w:autoSpaceDN w:val="0"/>
        <w:adjustRightInd w:val="0"/>
        <w:spacing w:after="0" w:line="240" w:lineRule="auto"/>
        <w:ind w:left="5046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eastAsia="Times New Roman"/>
          <w:noProof/>
        </w:rPr>
        <w:pict>
          <v:shape id="_x0000_s1389" type="#_x0000_t32" style="position:absolute;left:0;text-align:left;margin-left:323.9pt;margin-top:10.55pt;width:44.6pt;height:0;z-index:251993088" o:connectortype="straight" strokecolor="red" strokeweight="2.25pt">
            <v:stroke startarrow="block" endarrow="block"/>
          </v:shape>
        </w:pict>
      </w:r>
      <w:r w:rsidR="0017227D">
        <w:rPr>
          <w:rFonts w:ascii="Times New Roman" w:eastAsia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953152" behindDoc="0" locked="0" layoutInCell="1" allowOverlap="1">
            <wp:simplePos x="0" y="0"/>
            <wp:positionH relativeFrom="column">
              <wp:posOffset>999232</wp:posOffset>
            </wp:positionH>
            <wp:positionV relativeFrom="paragraph">
              <wp:posOffset>146409</wp:posOffset>
            </wp:positionV>
            <wp:extent cx="235838" cy="232807"/>
            <wp:effectExtent l="19050" t="0" r="0" b="0"/>
            <wp:wrapNone/>
            <wp:docPr id="32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5434" cy="232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8"/>
        </w:rPr>
        <w:pict>
          <v:rect id="_x0000_s1344" style="position:absolute;left:0;text-align:left;margin-left:252.25pt;margin-top:281.25pt;width:26.5pt;height:7.15pt;z-index:251943936;mso-position-horizontal-relative:text;mso-position-vertical-relative:text" fillcolor="#548dd4 [1951]"/>
        </w:pict>
      </w:r>
      <w:r>
        <w:rPr>
          <w:rFonts w:ascii="Times New Roman" w:eastAsia="Times New Roman" w:hAnsi="Times New Roman" w:cs="Times New Roman"/>
          <w:noProof/>
          <w:sz w:val="24"/>
          <w:szCs w:val="28"/>
        </w:rPr>
        <w:pict>
          <v:rect id="_x0000_s1343" style="position:absolute;left:0;text-align:left;margin-left:252.25pt;margin-top:265.25pt;width:26.5pt;height:7.15pt;z-index:251942912;mso-position-horizontal-relative:text;mso-position-vertical-relative:text" fillcolor="#548dd4 [1951]"/>
        </w:pict>
      </w:r>
      <w:r>
        <w:rPr>
          <w:rFonts w:ascii="Times New Roman" w:eastAsia="Times New Roman" w:hAnsi="Times New Roman" w:cs="Times New Roman"/>
          <w:noProof/>
          <w:sz w:val="24"/>
          <w:szCs w:val="28"/>
        </w:rPr>
        <w:pict>
          <v:rect id="_x0000_s1342" style="position:absolute;left:0;text-align:left;margin-left:13.95pt;margin-top:215.6pt;width:26.5pt;height:7.15pt;z-index:251941888;mso-position-horizontal-relative:text;mso-position-vertical-relative:text" fillcolor="#548dd4 [1951]"/>
        </w:pict>
      </w:r>
      <w:r>
        <w:rPr>
          <w:rFonts w:ascii="Times New Roman" w:eastAsia="Times New Roman" w:hAnsi="Times New Roman" w:cs="Times New Roman"/>
          <w:noProof/>
          <w:sz w:val="24"/>
          <w:szCs w:val="28"/>
        </w:rPr>
        <w:pict>
          <v:rect id="_x0000_s1341" style="position:absolute;left:0;text-align:left;margin-left:13.95pt;margin-top:198.3pt;width:26.5pt;height:7.15pt;z-index:251940864;mso-position-horizontal-relative:text;mso-position-vertical-relative:text" fillcolor="#548dd4 [1951]"/>
        </w:pict>
      </w:r>
      <w:r>
        <w:rPr>
          <w:rFonts w:ascii="Times New Roman" w:eastAsia="Times New Roman" w:hAnsi="Times New Roman" w:cs="Times New Roman"/>
          <w:noProof/>
          <w:sz w:val="24"/>
          <w:szCs w:val="28"/>
        </w:rPr>
        <w:pict>
          <v:rect id="_x0000_s1337" style="position:absolute;left:0;text-align:left;margin-left:74.55pt;margin-top:10.55pt;width:26.5pt;height:7.15pt;z-index:251936768;mso-position-horizontal-relative:text;mso-position-vertical-relative:text" fillcolor="#548dd4 [1951]"/>
        </w:pict>
      </w:r>
    </w:p>
    <w:p w:rsidR="00AB2730" w:rsidRDefault="00DE5854" w:rsidP="00ED57AD">
      <w:pPr>
        <w:widowControl w:val="0"/>
        <w:autoSpaceDE w:val="0"/>
        <w:autoSpaceDN w:val="0"/>
        <w:adjustRightInd w:val="0"/>
        <w:spacing w:after="0" w:line="240" w:lineRule="auto"/>
        <w:ind w:left="5046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331" style="position:absolute;left:0;text-align:left;margin-left:6.55pt;margin-top:11.55pt;width:369.05pt;height:29.3pt;z-index:251929600" fillcolor="black [3213]"/>
        </w:pict>
      </w:r>
    </w:p>
    <w:p w:rsidR="00AB2730" w:rsidRDefault="00AB2730" w:rsidP="00ED57AD">
      <w:pPr>
        <w:widowControl w:val="0"/>
        <w:autoSpaceDE w:val="0"/>
        <w:autoSpaceDN w:val="0"/>
        <w:adjustRightInd w:val="0"/>
        <w:spacing w:after="0" w:line="240" w:lineRule="auto"/>
        <w:ind w:left="5046"/>
        <w:rPr>
          <w:rFonts w:ascii="Times New Roman" w:eastAsia="Times New Roman" w:hAnsi="Times New Roman" w:cs="Times New Roman"/>
          <w:sz w:val="24"/>
          <w:szCs w:val="28"/>
        </w:rPr>
      </w:pPr>
    </w:p>
    <w:p w:rsidR="00AB2730" w:rsidRDefault="00DE5854" w:rsidP="00ED57AD">
      <w:pPr>
        <w:widowControl w:val="0"/>
        <w:autoSpaceDE w:val="0"/>
        <w:autoSpaceDN w:val="0"/>
        <w:adjustRightInd w:val="0"/>
        <w:spacing w:after="0" w:line="240" w:lineRule="auto"/>
        <w:ind w:left="5046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361" style="position:absolute;left:0;text-align:left;margin-left:119.2pt;margin-top:10pt;width:35.45pt;height:84.2pt;z-index:251965440" fillcolor="black [3213]"/>
        </w:pict>
      </w:r>
      <w:r>
        <w:rPr>
          <w:rFonts w:ascii="Times New Roman" w:eastAsia="Times New Roman" w:hAnsi="Times New Roman" w:cs="Times New Roman"/>
          <w:noProof/>
          <w:sz w:val="24"/>
          <w:szCs w:val="28"/>
        </w:rPr>
        <w:pict>
          <v:rect id="_x0000_s1338" style="position:absolute;left:0;text-align:left;margin-left:74.55pt;margin-top:10pt;width:26.5pt;height:7.15pt;z-index:251937792" fillcolor="#548dd4 [1951]"/>
        </w:pict>
      </w:r>
    </w:p>
    <w:p w:rsidR="00AB2730" w:rsidRDefault="00DE5854" w:rsidP="00ED57AD">
      <w:pPr>
        <w:widowControl w:val="0"/>
        <w:autoSpaceDE w:val="0"/>
        <w:autoSpaceDN w:val="0"/>
        <w:adjustRightInd w:val="0"/>
        <w:spacing w:after="0" w:line="240" w:lineRule="auto"/>
        <w:ind w:left="5046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358" style="position:absolute;left:0;text-align:left;margin-left:285.35pt;margin-top:9.3pt;width:90.25pt;height:28.3pt;z-index:251961344" fillcolor="yellow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366" style="position:absolute;left:0;text-align:left;margin-left:375.6pt;margin-top:9.3pt;width:15.65pt;height:66.6pt;z-index:251646965" fillcolor="#bfbfbf [2412]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364" style="position:absolute;left:0;text-align:left;margin-left:101.05pt;margin-top:3.35pt;width:70.1pt;height:77.05pt;z-index:251651065" fillcolor="#bfbfbf [2412]" stroked="f"/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330" style="position:absolute;left:0;text-align:left;margin-left:-27.25pt;margin-top:9.3pt;width:84.7pt;height:56.7pt;z-index:251928576" fillcolor="black [3213]"/>
        </w:pict>
      </w:r>
    </w:p>
    <w:p w:rsidR="00AB2730" w:rsidRDefault="00DE5854" w:rsidP="00ED57AD">
      <w:pPr>
        <w:widowControl w:val="0"/>
        <w:autoSpaceDE w:val="0"/>
        <w:autoSpaceDN w:val="0"/>
        <w:adjustRightInd w:val="0"/>
        <w:spacing w:after="0" w:line="240" w:lineRule="auto"/>
        <w:ind w:left="5046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353" style="position:absolute;left:0;text-align:left;margin-left:309.1pt;margin-top:10.3pt;width:57.35pt;height:56.3pt;z-index:251956224" fillcolor="yellow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357" style="position:absolute;left:0;text-align:left;margin-left:171.15pt;margin-top:4.35pt;width:101.3pt;height:30.9pt;z-index:251960320" fillcolor="yellow" stroked="f"/>
        </w:pict>
      </w:r>
    </w:p>
    <w:p w:rsidR="00AB2730" w:rsidRDefault="00AB2730" w:rsidP="00ED57AD">
      <w:pPr>
        <w:widowControl w:val="0"/>
        <w:autoSpaceDE w:val="0"/>
        <w:autoSpaceDN w:val="0"/>
        <w:adjustRightInd w:val="0"/>
        <w:spacing w:after="0" w:line="240" w:lineRule="auto"/>
        <w:ind w:left="5046"/>
        <w:rPr>
          <w:rFonts w:ascii="Times New Roman" w:eastAsia="Times New Roman" w:hAnsi="Times New Roman" w:cs="Times New Roman"/>
          <w:sz w:val="24"/>
          <w:szCs w:val="28"/>
        </w:rPr>
      </w:pPr>
    </w:p>
    <w:p w:rsidR="00AB2730" w:rsidRDefault="00DE5854" w:rsidP="00ED57AD">
      <w:pPr>
        <w:widowControl w:val="0"/>
        <w:autoSpaceDE w:val="0"/>
        <w:autoSpaceDN w:val="0"/>
        <w:adjustRightInd w:val="0"/>
        <w:spacing w:after="0" w:line="240" w:lineRule="auto"/>
        <w:ind w:left="5046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354" style="position:absolute;left:0;text-align:left;margin-left:215.7pt;margin-top:3.7pt;width:150.75pt;height:35.3pt;z-index:251962368" fillcolor="yellow" stroked="f">
            <v:textbox>
              <w:txbxContent>
                <w:p w:rsidR="007279B4" w:rsidRPr="0000044C" w:rsidRDefault="007279B4" w:rsidP="007279B4">
                  <w:pPr>
                    <w:pStyle w:val="a3"/>
                    <w:jc w:val="center"/>
                    <w:rPr>
                      <w:b/>
                      <w:sz w:val="24"/>
                    </w:rPr>
                  </w:pPr>
                  <w:r w:rsidRPr="0000044C">
                    <w:rPr>
                      <w:b/>
                      <w:sz w:val="24"/>
                    </w:rPr>
                    <w:t>Основное здание</w:t>
                  </w:r>
                </w:p>
                <w:p w:rsidR="007279B4" w:rsidRPr="0000044C" w:rsidRDefault="007279B4" w:rsidP="007279B4">
                  <w:pPr>
                    <w:pStyle w:val="a3"/>
                    <w:jc w:val="center"/>
                    <w:rPr>
                      <w:b/>
                      <w:sz w:val="24"/>
                    </w:rPr>
                  </w:pPr>
                  <w:r w:rsidRPr="0000044C">
                    <w:rPr>
                      <w:b/>
                      <w:sz w:val="24"/>
                    </w:rPr>
                    <w:t>МБДОУ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365" style="position:absolute;left:0;text-align:left;margin-left:145.6pt;margin-top:7.65pt;width:70.1pt;height:66.6pt;z-index:251649015" fillcolor="#bfbfbf [2412]" stroked="f"/>
        </w:pict>
      </w:r>
    </w:p>
    <w:p w:rsidR="00AB2730" w:rsidRDefault="00DE5854" w:rsidP="00ED57AD">
      <w:pPr>
        <w:widowControl w:val="0"/>
        <w:autoSpaceDE w:val="0"/>
        <w:autoSpaceDN w:val="0"/>
        <w:adjustRightInd w:val="0"/>
        <w:spacing w:after="0" w:line="240" w:lineRule="auto"/>
        <w:ind w:left="5046"/>
        <w:rPr>
          <w:rFonts w:ascii="Times New Roman" w:eastAsia="Times New Roman" w:hAnsi="Times New Roman" w:cs="Times New Roman"/>
          <w:sz w:val="24"/>
          <w:szCs w:val="28"/>
        </w:rPr>
      </w:pPr>
      <w:r>
        <w:rPr>
          <w:noProof/>
          <w:sz w:val="24"/>
          <w:szCs w:val="24"/>
        </w:rPr>
        <w:pict>
          <v:shape id="_x0000_s1411" type="#_x0000_t120" style="position:absolute;left:0;text-align:left;margin-left:157.1pt;margin-top:12.45pt;width:14pt;height:21pt;z-index:252013568" fillcolor="yellow"/>
        </w:pict>
      </w:r>
      <w:r>
        <w:rPr>
          <w:rFonts w:eastAsia="Times New Roman"/>
          <w:noProof/>
        </w:rPr>
        <w:pict>
          <v:shape id="_x0000_s1393" type="#_x0000_t32" style="position:absolute;left:0;text-align:left;margin-left:206pt;margin-top:3.7pt;width:0;height:21.5pt;z-index:251997184" o:connectortype="straight" strokecolor="red" strokeweight="2.25p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362" style="position:absolute;left:0;text-align:left;margin-left:154.65pt;margin-top:3.7pt;width:42.45pt;height:36.5pt;z-index:251966464" fillcolor="black [3213]"/>
        </w:pict>
      </w:r>
    </w:p>
    <w:p w:rsidR="00AB2730" w:rsidRDefault="00DE5854" w:rsidP="00ED57AD">
      <w:pPr>
        <w:widowControl w:val="0"/>
        <w:autoSpaceDE w:val="0"/>
        <w:autoSpaceDN w:val="0"/>
        <w:adjustRightInd w:val="0"/>
        <w:spacing w:after="0" w:line="240" w:lineRule="auto"/>
        <w:ind w:left="5046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355" style="position:absolute;left:0;text-align:left;margin-left:97.3pt;margin-top:11.4pt;width:57.35pt;height:39.75pt;z-index:251958272" fillcolor="#ffc000" stroked="f">
            <v:textbox>
              <w:txbxContent>
                <w:p w:rsidR="007279B4" w:rsidRPr="0000044C" w:rsidRDefault="007279B4" w:rsidP="007279B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00044C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Сарай</w:t>
                  </w:r>
                </w:p>
              </w:txbxContent>
            </v:textbox>
          </v:rect>
        </w:pict>
      </w:r>
    </w:p>
    <w:p w:rsidR="00AB2730" w:rsidRDefault="00DE5854" w:rsidP="00ED57AD">
      <w:pPr>
        <w:widowControl w:val="0"/>
        <w:autoSpaceDE w:val="0"/>
        <w:autoSpaceDN w:val="0"/>
        <w:adjustRightInd w:val="0"/>
        <w:spacing w:after="0" w:line="240" w:lineRule="auto"/>
        <w:ind w:left="5046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363" style="position:absolute;left:0;text-align:left;margin-left:171.15pt;margin-top:5.85pt;width:124.05pt;height:16.65pt;z-index:251967488" fill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356" style="position:absolute;left:0;text-align:left;margin-left:295.2pt;margin-top:2.1pt;width:57pt;height:35.25pt;z-index:251959296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fillcolor="#ffb9b9" stroked="f">
            <v:textbox>
              <w:txbxContent>
                <w:p w:rsidR="007279B4" w:rsidRPr="0000044C" w:rsidRDefault="007279B4" w:rsidP="007279B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00044C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Склад</w:t>
                  </w:r>
                </w:p>
              </w:txbxContent>
            </v:textbox>
          </v:rect>
        </w:pict>
      </w:r>
    </w:p>
    <w:p w:rsidR="00AB2730" w:rsidRDefault="00AB2730" w:rsidP="00ED57AD">
      <w:pPr>
        <w:widowControl w:val="0"/>
        <w:autoSpaceDE w:val="0"/>
        <w:autoSpaceDN w:val="0"/>
        <w:adjustRightInd w:val="0"/>
        <w:spacing w:after="0" w:line="240" w:lineRule="auto"/>
        <w:ind w:left="5046"/>
        <w:rPr>
          <w:rFonts w:ascii="Times New Roman" w:eastAsia="Times New Roman" w:hAnsi="Times New Roman" w:cs="Times New Roman"/>
          <w:sz w:val="24"/>
          <w:szCs w:val="28"/>
        </w:rPr>
      </w:pPr>
    </w:p>
    <w:p w:rsidR="00AB2730" w:rsidRDefault="00AB2730" w:rsidP="00ED57AD">
      <w:pPr>
        <w:widowControl w:val="0"/>
        <w:autoSpaceDE w:val="0"/>
        <w:autoSpaceDN w:val="0"/>
        <w:adjustRightInd w:val="0"/>
        <w:spacing w:after="0" w:line="240" w:lineRule="auto"/>
        <w:ind w:left="5046"/>
        <w:rPr>
          <w:rFonts w:ascii="Times New Roman" w:eastAsia="Times New Roman" w:hAnsi="Times New Roman" w:cs="Times New Roman"/>
          <w:sz w:val="24"/>
          <w:szCs w:val="28"/>
        </w:rPr>
      </w:pPr>
    </w:p>
    <w:p w:rsidR="00AB2730" w:rsidRDefault="00DE5854" w:rsidP="00ED57AD">
      <w:pPr>
        <w:widowControl w:val="0"/>
        <w:autoSpaceDE w:val="0"/>
        <w:autoSpaceDN w:val="0"/>
        <w:adjustRightInd w:val="0"/>
        <w:spacing w:after="0" w:line="240" w:lineRule="auto"/>
        <w:ind w:left="5046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eastAsia="Times New Roman"/>
          <w:noProof/>
        </w:rPr>
        <w:pict>
          <v:shape id="_x0000_s1335" type="#_x0000_t32" style="position:absolute;left:0;text-align:left;margin-left:24.4pt;margin-top:8.15pt;width:0;height:17.9pt;flip:y;z-index:251934720" o:connectortype="straight" strokecolor="black [3213]" strokeweight="4.5pt">
            <v:stroke dashstyle="1 1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8"/>
        </w:rPr>
        <w:pict>
          <v:shape id="_x0000_s1324" type="#_x0000_t32" style="position:absolute;left:0;text-align:left;margin-left:24.4pt;margin-top:9.85pt;width:64.4pt;height:.05pt;z-index:251921408" o:connectortype="straight" strokecolor="black [3213]" strokeweight="4.5pt">
            <v:stroke dashstyle="1 1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8"/>
        </w:rPr>
        <w:pict>
          <v:rect id="_x0000_s1318" style="position:absolute;left:0;text-align:left;margin-left:24.4pt;margin-top:9.85pt;width:321.05pt;height:44.7pt;z-index:-251401216" fillcolor="#00b050" stroked="f"/>
        </w:pict>
      </w:r>
    </w:p>
    <w:p w:rsidR="00AB2730" w:rsidRDefault="00DE5854" w:rsidP="00ED57AD">
      <w:pPr>
        <w:widowControl w:val="0"/>
        <w:autoSpaceDE w:val="0"/>
        <w:autoSpaceDN w:val="0"/>
        <w:adjustRightInd w:val="0"/>
        <w:spacing w:after="0" w:line="240" w:lineRule="auto"/>
        <w:ind w:left="5046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eastAsia="Times New Roman"/>
          <w:noProof/>
        </w:rPr>
        <w:pict>
          <v:shape id="_x0000_s1326" type="#_x0000_t32" style="position:absolute;left:0;text-align:left;margin-left:88.8pt;margin-top:12.25pt;width:315.55pt;height:0;z-index:251923456" o:connectortype="straight" strokecolor="black [3213]" strokeweight="4.5pt">
            <v:stroke dashstyle="1 1"/>
          </v:shape>
        </w:pict>
      </w:r>
    </w:p>
    <w:p w:rsidR="00AB2730" w:rsidRDefault="00DE5854" w:rsidP="00AB2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eastAsia="Times New Roman"/>
          <w:noProof/>
        </w:rPr>
        <w:pict>
          <v:shape id="_x0000_s1336" type="#_x0000_t32" style="position:absolute;margin-left:24.4pt;margin-top:10.8pt;width:0;height:16.15pt;flip:y;z-index:251935744" o:connectortype="straight" strokecolor="black [3213]" strokeweight="4.5pt">
            <v:stroke dashstyle="1 1"/>
          </v:shape>
        </w:pict>
      </w:r>
    </w:p>
    <w:p w:rsidR="00AB2730" w:rsidRDefault="00AB2730" w:rsidP="00AB2730">
      <w:pPr>
        <w:widowControl w:val="0"/>
        <w:autoSpaceDE w:val="0"/>
        <w:autoSpaceDN w:val="0"/>
        <w:adjustRightInd w:val="0"/>
        <w:spacing w:after="0" w:line="240" w:lineRule="auto"/>
        <w:ind w:left="5046"/>
        <w:rPr>
          <w:rFonts w:ascii="Times New Roman" w:eastAsia="Times New Roman" w:hAnsi="Times New Roman" w:cs="Times New Roman"/>
          <w:sz w:val="24"/>
          <w:szCs w:val="28"/>
        </w:rPr>
      </w:pPr>
    </w:p>
    <w:p w:rsidR="00AB2730" w:rsidRDefault="00AB2730" w:rsidP="00AB2730">
      <w:pPr>
        <w:pStyle w:val="a3"/>
        <w:rPr>
          <w:rFonts w:eastAsia="Times New Roman"/>
        </w:rPr>
      </w:pPr>
    </w:p>
    <w:p w:rsidR="00AB2730" w:rsidRDefault="00DE5854" w:rsidP="00AB2730">
      <w:pPr>
        <w:pStyle w:val="a3"/>
        <w:rPr>
          <w:rFonts w:eastAsia="Times New Roman"/>
        </w:rPr>
      </w:pPr>
      <w:r>
        <w:rPr>
          <w:rFonts w:eastAsia="Times New Roman"/>
          <w:noProof/>
        </w:rPr>
        <w:pict>
          <v:shape id="_x0000_s1322" type="#_x0000_t32" style="position:absolute;margin-left:391.25pt;margin-top:-268.5pt;width:70.25pt;height:0;z-index:251919360" o:connectortype="straight" strokecolor="black [3213]" strokeweight="4.5pt">
            <v:stroke dashstyle="1 1"/>
          </v:shape>
        </w:pict>
      </w:r>
      <w:r>
        <w:rPr>
          <w:rFonts w:eastAsia="Times New Roman"/>
          <w:noProof/>
        </w:rPr>
        <w:pict>
          <v:shape id="_x0000_s1316" type="#_x0000_t32" style="position:absolute;margin-left:18.55pt;margin-top:4.2pt;width:70.25pt;height:0;z-index:251913216" o:connectortype="straight" strokecolor="#00b050" strokeweight="4.5pt">
            <v:stroke dashstyle="1 1"/>
          </v:shape>
        </w:pict>
      </w:r>
      <w:r w:rsidR="00AB2730">
        <w:rPr>
          <w:rFonts w:eastAsia="Times New Roman"/>
        </w:rPr>
        <w:t xml:space="preserve">                                       </w:t>
      </w:r>
      <w:r w:rsidR="00352B5C">
        <w:rPr>
          <w:rFonts w:eastAsia="Times New Roman"/>
        </w:rPr>
        <w:t xml:space="preserve">Ограждение (забор) </w:t>
      </w:r>
      <w:r w:rsidR="00352B5C" w:rsidRPr="00352B5C">
        <w:rPr>
          <w:rFonts w:eastAsia="Times New Roman"/>
        </w:rPr>
        <w:t xml:space="preserve">МБДОУ </w:t>
      </w:r>
    </w:p>
    <w:p w:rsidR="00AB2730" w:rsidRDefault="00AB2730" w:rsidP="00AB2730">
      <w:pPr>
        <w:widowControl w:val="0"/>
        <w:autoSpaceDE w:val="0"/>
        <w:autoSpaceDN w:val="0"/>
        <w:adjustRightInd w:val="0"/>
        <w:spacing w:after="0" w:line="240" w:lineRule="auto"/>
        <w:ind w:left="5046"/>
        <w:rPr>
          <w:rFonts w:ascii="Times New Roman" w:eastAsia="Times New Roman" w:hAnsi="Times New Roman" w:cs="Times New Roman"/>
          <w:sz w:val="24"/>
          <w:szCs w:val="28"/>
        </w:rPr>
      </w:pPr>
    </w:p>
    <w:p w:rsidR="00AB2730" w:rsidRDefault="00DE5854" w:rsidP="00AB2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eastAsia="Times New Roman"/>
          <w:noProof/>
        </w:rPr>
        <w:pict>
          <v:shape id="_x0000_s1327" type="#_x0000_t32" style="position:absolute;margin-left:18.1pt;margin-top:5.1pt;width:70.25pt;height:0;z-index:251924480" o:connectortype="straight" strokecolor="black [3213]" strokeweight="4.5pt">
            <v:stroke dashstyle="1 1"/>
          </v:shape>
        </w:pict>
      </w:r>
      <w:r w:rsidR="00AB2730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</w:t>
      </w:r>
      <w:r w:rsidR="00E730B6">
        <w:rPr>
          <w:rFonts w:ascii="Times New Roman" w:eastAsia="Times New Roman" w:hAnsi="Times New Roman" w:cs="Times New Roman"/>
          <w:sz w:val="24"/>
          <w:szCs w:val="28"/>
        </w:rPr>
        <w:t>Другое ограждение (забор)</w:t>
      </w:r>
      <w:r w:rsidR="0017227D">
        <w:rPr>
          <w:rFonts w:ascii="Times New Roman" w:eastAsia="Times New Roman" w:hAnsi="Times New Roman" w:cs="Times New Roman"/>
          <w:sz w:val="24"/>
          <w:szCs w:val="28"/>
        </w:rPr>
        <w:t xml:space="preserve">                 Ворота</w:t>
      </w:r>
    </w:p>
    <w:p w:rsidR="00AB2730" w:rsidRDefault="00DE5854" w:rsidP="00AB2730">
      <w:pPr>
        <w:pStyle w:val="a3"/>
        <w:rPr>
          <w:rFonts w:eastAsia="Times New Roman"/>
        </w:rPr>
      </w:pPr>
      <w:r>
        <w:rPr>
          <w:rFonts w:eastAsia="Times New Roman"/>
          <w:noProof/>
        </w:rPr>
        <w:pict>
          <v:rect id="_x0000_s1250" style="position:absolute;margin-left:240.75pt;margin-top:10.05pt;width:44.6pt;height:24.15pt;z-index:251844608" fillcolor="#bfbfbf [2412]"/>
        </w:pict>
      </w:r>
    </w:p>
    <w:p w:rsidR="00AB2730" w:rsidRDefault="008367B6" w:rsidP="00AB2730">
      <w:pPr>
        <w:pStyle w:val="a3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933696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20955</wp:posOffset>
            </wp:positionV>
            <wp:extent cx="589280" cy="342900"/>
            <wp:effectExtent l="19050" t="0" r="1270" b="0"/>
            <wp:wrapNone/>
            <wp:docPr id="3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9006" t="7863" r="26265" b="85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5854">
        <w:rPr>
          <w:rFonts w:eastAsia="Times New Roman"/>
          <w:noProof/>
        </w:rPr>
        <w:pict>
          <v:rect id="_x0000_s1245" style="position:absolute;margin-left:24.4pt;margin-top:87.85pt;width:44.6pt;height:24.15pt;z-index:251839488;mso-position-horizontal-relative:text;mso-position-vertical-relative:text" fillcolor="black [3213]"/>
        </w:pict>
      </w:r>
      <w:r w:rsidR="00AB2730">
        <w:rPr>
          <w:rFonts w:eastAsia="Times New Roman"/>
        </w:rPr>
        <w:t xml:space="preserve">                                       </w:t>
      </w:r>
    </w:p>
    <w:p w:rsidR="00AB2730" w:rsidRDefault="00AB2730" w:rsidP="00AB2730">
      <w:pPr>
        <w:pStyle w:val="a3"/>
        <w:rPr>
          <w:rFonts w:eastAsia="Times New Roman"/>
        </w:rPr>
      </w:pPr>
      <w:r>
        <w:rPr>
          <w:rFonts w:eastAsia="Times New Roman"/>
        </w:rPr>
        <w:t xml:space="preserve">                                         Пешеходный переход</w:t>
      </w:r>
      <w:r w:rsidR="0000044C">
        <w:rPr>
          <w:rFonts w:eastAsia="Times New Roman"/>
        </w:rPr>
        <w:t xml:space="preserve">                                      </w:t>
      </w:r>
      <w:r w:rsidR="0000044C" w:rsidRPr="0000044C">
        <w:rPr>
          <w:rFonts w:eastAsia="Times New Roman"/>
        </w:rPr>
        <w:t xml:space="preserve"> </w:t>
      </w:r>
      <w:r w:rsidR="0000044C">
        <w:rPr>
          <w:rFonts w:eastAsia="Times New Roman"/>
        </w:rPr>
        <w:t>Тротуар</w:t>
      </w:r>
    </w:p>
    <w:p w:rsidR="00AB2730" w:rsidRDefault="00AB2730" w:rsidP="00AB2730">
      <w:pPr>
        <w:widowControl w:val="0"/>
        <w:autoSpaceDE w:val="0"/>
        <w:autoSpaceDN w:val="0"/>
        <w:adjustRightInd w:val="0"/>
        <w:spacing w:after="0" w:line="240" w:lineRule="auto"/>
        <w:ind w:left="5046"/>
        <w:rPr>
          <w:rFonts w:ascii="Times New Roman" w:eastAsia="Times New Roman" w:hAnsi="Times New Roman" w:cs="Times New Roman"/>
          <w:sz w:val="24"/>
          <w:szCs w:val="28"/>
        </w:rPr>
      </w:pPr>
    </w:p>
    <w:p w:rsidR="00AB2730" w:rsidRDefault="00DE5854" w:rsidP="00AB2730">
      <w:pPr>
        <w:widowControl w:val="0"/>
        <w:autoSpaceDE w:val="0"/>
        <w:autoSpaceDN w:val="0"/>
        <w:adjustRightInd w:val="0"/>
        <w:spacing w:after="0" w:line="240" w:lineRule="auto"/>
        <w:ind w:left="5046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eastAsia="Times New Roman"/>
          <w:noProof/>
        </w:rPr>
        <w:pict>
          <v:rect id="_x0000_s1369" style="position:absolute;left:0;text-align:left;margin-left:240.75pt;margin-top:10.6pt;width:44.6pt;height:24.95pt;z-index:251970560"/>
        </w:pict>
      </w:r>
      <w:r>
        <w:rPr>
          <w:rFonts w:eastAsia="Times New Roman"/>
          <w:noProof/>
        </w:rPr>
        <w:pict>
          <v:rect id="_x0000_s1244" style="position:absolute;left:0;text-align:left;margin-left:24.4pt;margin-top:6.75pt;width:44.6pt;height:24.15pt;z-index:251838464" fillcolor="#d6edbd"/>
        </w:pict>
      </w:r>
    </w:p>
    <w:p w:rsidR="00AB2730" w:rsidRDefault="00AB2730" w:rsidP="00AB2730">
      <w:pPr>
        <w:pStyle w:val="a3"/>
        <w:rPr>
          <w:rFonts w:eastAsia="Times New Roman"/>
        </w:rPr>
      </w:pPr>
      <w:r>
        <w:rPr>
          <w:rFonts w:eastAsia="Times New Roman"/>
        </w:rPr>
        <w:t xml:space="preserve">                                         Территория МБДОУ </w:t>
      </w:r>
      <w:r w:rsidR="0000044C">
        <w:rPr>
          <w:rFonts w:eastAsia="Times New Roman"/>
        </w:rPr>
        <w:t xml:space="preserve">                                        Парковочные места для машин</w:t>
      </w:r>
    </w:p>
    <w:p w:rsidR="00AB2730" w:rsidRDefault="00AB2730" w:rsidP="00AB2730">
      <w:pPr>
        <w:widowControl w:val="0"/>
        <w:autoSpaceDE w:val="0"/>
        <w:autoSpaceDN w:val="0"/>
        <w:adjustRightInd w:val="0"/>
        <w:spacing w:after="0" w:line="240" w:lineRule="auto"/>
        <w:ind w:left="5046"/>
        <w:rPr>
          <w:rFonts w:ascii="Times New Roman" w:eastAsia="Times New Roman" w:hAnsi="Times New Roman" w:cs="Times New Roman"/>
          <w:sz w:val="24"/>
          <w:szCs w:val="28"/>
        </w:rPr>
      </w:pPr>
    </w:p>
    <w:p w:rsidR="00AB2730" w:rsidRDefault="0000044C" w:rsidP="00AB2730">
      <w:pPr>
        <w:widowControl w:val="0"/>
        <w:autoSpaceDE w:val="0"/>
        <w:autoSpaceDN w:val="0"/>
        <w:adjustRightInd w:val="0"/>
        <w:spacing w:after="0" w:line="240" w:lineRule="auto"/>
        <w:ind w:left="5046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973632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47625</wp:posOffset>
            </wp:positionV>
            <wp:extent cx="323850" cy="523875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730" w:rsidRDefault="00AB2730" w:rsidP="00AB2730">
      <w:pPr>
        <w:pStyle w:val="a3"/>
        <w:rPr>
          <w:rFonts w:eastAsia="Times New Roman"/>
        </w:rPr>
      </w:pPr>
      <w:r>
        <w:rPr>
          <w:rFonts w:eastAsia="Times New Roman"/>
        </w:rPr>
        <w:t xml:space="preserve">                                        Проезжая часть             </w:t>
      </w:r>
      <w:r w:rsidR="0000044C">
        <w:rPr>
          <w:rFonts w:eastAsia="Times New Roman"/>
        </w:rPr>
        <w:t xml:space="preserve">                                     Автобусная остановка</w:t>
      </w:r>
      <w:r>
        <w:rPr>
          <w:rFonts w:eastAsia="Times New Roman"/>
        </w:rPr>
        <w:t xml:space="preserve">                       </w:t>
      </w:r>
    </w:p>
    <w:p w:rsidR="00AB2730" w:rsidRDefault="00AB2730" w:rsidP="00AB2730">
      <w:pPr>
        <w:widowControl w:val="0"/>
        <w:autoSpaceDE w:val="0"/>
        <w:autoSpaceDN w:val="0"/>
        <w:adjustRightInd w:val="0"/>
        <w:spacing w:after="0" w:line="240" w:lineRule="auto"/>
        <w:ind w:left="5046"/>
        <w:rPr>
          <w:rFonts w:ascii="Times New Roman" w:eastAsia="Times New Roman" w:hAnsi="Times New Roman" w:cs="Times New Roman"/>
          <w:sz w:val="24"/>
          <w:szCs w:val="28"/>
        </w:rPr>
      </w:pPr>
    </w:p>
    <w:p w:rsidR="00AB2730" w:rsidRDefault="00AB2730" w:rsidP="00AB2730">
      <w:pPr>
        <w:widowControl w:val="0"/>
        <w:autoSpaceDE w:val="0"/>
        <w:autoSpaceDN w:val="0"/>
        <w:adjustRightInd w:val="0"/>
        <w:spacing w:after="0" w:line="240" w:lineRule="auto"/>
        <w:ind w:left="5046"/>
        <w:rPr>
          <w:rFonts w:ascii="Times New Roman" w:eastAsia="Times New Roman" w:hAnsi="Times New Roman" w:cs="Times New Roman"/>
          <w:sz w:val="24"/>
          <w:szCs w:val="28"/>
        </w:rPr>
      </w:pPr>
    </w:p>
    <w:p w:rsidR="00AB2730" w:rsidRDefault="00DE5854" w:rsidP="00AB2730">
      <w:pPr>
        <w:pStyle w:val="a3"/>
        <w:rPr>
          <w:rFonts w:eastAsia="Times New Roman"/>
        </w:rPr>
      </w:pPr>
      <w:r>
        <w:rPr>
          <w:sz w:val="24"/>
          <w:szCs w:val="24"/>
        </w:rPr>
        <w:pict>
          <v:shape id="_x0000_s1402" type="#_x0000_t120" style="position:absolute;margin-left:256.05pt;margin-top:-.65pt;width:14pt;height:21pt;z-index:252005376" fillcolor="yellow"/>
        </w:pict>
      </w:r>
      <w:r>
        <w:rPr>
          <w:rFonts w:eastAsia="Times New Roman"/>
          <w:noProof/>
        </w:rPr>
        <w:pict>
          <v:shape id="_x0000_s1371" type="#_x0000_t32" style="position:absolute;margin-left:24.4pt;margin-top:13.15pt;width:44.6pt;height:0;z-index:251974656" o:connectortype="straight" strokecolor="red" strokeweight="2.25pt">
            <v:stroke startarrow="block" endarrow="block"/>
          </v:shape>
        </w:pict>
      </w:r>
      <w:r w:rsidR="00AB2730">
        <w:rPr>
          <w:rFonts w:eastAsia="Times New Roman"/>
        </w:rPr>
        <w:t xml:space="preserve">                                         </w:t>
      </w:r>
      <w:r w:rsidR="0000044C">
        <w:rPr>
          <w:rFonts w:eastAsia="Times New Roman"/>
        </w:rPr>
        <w:t>Направления движения детей</w:t>
      </w:r>
      <w:r w:rsidR="00AB2730">
        <w:rPr>
          <w:rFonts w:eastAsia="Times New Roman"/>
        </w:rPr>
        <w:t xml:space="preserve">    </w:t>
      </w:r>
      <w:r w:rsidR="00B45ADC">
        <w:rPr>
          <w:rFonts w:eastAsia="Times New Roman"/>
        </w:rPr>
        <w:t xml:space="preserve">                      Искусственное освещение</w:t>
      </w:r>
    </w:p>
    <w:sectPr w:rsidR="00AB2730" w:rsidSect="009B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BCA"/>
    <w:multiLevelType w:val="hybridMultilevel"/>
    <w:tmpl w:val="FA9A93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011DC"/>
    <w:multiLevelType w:val="hybridMultilevel"/>
    <w:tmpl w:val="F26E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D2F46"/>
    <w:multiLevelType w:val="hybridMultilevel"/>
    <w:tmpl w:val="97C4C59A"/>
    <w:lvl w:ilvl="0" w:tplc="C3CAA47C">
      <w:start w:val="1"/>
      <w:numFmt w:val="bullet"/>
      <w:lvlText w:val=""/>
      <w:lvlJc w:val="center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D2C19"/>
    <w:multiLevelType w:val="hybridMultilevel"/>
    <w:tmpl w:val="ED6860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51BBD"/>
    <w:multiLevelType w:val="hybridMultilevel"/>
    <w:tmpl w:val="75D87556"/>
    <w:lvl w:ilvl="0" w:tplc="E2B4B1C8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75860"/>
    <w:multiLevelType w:val="hybridMultilevel"/>
    <w:tmpl w:val="69E01D30"/>
    <w:lvl w:ilvl="0" w:tplc="C3CAA47C">
      <w:start w:val="1"/>
      <w:numFmt w:val="bullet"/>
      <w:lvlText w:val="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77269"/>
    <w:multiLevelType w:val="hybridMultilevel"/>
    <w:tmpl w:val="F9BE8B04"/>
    <w:lvl w:ilvl="0" w:tplc="C3CAA47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7550A"/>
    <w:multiLevelType w:val="hybridMultilevel"/>
    <w:tmpl w:val="B386A318"/>
    <w:lvl w:ilvl="0" w:tplc="4B6A9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E3F68"/>
    <w:multiLevelType w:val="hybridMultilevel"/>
    <w:tmpl w:val="8D4282EC"/>
    <w:lvl w:ilvl="0" w:tplc="C3CAA47C">
      <w:start w:val="1"/>
      <w:numFmt w:val="bullet"/>
      <w:lvlText w:val=""/>
      <w:lvlJc w:val="center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D55DD2"/>
    <w:multiLevelType w:val="hybridMultilevel"/>
    <w:tmpl w:val="D25CCD56"/>
    <w:lvl w:ilvl="0" w:tplc="795646B4">
      <w:start w:val="1"/>
      <w:numFmt w:val="upperRoman"/>
      <w:lvlText w:val="%1."/>
      <w:lvlJc w:val="left"/>
      <w:pPr>
        <w:ind w:left="10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E7391A"/>
    <w:multiLevelType w:val="hybridMultilevel"/>
    <w:tmpl w:val="9D148502"/>
    <w:lvl w:ilvl="0" w:tplc="C3CAA47C">
      <w:start w:val="1"/>
      <w:numFmt w:val="bullet"/>
      <w:lvlText w:val=""/>
      <w:lvlJc w:val="center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5C5C0523"/>
    <w:multiLevelType w:val="hybridMultilevel"/>
    <w:tmpl w:val="9170E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B62A05"/>
    <w:multiLevelType w:val="hybridMultilevel"/>
    <w:tmpl w:val="64B85B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0F5FF0"/>
    <w:multiLevelType w:val="hybridMultilevel"/>
    <w:tmpl w:val="D0B2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124941"/>
    <w:multiLevelType w:val="hybridMultilevel"/>
    <w:tmpl w:val="2138DEEA"/>
    <w:lvl w:ilvl="0" w:tplc="C3CAA47C">
      <w:start w:val="1"/>
      <w:numFmt w:val="bullet"/>
      <w:lvlText w:val=""/>
      <w:lvlJc w:val="center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3416A1"/>
    <w:multiLevelType w:val="hybridMultilevel"/>
    <w:tmpl w:val="BBA8A6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FC3535"/>
    <w:multiLevelType w:val="hybridMultilevel"/>
    <w:tmpl w:val="D1206EC2"/>
    <w:lvl w:ilvl="0" w:tplc="C3CAA47C">
      <w:start w:val="1"/>
      <w:numFmt w:val="bullet"/>
      <w:lvlText w:val="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9E3573"/>
    <w:multiLevelType w:val="hybridMultilevel"/>
    <w:tmpl w:val="75A49066"/>
    <w:lvl w:ilvl="0" w:tplc="C3CAA47C">
      <w:start w:val="1"/>
      <w:numFmt w:val="bullet"/>
      <w:lvlText w:val="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7"/>
  </w:num>
  <w:num w:numId="11">
    <w:abstractNumId w:val="10"/>
  </w:num>
  <w:num w:numId="12">
    <w:abstractNumId w:val="8"/>
  </w:num>
  <w:num w:numId="13">
    <w:abstractNumId w:val="7"/>
  </w:num>
  <w:num w:numId="14">
    <w:abstractNumId w:val="18"/>
  </w:num>
  <w:num w:numId="15">
    <w:abstractNumId w:val="2"/>
  </w:num>
  <w:num w:numId="16">
    <w:abstractNumId w:val="15"/>
  </w:num>
  <w:num w:numId="17">
    <w:abstractNumId w:val="5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B5316"/>
    <w:rsid w:val="0000044C"/>
    <w:rsid w:val="000C5D12"/>
    <w:rsid w:val="0017227D"/>
    <w:rsid w:val="00196394"/>
    <w:rsid w:val="002714D6"/>
    <w:rsid w:val="00352B5C"/>
    <w:rsid w:val="003E7F04"/>
    <w:rsid w:val="005141B0"/>
    <w:rsid w:val="005A571E"/>
    <w:rsid w:val="005F1030"/>
    <w:rsid w:val="006035CD"/>
    <w:rsid w:val="00675E48"/>
    <w:rsid w:val="00692BB6"/>
    <w:rsid w:val="00723791"/>
    <w:rsid w:val="007279B4"/>
    <w:rsid w:val="00821414"/>
    <w:rsid w:val="008367B6"/>
    <w:rsid w:val="00885934"/>
    <w:rsid w:val="00905141"/>
    <w:rsid w:val="009A4AB6"/>
    <w:rsid w:val="009B2EE4"/>
    <w:rsid w:val="009E46C6"/>
    <w:rsid w:val="00A4353F"/>
    <w:rsid w:val="00AB2730"/>
    <w:rsid w:val="00AC4D39"/>
    <w:rsid w:val="00B45ADC"/>
    <w:rsid w:val="00BA0A99"/>
    <w:rsid w:val="00C21A51"/>
    <w:rsid w:val="00CF77A9"/>
    <w:rsid w:val="00D13BB2"/>
    <w:rsid w:val="00DC2553"/>
    <w:rsid w:val="00DF14B8"/>
    <w:rsid w:val="00E730B6"/>
    <w:rsid w:val="00EB0719"/>
    <w:rsid w:val="00EB5316"/>
    <w:rsid w:val="00EC5EA7"/>
    <w:rsid w:val="00ED57AD"/>
    <w:rsid w:val="00F0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1">
      <o:colormru v:ext="edit" colors="#00a7e2,#d6edbd,#ffb9b9"/>
      <o:colormenu v:ext="edit" fillcolor="#ffb9b9" strokecolor="none [3213]"/>
    </o:shapedefaults>
    <o:shapelayout v:ext="edit">
      <o:idmap v:ext="edit" data="1"/>
      <o:rules v:ext="edit">
        <o:r id="V:Rule209" type="connector" idref="#_x0000_s1170"/>
        <o:r id="V:Rule210" type="connector" idref="#_x0000_s1574"/>
        <o:r id="V:Rule211" type="connector" idref="#_x0000_s1100"/>
        <o:r id="V:Rule212" type="connector" idref="#_x0000_s1383"/>
        <o:r id="V:Rule213" type="connector" idref="#_x0000_s1147"/>
        <o:r id="V:Rule214" type="connector" idref="#_x0000_s1526"/>
        <o:r id="V:Rule215" type="connector" idref="#_x0000_s1191"/>
        <o:r id="V:Rule216" type="connector" idref="#_x0000_s1140"/>
        <o:r id="V:Rule217" type="connector" idref="#_x0000_s1316"/>
        <o:r id="V:Rule218" type="connector" idref="#_x0000_s1164"/>
        <o:r id="V:Rule219" type="connector" idref="#_x0000_s1576"/>
        <o:r id="V:Rule220" type="connector" idref="#_x0000_s1392"/>
        <o:r id="V:Rule221" type="connector" idref="#_x0000_s1073"/>
        <o:r id="V:Rule222" type="connector" idref="#_x0000_s1065"/>
        <o:r id="V:Rule223" type="connector" idref="#_x0000_s1046"/>
        <o:r id="V:Rule224" type="connector" idref="#_x0000_s1321"/>
        <o:r id="V:Rule225" type="connector" idref="#_x0000_s1187"/>
        <o:r id="V:Rule226" type="connector" idref="#_x0000_s1393"/>
        <o:r id="V:Rule227" type="connector" idref="#_x0000_s1180"/>
        <o:r id="V:Rule228" type="connector" idref="#_x0000_s1538"/>
        <o:r id="V:Rule229" type="connector" idref="#_x0000_s1053"/>
        <o:r id="V:Rule230" type="connector" idref="#_x0000_s1583"/>
        <o:r id="V:Rule231" type="connector" idref="#_x0000_s1055"/>
        <o:r id="V:Rule232" type="connector" idref="#_x0000_s1382"/>
        <o:r id="V:Rule233" type="connector" idref="#_x0000_s1033"/>
        <o:r id="V:Rule234" type="connector" idref="#_x0000_s1168"/>
        <o:r id="V:Rule235" type="connector" idref="#_x0000_s1323"/>
        <o:r id="V:Rule236" type="connector" idref="#_x0000_s1375"/>
        <o:r id="V:Rule237" type="connector" idref="#_x0000_s1103"/>
        <o:r id="V:Rule238" type="connector" idref="#_x0000_s1391"/>
        <o:r id="V:Rule239" type="connector" idref="#_x0000_s1145"/>
        <o:r id="V:Rule240" type="connector" idref="#_x0000_s1074"/>
        <o:r id="V:Rule241" type="connector" idref="#_x0000_s1575"/>
        <o:r id="V:Rule242" type="connector" idref="#_x0000_s1582"/>
        <o:r id="V:Rule243" type="connector" idref="#_x0000_s1125"/>
        <o:r id="V:Rule244" type="connector" idref="#_x0000_s1157"/>
        <o:r id="V:Rule245" type="connector" idref="#_x0000_s1084"/>
        <o:r id="V:Rule246" type="connector" idref="#_x0000_s1058"/>
        <o:r id="V:Rule247" type="connector" idref="#_x0000_s1380"/>
        <o:r id="V:Rule248" type="connector" idref="#_x0000_s1200"/>
        <o:r id="V:Rule249" type="connector" idref="#_x0000_s1594"/>
        <o:r id="V:Rule250" type="connector" idref="#_x0000_s1189"/>
        <o:r id="V:Rule251" type="connector" idref="#_x0000_s1175"/>
        <o:r id="V:Rule252" type="connector" idref="#_x0000_s1381"/>
        <o:r id="V:Rule253" type="connector" idref="#_x0000_s1174"/>
        <o:r id="V:Rule254" type="connector" idref="#_x0000_s1322"/>
        <o:r id="V:Rule255" type="connector" idref="#_x0000_s1161"/>
        <o:r id="V:Rule256" type="connector" idref="#_x0000_s1374"/>
        <o:r id="V:Rule257" type="connector" idref="#_x0000_s1179"/>
        <o:r id="V:Rule258" type="connector" idref="#_x0000_s1566"/>
        <o:r id="V:Rule259" type="connector" idref="#_x0000_s1390"/>
        <o:r id="V:Rule260" type="connector" idref="#_x0000_s1045"/>
        <o:r id="V:Rule261" type="connector" idref="#_x0000_s1569"/>
        <o:r id="V:Rule262" type="connector" idref="#_x0000_s1050"/>
        <o:r id="V:Rule263" type="connector" idref="#_x0000_s1387"/>
        <o:r id="V:Rule264" type="connector" idref="#_x0000_s1146"/>
        <o:r id="V:Rule265" type="connector" idref="#_x0000_s1528"/>
        <o:r id="V:Rule266" type="connector" idref="#_x0000_s1038"/>
        <o:r id="V:Rule267" type="connector" idref="#_x0000_s1183"/>
        <o:r id="V:Rule268" type="connector" idref="#_x0000_s1156"/>
        <o:r id="V:Rule269" type="connector" idref="#_x0000_s1182"/>
        <o:r id="V:Rule270" type="connector" idref="#_x0000_s1061"/>
        <o:r id="V:Rule271" type="connector" idref="#_x0000_s1049"/>
        <o:r id="V:Rule272" type="connector" idref="#_x0000_s1376"/>
        <o:r id="V:Rule273" type="connector" idref="#_x0000_s1042"/>
        <o:r id="V:Rule274" type="connector" idref="#_x0000_s1580"/>
        <o:r id="V:Rule275" type="connector" idref="#_x0000_s1149"/>
        <o:r id="V:Rule276" type="connector" idref="#_x0000_s1128"/>
        <o:r id="V:Rule277" type="connector" idref="#_x0000_s1377"/>
        <o:r id="V:Rule278" type="connector" idref="#_x0000_s1144"/>
        <o:r id="V:Rule279" type="connector" idref="#_x0000_s1593"/>
        <o:r id="V:Rule280" type="connector" idref="#_x0000_s1591"/>
        <o:r id="V:Rule281" type="connector" idref="#_x0000_s1386"/>
        <o:r id="V:Rule282" type="connector" idref="#_x0000_s1044"/>
        <o:r id="V:Rule283" type="connector" idref="#_x0000_s1126"/>
        <o:r id="V:Rule284" type="connector" idref="#_x0000_s1070"/>
        <o:r id="V:Rule285" type="connector" idref="#_x0000_s1083"/>
        <o:r id="V:Rule286" type="connector" idref="#_x0000_s1141"/>
        <o:r id="V:Rule287" type="connector" idref="#_x0000_s1379"/>
        <o:r id="V:Rule288" type="connector" idref="#_x0000_s1154"/>
        <o:r id="V:Rule289" type="connector" idref="#_x0000_s1579"/>
        <o:r id="V:Rule290" type="connector" idref="#_x0000_s1152"/>
        <o:r id="V:Rule291" type="connector" idref="#_x0000_s1199"/>
        <o:r id="V:Rule292" type="connector" idref="#_x0000_s1169"/>
        <o:r id="V:Rule293" type="connector" idref="#_x0000_s1186"/>
        <o:r id="V:Rule294" type="connector" idref="#_x0000_s1592"/>
        <o:r id="V:Rule295" type="connector" idref="#_x0000_s1388"/>
        <o:r id="V:Rule296" type="connector" idref="#_x0000_s1181"/>
        <o:r id="V:Rule297" type="connector" idref="#_x0000_s1155"/>
        <o:r id="V:Rule298" type="connector" idref="#_x0000_s1059"/>
        <o:r id="V:Rule299" type="connector" idref="#_x0000_s1078"/>
        <o:r id="V:Rule300" type="connector" idref="#_x0000_s1159"/>
        <o:r id="V:Rule301" type="connector" idref="#_x0000_s1067"/>
        <o:r id="V:Rule302" type="connector" idref="#_x0000_s1389"/>
        <o:r id="V:Rule303" type="connector" idref="#_x0000_s1072"/>
        <o:r id="V:Rule304" type="connector" idref="#_x0000_s1527"/>
        <o:r id="V:Rule305" type="connector" idref="#_x0000_s1134"/>
        <o:r id="V:Rule306" type="connector" idref="#_x0000_s1190"/>
        <o:r id="V:Rule307" type="connector" idref="#_x0000_s1122"/>
        <o:r id="V:Rule308" type="connector" idref="#_x0000_s1057"/>
        <o:r id="V:Rule309" type="connector" idref="#_x0000_s1133"/>
        <o:r id="V:Rule310" type="connector" idref="#_x0000_s1378"/>
        <o:r id="V:Rule311" type="connector" idref="#_x0000_s1176"/>
        <o:r id="V:Rule312" type="connector" idref="#_x0000_s1570"/>
        <o:r id="V:Rule313" type="connector" idref="#_x0000_s1137"/>
        <o:r id="V:Rule314" type="connector" idref="#_x0000_s1132"/>
        <o:r id="V:Rule315" type="connector" idref="#_x0000_s1054"/>
        <o:r id="V:Rule316" type="connector" idref="#_x0000_s1056"/>
        <o:r id="V:Rule317" type="connector" idref="#_x0000_s1384"/>
        <o:r id="V:Rule318" type="connector" idref="#_x0000_s1131"/>
        <o:r id="V:Rule319" type="connector" idref="#_x0000_s1529"/>
        <o:r id="V:Rule320" type="connector" idref="#_x0000_s1075"/>
        <o:r id="V:Rule321" type="connector" idref="#_x0000_s1418"/>
        <o:r id="V:Rule322" type="connector" idref="#_x0000_s1193"/>
        <o:r id="V:Rule323" type="connector" idref="#_x0000_s1395"/>
        <o:r id="V:Rule324" type="connector" idref="#_x0000_s1068"/>
        <o:r id="V:Rule325" type="connector" idref="#_x0000_s1572"/>
        <o:r id="V:Rule326" type="connector" idref="#_x0000_s1153"/>
        <o:r id="V:Rule327" type="connector" idref="#_x0000_s1371"/>
        <o:r id="V:Rule328" type="connector" idref="#_x0000_s1127"/>
        <o:r id="V:Rule329" type="connector" idref="#_x0000_s1524"/>
        <o:r id="V:Rule330" type="connector" idref="#_x0000_s1194"/>
        <o:r id="V:Rule331" type="connector" idref="#_x0000_s1394"/>
        <o:r id="V:Rule332" type="connector" idref="#_x0000_s1531"/>
        <o:r id="V:Rule333" type="connector" idref="#_x0000_s1160"/>
        <o:r id="V:Rule334" type="connector" idref="#_x0000_s1587"/>
        <o:r id="V:Rule335" type="connector" idref="#_x0000_s1048"/>
        <o:r id="V:Rule336" type="connector" idref="#_x0000_s1197"/>
        <o:r id="V:Rule337" type="connector" idref="#_x0000_s1385"/>
        <o:r id="V:Rule338" type="connector" idref="#_x0000_s1178"/>
        <o:r id="V:Rule339" type="connector" idref="#_x0000_s1158"/>
        <o:r id="V:Rule340" type="connector" idref="#_x0000_s1590"/>
        <o:r id="V:Rule341" type="connector" idref="#_x0000_s1060"/>
        <o:r id="V:Rule342" type="connector" idref="#_x0000_s1537"/>
        <o:r id="V:Rule343" type="connector" idref="#_x0000_s1166"/>
        <o:r id="V:Rule344" type="connector" idref="#_x0000_s1568"/>
        <o:r id="V:Rule345" type="connector" idref="#_x0000_s1588"/>
        <o:r id="V:Rule346" type="connector" idref="#_x0000_s1372"/>
        <o:r id="V:Rule347" type="connector" idref="#_x0000_s1184"/>
        <o:r id="V:Rule348" type="connector" idref="#_x0000_s1324"/>
        <o:r id="V:Rule349" type="connector" idref="#_x0000_s1188"/>
        <o:r id="V:Rule350" type="connector" idref="#_x0000_s1135"/>
        <o:r id="V:Rule351" type="connector" idref="#_x0000_s1177"/>
        <o:r id="V:Rule352" type="connector" idref="#_x0000_s1201"/>
        <o:r id="V:Rule353" type="connector" idref="#_x0000_s1530"/>
        <o:r id="V:Rule354" type="connector" idref="#_x0000_s1173"/>
        <o:r id="V:Rule355" type="connector" idref="#_x0000_s1150"/>
        <o:r id="V:Rule356" type="connector" idref="#_x0000_s1573"/>
        <o:r id="V:Rule357" type="connector" idref="#_x0000_s1052"/>
        <o:r id="V:Rule358" type="connector" idref="#_x0000_s1571"/>
        <o:r id="V:Rule359" type="connector" idref="#_x0000_s1123"/>
        <o:r id="V:Rule360" type="connector" idref="#_x0000_s1577"/>
        <o:r id="V:Rule361" type="connector" idref="#_x0000_s1373"/>
        <o:r id="V:Rule362" type="connector" idref="#_x0000_s1142"/>
        <o:r id="V:Rule363" type="connector" idref="#_x0000_s1085"/>
        <o:r id="V:Rule364" type="connector" idref="#_x0000_s1325"/>
        <o:r id="V:Rule365" type="connector" idref="#_x0000_s1335"/>
        <o:r id="V:Rule366" type="connector" idref="#_x0000_s1041"/>
        <o:r id="V:Rule367" type="connector" idref="#_x0000_s1148"/>
        <o:r id="V:Rule368" type="connector" idref="#_x0000_s1051"/>
        <o:r id="V:Rule369" type="connector" idref="#_x0000_s1581"/>
        <o:r id="V:Rule370" type="connector" idref="#_x0000_s1151"/>
        <o:r id="V:Rule371" type="connector" idref="#_x0000_s1171"/>
        <o:r id="V:Rule372" type="connector" idref="#_x0000_s1088"/>
        <o:r id="V:Rule373" type="connector" idref="#_x0000_s1143"/>
        <o:r id="V:Rule374" type="connector" idref="#_x0000_s1399"/>
        <o:r id="V:Rule375" type="connector" idref="#_x0000_s1586"/>
        <o:r id="V:Rule376" type="connector" idref="#_x0000_s1040"/>
        <o:r id="V:Rule377" type="connector" idref="#_x0000_s1089"/>
        <o:r id="V:Rule378" type="connector" idref="#_x0000_s1071"/>
        <o:r id="V:Rule379" type="connector" idref="#_x0000_s1069"/>
        <o:r id="V:Rule380" type="connector" idref="#_x0000_s1525"/>
        <o:r id="V:Rule381" type="connector" idref="#_x0000_s1043"/>
        <o:r id="V:Rule382" type="connector" idref="#_x0000_s1398"/>
        <o:r id="V:Rule383" type="connector" idref="#_x0000_s1077"/>
        <o:r id="V:Rule384" type="connector" idref="#_x0000_s1047"/>
        <o:r id="V:Rule385" type="connector" idref="#_x0000_s1192"/>
        <o:r id="V:Rule386" type="connector" idref="#_x0000_s1336"/>
        <o:r id="V:Rule387" type="connector" idref="#_x0000_s1185"/>
        <o:r id="V:Rule388" type="connector" idref="#_x0000_s1104"/>
        <o:r id="V:Rule389" type="connector" idref="#_x0000_s1163"/>
        <o:r id="V:Rule390" type="connector" idref="#_x0000_s1578"/>
        <o:r id="V:Rule391" type="connector" idref="#_x0000_s1198"/>
        <o:r id="V:Rule392" type="connector" idref="#_x0000_s1138"/>
        <o:r id="V:Rule393" type="connector" idref="#_x0000_s1589"/>
        <o:r id="V:Rule394" type="connector" idref="#_x0000_s1172"/>
        <o:r id="V:Rule395" type="connector" idref="#_x0000_s1396"/>
        <o:r id="V:Rule396" type="connector" idref="#_x0000_s1165"/>
        <o:r id="V:Rule397" type="connector" idref="#_x0000_s1167"/>
        <o:r id="V:Rule398" type="connector" idref="#_x0000_s1062"/>
        <o:r id="V:Rule399" type="connector" idref="#_x0000_s1136"/>
        <o:r id="V:Rule400" type="connector" idref="#_x0000_s1327"/>
        <o:r id="V:Rule401" type="connector" idref="#_x0000_s1101"/>
        <o:r id="V:Rule402" type="connector" idref="#_x0000_s1162"/>
        <o:r id="V:Rule403" type="connector" idref="#_x0000_s1086"/>
        <o:r id="V:Rule404" type="connector" idref="#_x0000_s1606"/>
        <o:r id="V:Rule405" type="connector" idref="#_x0000_s1196"/>
        <o:r id="V:Rule406" type="connector" idref="#_x0000_s1034"/>
        <o:r id="V:Rule407" type="connector" idref="#_x0000_s1102"/>
        <o:r id="V:Rule408" type="connector" idref="#_x0000_s1326"/>
        <o:r id="V:Rule409" type="connector" idref="#_x0000_s1076"/>
        <o:r id="V:Rule410" type="connector" idref="#_x0000_s1195"/>
        <o:r id="V:Rule411" type="connector" idref="#_x0000_s1567"/>
        <o:r id="V:Rule412" type="connector" idref="#_x0000_s1129"/>
        <o:r id="V:Rule413" type="connector" idref="#_x0000_s1397"/>
        <o:r id="V:Rule414" type="connector" idref="#_x0000_s1584"/>
        <o:r id="V:Rule415" type="connector" idref="#_x0000_s1124"/>
        <o:r id="V:Rule416" type="connector" idref="#_x0000_s11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99"/>
    <w:qFormat/>
    <w:rsid w:val="00ED57AD"/>
    <w:pPr>
      <w:ind w:left="720"/>
      <w:contextualSpacing/>
    </w:pPr>
  </w:style>
  <w:style w:type="table" w:styleId="a5">
    <w:name w:val="Table Grid"/>
    <w:basedOn w:val="a1"/>
    <w:uiPriority w:val="59"/>
    <w:rsid w:val="000C5D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4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Грудинина Елена</cp:lastModifiedBy>
  <cp:revision>10</cp:revision>
  <cp:lastPrinted>2014-04-15T09:27:00Z</cp:lastPrinted>
  <dcterms:created xsi:type="dcterms:W3CDTF">2014-01-30T11:29:00Z</dcterms:created>
  <dcterms:modified xsi:type="dcterms:W3CDTF">2015-10-27T06:29:00Z</dcterms:modified>
</cp:coreProperties>
</file>