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2977"/>
        <w:gridCol w:w="2551"/>
      </w:tblGrid>
      <w:tr w:rsidR="00E15F00" w:rsidRPr="00573828" w:rsidTr="00573828">
        <w:tc>
          <w:tcPr>
            <w:tcW w:w="382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F00" w:rsidRPr="00573828" w:rsidRDefault="00E15F00" w:rsidP="00044F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573828">
              <w:rPr>
                <w:rFonts w:ascii="Times New Roman" w:eastAsia="Times New Roman" w:hAnsi="Times New Roman"/>
                <w:b/>
                <w:caps/>
                <w:color w:val="0070C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F00" w:rsidRPr="00573828" w:rsidRDefault="00E15F00" w:rsidP="00044F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b/>
                <w:caps/>
                <w:color w:val="0070C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97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F00" w:rsidRPr="00573828" w:rsidRDefault="00E15F00" w:rsidP="00044F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b/>
                <w:caps/>
                <w:color w:val="0070C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F00" w:rsidRPr="00573828" w:rsidRDefault="00E15F00" w:rsidP="00044F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b/>
                <w:caps/>
                <w:color w:val="0070C0"/>
                <w:sz w:val="28"/>
                <w:szCs w:val="28"/>
                <w:lang w:eastAsia="ru-RU"/>
              </w:rPr>
              <w:t xml:space="preserve">Место </w:t>
            </w:r>
            <w:r w:rsidRPr="00573828">
              <w:rPr>
                <w:rFonts w:ascii="Times New Roman" w:eastAsia="Times New Roman" w:hAnsi="Times New Roman"/>
                <w:b/>
                <w:caps/>
                <w:color w:val="0070C0"/>
                <w:sz w:val="28"/>
                <w:szCs w:val="28"/>
                <w:lang w:eastAsia="ru-RU"/>
              </w:rPr>
              <w:br/>
              <w:t>проведения</w:t>
            </w:r>
          </w:p>
        </w:tc>
      </w:tr>
      <w:bookmarkEnd w:id="0"/>
      <w:tr w:rsidR="00573828" w:rsidRPr="00573828" w:rsidTr="001948E0">
        <w:trPr>
          <w:trHeight w:val="1044"/>
        </w:trPr>
        <w:tc>
          <w:tcPr>
            <w:tcW w:w="1063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Default="00573828" w:rsidP="0057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C6769E" w:rsidP="0057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1-ая половина дня</w:t>
            </w:r>
          </w:p>
        </w:tc>
      </w:tr>
      <w:tr w:rsidR="00044F8B" w:rsidRPr="00573828" w:rsidTr="00573828">
        <w:trPr>
          <w:trHeight w:val="1044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  <w:p w:rsidR="00044F8B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«Цветы на подоконнике»</w:t>
            </w: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Балакина </w:t>
            </w: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№1</w:t>
            </w:r>
          </w:p>
        </w:tc>
      </w:tr>
      <w:tr w:rsidR="00044F8B" w:rsidRPr="00573828" w:rsidTr="00573828">
        <w:trPr>
          <w:trHeight w:val="1044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творчество (пальчиковая живопись) «Украсим платочек»</w:t>
            </w: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Михайлова</w:t>
            </w: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№2</w:t>
            </w:r>
          </w:p>
        </w:tc>
      </w:tr>
      <w:tr w:rsidR="00044F8B" w:rsidRPr="00573828" w:rsidTr="00573828">
        <w:trPr>
          <w:trHeight w:val="1044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младшая группа №3 «Путешествие в страну </w:t>
            </w: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мастерилка</w:t>
            </w:r>
            <w:proofErr w:type="spellEnd"/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«Весёлая кошечка»»</w:t>
            </w: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Татура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Алла Фёдоровна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№3</w:t>
            </w:r>
          </w:p>
        </w:tc>
      </w:tr>
      <w:tr w:rsidR="00573828" w:rsidRPr="00573828" w:rsidTr="00573828">
        <w:trPr>
          <w:trHeight w:val="643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Физкультурный досуг в старшей группе №4</w:t>
            </w: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Цуранова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 этаж, физкультурный зал</w:t>
            </w:r>
          </w:p>
        </w:tc>
      </w:tr>
      <w:tr w:rsidR="00573828" w:rsidRPr="00573828" w:rsidTr="00573828"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E2F" w:rsidRPr="00573828" w:rsidRDefault="00DC3E2F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«Рыбки в аквариуме»</w:t>
            </w:r>
          </w:p>
          <w:p w:rsidR="00DC3E2F" w:rsidRPr="00573828" w:rsidRDefault="00DC3E2F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E2F" w:rsidRPr="00573828" w:rsidRDefault="00DC3E2F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E2F" w:rsidRPr="00573828" w:rsidRDefault="00DC3E2F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Цуранова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E2F" w:rsidRPr="00573828" w:rsidRDefault="00DC3E2F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44F8B" w:rsidRPr="00573828" w:rsidRDefault="00044F8B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№4</w:t>
            </w:r>
          </w:p>
        </w:tc>
      </w:tr>
      <w:tr w:rsidR="00DC3E2F" w:rsidRPr="00573828" w:rsidTr="00573828">
        <w:trPr>
          <w:trHeight w:val="1593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Познавательная деятельность РЭМП </w:t>
            </w: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«Мы играем, мы считаем»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Слепцова</w:t>
            </w:r>
            <w:proofErr w:type="spellEnd"/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Иннокентьевна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№5</w:t>
            </w:r>
          </w:p>
        </w:tc>
      </w:tr>
      <w:tr w:rsidR="00DC3E2F" w:rsidRPr="00573828" w:rsidTr="00573828">
        <w:trPr>
          <w:trHeight w:val="929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кругозора «Морское путешествие»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Пуляевская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№6</w:t>
            </w:r>
          </w:p>
        </w:tc>
      </w:tr>
      <w:tr w:rsidR="00DC3E2F" w:rsidRPr="00573828" w:rsidTr="00573828">
        <w:trPr>
          <w:trHeight w:val="1367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Художественное творчество (лепка) «На дне морском»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Пуляевская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Оксана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№6</w:t>
            </w:r>
          </w:p>
        </w:tc>
      </w:tr>
      <w:tr w:rsidR="00DC3E2F" w:rsidRPr="00573828" w:rsidTr="00573828">
        <w:trPr>
          <w:trHeight w:val="1593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Художественное творчество (аппликация) </w:t>
            </w: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 цветы»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Соснина Наталья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№7</w:t>
            </w:r>
          </w:p>
        </w:tc>
      </w:tr>
      <w:tr w:rsidR="00DC3E2F" w:rsidRPr="00573828" w:rsidTr="00573828">
        <w:trPr>
          <w:trHeight w:val="1593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Позноватеьно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кспериментальная деятельность </w:t>
            </w: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мы знаем о воде»</w:t>
            </w: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Глушач</w:t>
            </w:r>
            <w:proofErr w:type="spellEnd"/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№8</w:t>
            </w:r>
          </w:p>
        </w:tc>
      </w:tr>
      <w:tr w:rsidR="00573828" w:rsidRPr="00573828" w:rsidTr="00573828">
        <w:trPr>
          <w:trHeight w:val="1593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Default="00573828" w:rsidP="00573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Художественное творчество (аппликация </w:t>
            </w:r>
            <w:r w:rsidR="00DC3E2F"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элементами обрывания</w:t>
            </w: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DC3E2F" w:rsidRPr="00573828" w:rsidRDefault="00573828" w:rsidP="00573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</w:t>
            </w:r>
            <w:r w:rsidR="00DC3E2F"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олотая рыбка</w:t>
            </w: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73828" w:rsidRPr="00573828" w:rsidRDefault="00573828" w:rsidP="00573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Рылькова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Евгения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DC3E2F" w:rsidRPr="00573828" w:rsidRDefault="00DC3E2F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№9</w:t>
            </w:r>
          </w:p>
        </w:tc>
      </w:tr>
      <w:tr w:rsidR="00573828" w:rsidRPr="00573828" w:rsidTr="00573828"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Позноватеьно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кспериментальная деятельность</w:t>
            </w: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«Снег и его свойства»</w:t>
            </w: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Зазулина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№10</w:t>
            </w:r>
          </w:p>
        </w:tc>
      </w:tr>
      <w:tr w:rsidR="00573828" w:rsidRPr="00573828" w:rsidTr="00573828">
        <w:trPr>
          <w:trHeight w:val="785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Физкультурное занятие в старшей группе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Зазулина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этаж, физкультурный зал</w:t>
            </w: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828" w:rsidRPr="00573828" w:rsidTr="00573828">
        <w:trPr>
          <w:trHeight w:val="1533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Познавательно-исследовательская деятельность «Сравнение китайской розы с бальзамином»</w:t>
            </w: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Суриева</w:t>
            </w:r>
            <w:proofErr w:type="spellEnd"/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Зухра</w:t>
            </w:r>
            <w:proofErr w:type="spellEnd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Тахировна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№11</w:t>
            </w:r>
          </w:p>
        </w:tc>
      </w:tr>
      <w:tr w:rsidR="001956EE" w:rsidRPr="00573828" w:rsidTr="00573828"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Познавательно-исследовательская деятельность </w:t>
            </w: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«Кто живет в воде?»</w:t>
            </w: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Беляева</w:t>
            </w: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№12</w:t>
            </w:r>
          </w:p>
        </w:tc>
      </w:tr>
      <w:tr w:rsidR="001956EE" w:rsidRPr="00573828" w:rsidTr="00573828"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Художественное творчество</w:t>
            </w: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(конструирование</w:t>
            </w:r>
            <w:proofErr w:type="gramEnd"/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природного материала)</w:t>
            </w: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73828"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ыбка»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1956EE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573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573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573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Беляева</w:t>
            </w:r>
          </w:p>
          <w:p w:rsidR="00573828" w:rsidRPr="00573828" w:rsidRDefault="00573828" w:rsidP="00573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6EE" w:rsidRPr="00573828" w:rsidRDefault="00573828" w:rsidP="00044F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№12</w:t>
            </w:r>
          </w:p>
        </w:tc>
      </w:tr>
      <w:tr w:rsidR="00573828" w:rsidRPr="00573828" w:rsidTr="00573828"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для родителей с элементами тренинга </w:t>
            </w: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закрепить у ребёнка привычку произносить звуки правильно»</w:t>
            </w: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 Серебренникова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логопеда </w:t>
            </w: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этаж</w:t>
            </w:r>
          </w:p>
        </w:tc>
      </w:tr>
      <w:tr w:rsidR="00573828" w:rsidRPr="00573828" w:rsidTr="00573828">
        <w:tc>
          <w:tcPr>
            <w:tcW w:w="382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для родителей «Приемы работы с детьми по формированию графо-моторных функций»</w:t>
            </w: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 Платонова</w:t>
            </w: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логопеда</w:t>
            </w:r>
          </w:p>
          <w:p w:rsidR="00573828" w:rsidRPr="00573828" w:rsidRDefault="00573828" w:rsidP="00417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этаж</w:t>
            </w:r>
          </w:p>
        </w:tc>
      </w:tr>
    </w:tbl>
    <w:p w:rsidR="00CE4F74" w:rsidRPr="00044F8B" w:rsidRDefault="00CE4F74" w:rsidP="00044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4F74" w:rsidRPr="00044F8B" w:rsidSect="00CE4F7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95" w:rsidRDefault="007A6E95" w:rsidP="00CE4F74">
      <w:pPr>
        <w:spacing w:after="0" w:line="240" w:lineRule="auto"/>
      </w:pPr>
      <w:r>
        <w:separator/>
      </w:r>
    </w:p>
  </w:endnote>
  <w:endnote w:type="continuationSeparator" w:id="0">
    <w:p w:rsidR="007A6E95" w:rsidRDefault="007A6E95" w:rsidP="00CE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95" w:rsidRDefault="007A6E95" w:rsidP="00CE4F74">
      <w:pPr>
        <w:spacing w:after="0" w:line="240" w:lineRule="auto"/>
      </w:pPr>
      <w:r>
        <w:separator/>
      </w:r>
    </w:p>
  </w:footnote>
  <w:footnote w:type="continuationSeparator" w:id="0">
    <w:p w:rsidR="007A6E95" w:rsidRDefault="007A6E95" w:rsidP="00CE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4" w:rsidRPr="00CE4F74" w:rsidRDefault="00CE4F74" w:rsidP="00CE4F74">
    <w:pPr>
      <w:pStyle w:val="a3"/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21" w:rsidRDefault="009A0721" w:rsidP="00CE4F74">
    <w:pPr>
      <w:pStyle w:val="a3"/>
      <w:tabs>
        <w:tab w:val="clear" w:pos="9355"/>
      </w:tabs>
      <w:jc w:val="center"/>
      <w:rPr>
        <w:rFonts w:ascii="Monotype Corsiva" w:hAnsi="Monotype Corsiva"/>
        <w:color w:val="FF0000"/>
        <w:sz w:val="72"/>
        <w:szCs w:val="72"/>
      </w:rPr>
    </w:pPr>
    <w:r w:rsidRPr="00E52A54">
      <w:rPr>
        <w:rFonts w:ascii="Monotype Corsiva" w:hAnsi="Monotype Corsiva"/>
        <w:color w:val="FF0000"/>
        <w:sz w:val="72"/>
        <w:szCs w:val="72"/>
      </w:rPr>
      <w:t>День открытых дверей</w:t>
    </w:r>
  </w:p>
  <w:p w:rsidR="009A0721" w:rsidRPr="009A0721" w:rsidRDefault="009A0721" w:rsidP="00CE4F74">
    <w:pPr>
      <w:pStyle w:val="a3"/>
      <w:tabs>
        <w:tab w:val="clear" w:pos="9355"/>
      </w:tabs>
      <w:jc w:val="center"/>
      <w:rPr>
        <w:b/>
        <w:color w:val="0070C0"/>
        <w:sz w:val="56"/>
        <w:szCs w:val="56"/>
        <w:u w:val="single"/>
      </w:rPr>
    </w:pPr>
    <w:r w:rsidRPr="009A0721">
      <w:rPr>
        <w:rFonts w:ascii="Monotype Corsiva" w:hAnsi="Monotype Corsiva"/>
        <w:color w:val="0070C0"/>
        <w:sz w:val="56"/>
        <w:szCs w:val="56"/>
      </w:rPr>
      <w:t>План мероприятий на</w:t>
    </w:r>
    <w:r>
      <w:rPr>
        <w:rFonts w:ascii="Monotype Corsiva" w:hAnsi="Monotype Corsiva"/>
        <w:color w:val="0070C0"/>
        <w:sz w:val="56"/>
        <w:szCs w:val="56"/>
      </w:rPr>
      <w:t xml:space="preserve"> </w:t>
    </w:r>
    <w:r w:rsidRPr="009A0721">
      <w:rPr>
        <w:rFonts w:ascii="Monotype Corsiva" w:hAnsi="Monotype Corsiva"/>
        <w:color w:val="FF0000"/>
        <w:sz w:val="56"/>
        <w:szCs w:val="56"/>
      </w:rPr>
      <w:t>07.02.2014</w:t>
    </w:r>
    <w:r>
      <w:rPr>
        <w:rFonts w:ascii="Monotype Corsiva" w:hAnsi="Monotype Corsiva"/>
        <w:color w:val="FF0000"/>
        <w:sz w:val="56"/>
        <w:szCs w:val="56"/>
      </w:rPr>
      <w:t xml:space="preserve"> </w:t>
    </w:r>
    <w:r w:rsidRPr="009A0721">
      <w:rPr>
        <w:rFonts w:ascii="Monotype Corsiva" w:hAnsi="Monotype Corsiva"/>
        <w:color w:val="0070C0"/>
        <w:sz w:val="56"/>
        <w:szCs w:val="56"/>
      </w:rPr>
      <w:t>года</w:t>
    </w:r>
  </w:p>
  <w:p w:rsidR="009A0721" w:rsidRPr="00CE4F74" w:rsidRDefault="009A0721" w:rsidP="00CE4F74">
    <w:pPr>
      <w:pStyle w:val="a3"/>
      <w:tabs>
        <w:tab w:val="clear" w:pos="9355"/>
      </w:tabs>
      <w:jc w:val="center"/>
      <w:rPr>
        <w:b/>
        <w:sz w:val="40"/>
        <w:szCs w:val="4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F00"/>
    <w:rsid w:val="000156E3"/>
    <w:rsid w:val="00023659"/>
    <w:rsid w:val="00044F8B"/>
    <w:rsid w:val="001956EE"/>
    <w:rsid w:val="00277321"/>
    <w:rsid w:val="00346FD9"/>
    <w:rsid w:val="003A1476"/>
    <w:rsid w:val="003D281A"/>
    <w:rsid w:val="00536B81"/>
    <w:rsid w:val="005618BC"/>
    <w:rsid w:val="00573828"/>
    <w:rsid w:val="006023F2"/>
    <w:rsid w:val="00690D51"/>
    <w:rsid w:val="00730BE0"/>
    <w:rsid w:val="007A2837"/>
    <w:rsid w:val="007A6E95"/>
    <w:rsid w:val="00810CC4"/>
    <w:rsid w:val="00841C08"/>
    <w:rsid w:val="00847616"/>
    <w:rsid w:val="00942B23"/>
    <w:rsid w:val="009A0721"/>
    <w:rsid w:val="00C6769E"/>
    <w:rsid w:val="00C82496"/>
    <w:rsid w:val="00CE4F74"/>
    <w:rsid w:val="00D47D9E"/>
    <w:rsid w:val="00DC3E2F"/>
    <w:rsid w:val="00DD02A8"/>
    <w:rsid w:val="00E15F00"/>
    <w:rsid w:val="00EC2167"/>
    <w:rsid w:val="00EE20B9"/>
    <w:rsid w:val="00E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F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E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F7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F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2011-01-20T09:57:00Z</cp:lastPrinted>
  <dcterms:created xsi:type="dcterms:W3CDTF">2014-01-31T05:42:00Z</dcterms:created>
  <dcterms:modified xsi:type="dcterms:W3CDTF">2014-02-01T07:37:00Z</dcterms:modified>
</cp:coreProperties>
</file>