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9D" w:rsidRDefault="0068514E" w:rsidP="006851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Советы родителям по лечению плоскостопия у детей</w:t>
      </w:r>
    </w:p>
    <w:p w:rsidR="0068514E" w:rsidRDefault="0068514E" w:rsidP="006851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514E" w:rsidRDefault="0068514E" w:rsidP="00685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Плоскостопие – это заболевание, распространенное как среди детей, так и среди взрослых.</w:t>
      </w:r>
    </w:p>
    <w:p w:rsidR="0068514E" w:rsidRDefault="0068514E" w:rsidP="00685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Нередко родители слышат от детей жалобы на то, что у них «болят ножки». Часто эти боли зависят от развивающегося плоскостопия, вначале они носят не постоянный характер, локализуясь на передней поверхности голени. Ребенок быстро утомляется, особенно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заметно вечером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после длительных прогулок. С возрастом и увеличением веса эти боли усиливаются. Дети, страдающие плоскостопием, не могут долго бегать, прыгать, так как снижена пружинная способность стоп, и резкие толчки передаются по позвоночнику на головной мозг. У взрослых впоследствии зачастую развивается варикозное расширение вен, ноги отекают, особенно к вечеру.</w:t>
      </w:r>
    </w:p>
    <w:p w:rsidR="0068514E" w:rsidRDefault="0068514E" w:rsidP="00685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14E" w:rsidRDefault="0068514E" w:rsidP="006851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же развивается это состояние?</w:t>
      </w:r>
    </w:p>
    <w:p w:rsidR="0068514E" w:rsidRDefault="0068514E" w:rsidP="006851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514E" w:rsidRDefault="0068514E" w:rsidP="00685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Наиболее часто плоскостопие развивается от статической перегрузки нижних конечностей. У детей еще недостаточно развит связочный аппарат и мышцы стоп, например, у тучных детей с большим весом</w:t>
      </w:r>
      <w:r w:rsidR="0025574D">
        <w:rPr>
          <w:rFonts w:ascii="Times New Roman" w:hAnsi="Times New Roman" w:cs="Times New Roman"/>
          <w:sz w:val="28"/>
          <w:szCs w:val="28"/>
        </w:rPr>
        <w:t xml:space="preserve"> постоянная нагрузка </w:t>
      </w:r>
      <w:proofErr w:type="spellStart"/>
      <w:r w:rsidR="0025574D">
        <w:rPr>
          <w:rFonts w:ascii="Times New Roman" w:hAnsi="Times New Roman" w:cs="Times New Roman"/>
          <w:sz w:val="28"/>
          <w:szCs w:val="28"/>
        </w:rPr>
        <w:t>уплощает</w:t>
      </w:r>
      <w:proofErr w:type="spellEnd"/>
      <w:r w:rsidR="0025574D">
        <w:rPr>
          <w:rFonts w:ascii="Times New Roman" w:hAnsi="Times New Roman" w:cs="Times New Roman"/>
          <w:sz w:val="28"/>
          <w:szCs w:val="28"/>
        </w:rPr>
        <w:t xml:space="preserve"> свод </w:t>
      </w:r>
      <w:proofErr w:type="gramStart"/>
      <w:r w:rsidR="0025574D">
        <w:rPr>
          <w:rFonts w:ascii="Times New Roman" w:hAnsi="Times New Roman" w:cs="Times New Roman"/>
          <w:sz w:val="28"/>
          <w:szCs w:val="28"/>
        </w:rPr>
        <w:t>стоп</w:t>
      </w:r>
      <w:proofErr w:type="gramEnd"/>
      <w:r w:rsidR="0025574D">
        <w:rPr>
          <w:rFonts w:ascii="Times New Roman" w:hAnsi="Times New Roman" w:cs="Times New Roman"/>
          <w:sz w:val="28"/>
          <w:szCs w:val="28"/>
        </w:rPr>
        <w:t xml:space="preserve"> а также у ослабленных детей, длительно находящихся на ногах. Родители часто на длительных прогулках слышат от детей «я устал», «возьми меня на ручки», но многие мамы считают это «хитростью» ребенка и заставляют его идти дальше, а на самом деле у ребенка действительно устают ноги от продолжительной ходьбы</w:t>
      </w:r>
      <w:r w:rsidR="00E1245A">
        <w:rPr>
          <w:rFonts w:ascii="Times New Roman" w:hAnsi="Times New Roman" w:cs="Times New Roman"/>
          <w:sz w:val="28"/>
          <w:szCs w:val="28"/>
        </w:rPr>
        <w:t>, что и вызывает статическую перегрузку стоп. Вот здесь то и нужно посадить ребенка в коляску или велосипед, дать разгрузку для ног.</w:t>
      </w:r>
    </w:p>
    <w:p w:rsidR="00E1245A" w:rsidRDefault="00E1245A" w:rsidP="00685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Другой причиной плоскостопия является слабость мышц после перенесенного полиомиелита, рахита, и других заболеваний, ослабляющих весь организм ребенка.</w:t>
      </w:r>
    </w:p>
    <w:p w:rsidR="00E1245A" w:rsidRDefault="00E1245A" w:rsidP="00685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Реже встречается врожденное плоскостопие, которое обнаруживается вскоре после рождения ребенка и труднее поддается лечению. Родители, которые сами страдают плоскостопием, </w:t>
      </w:r>
      <w:r w:rsidR="0024272C">
        <w:rPr>
          <w:rFonts w:ascii="Times New Roman" w:hAnsi="Times New Roman" w:cs="Times New Roman"/>
          <w:sz w:val="28"/>
          <w:szCs w:val="28"/>
        </w:rPr>
        <w:t>должны внимательно следить за развитием стоп своего ребенка и при первых признаках плоскостопия обращаться к ортопеду.</w:t>
      </w:r>
    </w:p>
    <w:p w:rsidR="0024272C" w:rsidRDefault="0024272C" w:rsidP="00685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Тучным детям с нарушенным жировым обменом нужна активизация их двигательного режима, им особенно полезны занятия утренней гимнастикой, спортом (игра в мяч, легкая атлетика, ходьба на лыжах и т.д.), а также полезно выполнять различную домашнюю работу.</w:t>
      </w:r>
    </w:p>
    <w:p w:rsidR="0024272C" w:rsidRDefault="0024272C" w:rsidP="00685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детей с ослабленной мускулатурой ног нагрузка должна быть постепенной, строго дозированной, но нагрузка в виде специальной гимнастики, массажа </w:t>
      </w:r>
      <w:r w:rsidR="00A755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обязательна</w:t>
      </w:r>
      <w:r w:rsidR="00A755D6">
        <w:rPr>
          <w:rFonts w:ascii="Times New Roman" w:hAnsi="Times New Roman" w:cs="Times New Roman"/>
          <w:sz w:val="28"/>
          <w:szCs w:val="28"/>
        </w:rPr>
        <w:t xml:space="preserve">. Таким детям нельзя сразу после сна вставать на ноги, так как во время сна мышцы и связочный аппарат стоп расслаблены и при резком переходе в вертикальное положение резко </w:t>
      </w:r>
      <w:r w:rsidR="00A755D6">
        <w:rPr>
          <w:rFonts w:ascii="Times New Roman" w:hAnsi="Times New Roman" w:cs="Times New Roman"/>
          <w:sz w:val="28"/>
          <w:szCs w:val="28"/>
        </w:rPr>
        <w:lastRenderedPageBreak/>
        <w:t>увеличивается нагрузка веса тела на своды стоп. Поэтому утром детей нужно будить массажем ног.</w:t>
      </w:r>
    </w:p>
    <w:p w:rsidR="00A755D6" w:rsidRDefault="00A755D6" w:rsidP="00685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Мать такого ребенка должна овладеть простыми приемами массажа.</w:t>
      </w:r>
    </w:p>
    <w:p w:rsidR="00A755D6" w:rsidRDefault="00A755D6" w:rsidP="00685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5D6" w:rsidRDefault="00A755D6" w:rsidP="00A755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Массаж </w:t>
      </w:r>
    </w:p>
    <w:p w:rsidR="00A755D6" w:rsidRDefault="00A755D6" w:rsidP="00A755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55D6" w:rsidRDefault="00A755D6" w:rsidP="00A75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Весь массаж продолжается 5 минут и состоит из 5-ти приемов.</w:t>
      </w:r>
    </w:p>
    <w:p w:rsidR="00A755D6" w:rsidRDefault="00A755D6" w:rsidP="00A755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Поглаживание следует проводить ладонной поверхностью кисти, начиная от пальцев вверх по ноге.</w:t>
      </w:r>
    </w:p>
    <w:p w:rsidR="00A755D6" w:rsidRDefault="00A755D6" w:rsidP="00A755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Разминание – производится пальцами также снизу вверх. Во время этого приема мышцы оттягиваются и сдавливаются пальцами (разминаются).</w:t>
      </w:r>
    </w:p>
    <w:p w:rsidR="00A755D6" w:rsidRDefault="00A755D6" w:rsidP="00A755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Поколачивание – производится ребрами ладоней поочередно также от пальцев стоп вверх по ноге легко, не вызывая болевых ощущений у ребенка.</w:t>
      </w:r>
    </w:p>
    <w:p w:rsidR="00524AAD" w:rsidRDefault="00A755D6" w:rsidP="00A755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Пассивное сгибание стоп – левая рука охватывает голеностопный сустав, большой палец упирается  в центр подошвы, где свод стопы, а правая охватывает пальцы и передний отдел стопы</w:t>
      </w:r>
      <w:r w:rsidR="00524AAD">
        <w:rPr>
          <w:rFonts w:ascii="Times New Roman" w:hAnsi="Times New Roman" w:cs="Times New Roman"/>
          <w:sz w:val="28"/>
          <w:szCs w:val="28"/>
        </w:rPr>
        <w:t>, производя подошвенное сгибание по 8-10 движений одной и другой стопы.</w:t>
      </w:r>
    </w:p>
    <w:p w:rsidR="00524AAD" w:rsidRDefault="00524AAD" w:rsidP="00524A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Похлопывание – производится ладонями от пальцев вверх по ноге до легкого покраснения кожи.</w:t>
      </w:r>
    </w:p>
    <w:p w:rsidR="00524AAD" w:rsidRDefault="00524AAD" w:rsidP="00524AA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4AAD">
        <w:rPr>
          <w:rFonts w:ascii="Times New Roman" w:hAnsi="Times New Roman" w:cs="Times New Roman"/>
          <w:sz w:val="28"/>
          <w:szCs w:val="28"/>
        </w:rPr>
        <w:t xml:space="preserve">Массировать нужно преимущественно </w:t>
      </w:r>
      <w:proofErr w:type="gramStart"/>
      <w:r w:rsidRPr="00524AAD">
        <w:rPr>
          <w:rFonts w:ascii="Times New Roman" w:hAnsi="Times New Roman" w:cs="Times New Roman"/>
          <w:sz w:val="28"/>
          <w:szCs w:val="28"/>
        </w:rPr>
        <w:t>переднее</w:t>
      </w:r>
      <w:proofErr w:type="gramEnd"/>
      <w:r w:rsidRPr="00524AAD">
        <w:rPr>
          <w:rFonts w:ascii="Times New Roman" w:hAnsi="Times New Roman" w:cs="Times New Roman"/>
          <w:sz w:val="28"/>
          <w:szCs w:val="28"/>
        </w:rPr>
        <w:t xml:space="preserve"> – внутреннюю поверхность голеней и подошвенную поверхность стоп. После массажа ребенок встает и его нужно заставить побегать «на носочках», затем можно </w:t>
      </w:r>
      <w:proofErr w:type="gramStart"/>
      <w:r w:rsidRPr="00524AAD">
        <w:rPr>
          <w:rFonts w:ascii="Times New Roman" w:hAnsi="Times New Roman" w:cs="Times New Roman"/>
          <w:sz w:val="28"/>
          <w:szCs w:val="28"/>
        </w:rPr>
        <w:t>ходить</w:t>
      </w:r>
      <w:proofErr w:type="gramEnd"/>
      <w:r w:rsidRPr="00524AAD">
        <w:rPr>
          <w:rFonts w:ascii="Times New Roman" w:hAnsi="Times New Roman" w:cs="Times New Roman"/>
          <w:sz w:val="28"/>
          <w:szCs w:val="28"/>
        </w:rPr>
        <w:t xml:space="preserve"> полностью нагружая стопы.</w:t>
      </w:r>
    </w:p>
    <w:p w:rsidR="00524AAD" w:rsidRPr="00524AAD" w:rsidRDefault="00524AAD" w:rsidP="00524AA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массаж хорошо снимает боли в ногах, поэтому при наличии боли в ногах массаж следует повторять и перед сном, но выполнять его более нежно.</w:t>
      </w:r>
    </w:p>
    <w:p w:rsidR="00524AAD" w:rsidRDefault="00524AAD" w:rsidP="00524AA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7121" w:rsidRDefault="00177121" w:rsidP="0017712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Обувь </w:t>
      </w:r>
    </w:p>
    <w:p w:rsidR="00177121" w:rsidRDefault="00177121" w:rsidP="00177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7121" w:rsidRDefault="00177121" w:rsidP="00177121">
      <w:pPr>
        <w:pStyle w:val="a3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лечения и профилактики плоскостопия важно ношение рациональной, хорошо подогнанной, по ноге обуви. Плоха и большая и маленькая обувь. Задник обуви должен плотно охватывать пятку, подошва жесткая с каблучком, стелька с супинатором. Хорошая обувь помогает правильному формированию стопы.</w:t>
      </w:r>
    </w:p>
    <w:p w:rsidR="00177121" w:rsidRDefault="00177121" w:rsidP="00177121">
      <w:pPr>
        <w:pStyle w:val="a3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Примеряя новые ботинки или туфли, нужно заставить походить в них ребенка, так как стоя и при ходьбе стопа уплощается и удлиняется, обувь может оказаться тесной. Весьма желательно, чтобы стелька повторяла изгибы стопы (свод). Вот почему при пл</w:t>
      </w:r>
      <w:r w:rsidR="00561FD4">
        <w:rPr>
          <w:rFonts w:ascii="Times New Roman" w:hAnsi="Times New Roman" w:cs="Times New Roman"/>
          <w:sz w:val="28"/>
          <w:szCs w:val="28"/>
        </w:rPr>
        <w:t xml:space="preserve">оскостопии рекомендуются стельки – супинаторы, которые можно вкладывать в любую обувь. Плохо влияет на своды стопы длительная ходьба босиком или в носках по голому полу или асфальту. В домашних условиях или в детском учреждении рекомендуется детям с плоскостопием ношение обуви с закрытым задником, жесткой стелькой – супинатором и открытыми пальцами стоп. Нежелательно </w:t>
      </w:r>
      <w:r w:rsidR="00561FD4">
        <w:rPr>
          <w:rFonts w:ascii="Times New Roman" w:hAnsi="Times New Roman" w:cs="Times New Roman"/>
          <w:sz w:val="28"/>
          <w:szCs w:val="28"/>
        </w:rPr>
        <w:lastRenderedPageBreak/>
        <w:t>длительное ношение резиновой обуви, которая предназначена в основном для кратковременного использования во время занятий спортом (кеды, резиновые тапочки и т.д.)</w:t>
      </w:r>
    </w:p>
    <w:p w:rsidR="00561FD4" w:rsidRDefault="00561FD4" w:rsidP="00177121">
      <w:pPr>
        <w:pStyle w:val="a3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1FD4" w:rsidRDefault="00561FD4" w:rsidP="00561FD4">
      <w:pPr>
        <w:pStyle w:val="a3"/>
        <w:tabs>
          <w:tab w:val="left" w:pos="426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Гимнастика </w:t>
      </w:r>
    </w:p>
    <w:p w:rsidR="00561FD4" w:rsidRDefault="00561FD4" w:rsidP="00561FD4">
      <w:pPr>
        <w:pStyle w:val="a3"/>
        <w:tabs>
          <w:tab w:val="left" w:pos="426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1FD4" w:rsidRDefault="00561FD4" w:rsidP="00561FD4">
      <w:pPr>
        <w:pStyle w:val="a3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Самой частой формой плоскостопия у детей является статическое плоскостопие, которое развивается под влиянием статических перегрузок (большой вес тела, длительное стояние на ногах, поднятие тяжестей и т.д.) при слабой мускулатуре ног. Поэтому </w:t>
      </w:r>
      <w:r w:rsidR="00C738F9">
        <w:rPr>
          <w:rFonts w:ascii="Times New Roman" w:hAnsi="Times New Roman" w:cs="Times New Roman"/>
          <w:sz w:val="28"/>
          <w:szCs w:val="28"/>
        </w:rPr>
        <w:t>важное место в профилактике и лечении плоскостопия занимает гимнастика для укрепления мышц нижних конечностей.</w:t>
      </w:r>
    </w:p>
    <w:p w:rsidR="00C738F9" w:rsidRDefault="00C738F9" w:rsidP="00561FD4">
      <w:pPr>
        <w:pStyle w:val="a3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Занятия утренней гимнастикой должны стать обязательными и систематическими. В общегигиеническую гимнастику при этом необходимо включать специальные упражнения.</w:t>
      </w:r>
    </w:p>
    <w:p w:rsidR="005E6FDB" w:rsidRDefault="005E6FDB" w:rsidP="005E6FDB">
      <w:pPr>
        <w:pStyle w:val="a3"/>
        <w:numPr>
          <w:ilvl w:val="0"/>
          <w:numId w:val="2"/>
        </w:num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Ходить на носках, ходить «косолапя» на наружных отделах стоп.</w:t>
      </w:r>
    </w:p>
    <w:p w:rsidR="005E6FDB" w:rsidRDefault="005E6FDB" w:rsidP="005E6FDB">
      <w:pPr>
        <w:pStyle w:val="a3"/>
        <w:numPr>
          <w:ilvl w:val="0"/>
          <w:numId w:val="2"/>
        </w:num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Подскоки на носках.</w:t>
      </w:r>
    </w:p>
    <w:p w:rsidR="005E6FDB" w:rsidRDefault="005E6FDB" w:rsidP="005E6FDB">
      <w:pPr>
        <w:pStyle w:val="a3"/>
        <w:numPr>
          <w:ilvl w:val="0"/>
          <w:numId w:val="2"/>
        </w:num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Сгибание и повертывание стоп вовнутрь, а также приближение одной стопы к другой, сидя на стуле.</w:t>
      </w:r>
    </w:p>
    <w:p w:rsidR="005E6FDB" w:rsidRDefault="005E6FDB" w:rsidP="005E6FDB">
      <w:pPr>
        <w:pStyle w:val="a3"/>
        <w:tabs>
          <w:tab w:val="left" w:pos="426"/>
          <w:tab w:val="left" w:pos="709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упражнение нужно делать по 10-15 раз.</w:t>
      </w:r>
    </w:p>
    <w:p w:rsidR="005E6FDB" w:rsidRDefault="005E6FDB" w:rsidP="005E6FDB">
      <w:pPr>
        <w:pStyle w:val="a3"/>
        <w:tabs>
          <w:tab w:val="left" w:pos="426"/>
          <w:tab w:val="left" w:pos="709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этих упражнений, входящих в комплекс утренней гимнастики, нужно укреплять связки и мышцы, давая детям специальные задания:</w:t>
      </w:r>
    </w:p>
    <w:p w:rsidR="005E6FDB" w:rsidRDefault="005E6FDB" w:rsidP="005E6FDB">
      <w:pPr>
        <w:pStyle w:val="a3"/>
        <w:numPr>
          <w:ilvl w:val="0"/>
          <w:numId w:val="3"/>
        </w:num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 на стуле (чтобы убрать вес тела) работать ногами, например: захватывание стопами мяча, карандаша, мелких предметов, игрушек и т.д.</w:t>
      </w:r>
    </w:p>
    <w:p w:rsidR="005E6FDB" w:rsidRDefault="005E6FDB" w:rsidP="005E6FDB">
      <w:pPr>
        <w:pStyle w:val="a3"/>
        <w:numPr>
          <w:ilvl w:val="0"/>
          <w:numId w:val="3"/>
        </w:num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 на стуле подгребать пальцами стоп тонкой тряпочки или ножного полотенца (упражнение «гусеница»), его можно усложнить, прикрепив к противоположному концу полотенца бельевые прищепки.</w:t>
      </w:r>
    </w:p>
    <w:p w:rsidR="004B2696" w:rsidRDefault="005E6FDB" w:rsidP="005E6FDB">
      <w:pPr>
        <w:pStyle w:val="a3"/>
        <w:numPr>
          <w:ilvl w:val="0"/>
          <w:numId w:val="3"/>
        </w:num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Лазание по канату, ходьба по бревну, ходьба босиком по рыхлому песку, свежевспаханной</w:t>
      </w:r>
      <w:r w:rsidR="004530A8">
        <w:rPr>
          <w:rFonts w:ascii="Times New Roman" w:hAnsi="Times New Roman" w:cs="Times New Roman"/>
          <w:sz w:val="28"/>
          <w:szCs w:val="28"/>
        </w:rPr>
        <w:t xml:space="preserve"> земле, свежескошенному лугу, гальке на морском берегу. На даче или в саду можно выложить дорожку из мелких круглых булыж</w:t>
      </w:r>
      <w:r w:rsidR="004B2696">
        <w:rPr>
          <w:rFonts w:ascii="Times New Roman" w:hAnsi="Times New Roman" w:cs="Times New Roman"/>
          <w:sz w:val="28"/>
          <w:szCs w:val="28"/>
        </w:rPr>
        <w:t>ников специально для ходьбы по не</w:t>
      </w:r>
      <w:r w:rsidR="004530A8">
        <w:rPr>
          <w:rFonts w:ascii="Times New Roman" w:hAnsi="Times New Roman" w:cs="Times New Roman"/>
          <w:sz w:val="28"/>
          <w:szCs w:val="28"/>
        </w:rPr>
        <w:t>й босиком</w:t>
      </w:r>
      <w:r w:rsidR="004B2696">
        <w:rPr>
          <w:rFonts w:ascii="Times New Roman" w:hAnsi="Times New Roman" w:cs="Times New Roman"/>
          <w:sz w:val="28"/>
          <w:szCs w:val="28"/>
        </w:rPr>
        <w:t>.</w:t>
      </w:r>
    </w:p>
    <w:p w:rsidR="005E6FDB" w:rsidRDefault="004B2696" w:rsidP="005E6FDB">
      <w:pPr>
        <w:pStyle w:val="a3"/>
        <w:numPr>
          <w:ilvl w:val="0"/>
          <w:numId w:val="3"/>
        </w:num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Полезна в качестве лечебной гимнастики езда на детском велосипеде, где нагрузка веса тела приходится на седло, а мышцы ног активно работают, особенно стопы. Велосипед дает возможность детям далеко передвигаться на прогулках с родителями. </w:t>
      </w:r>
      <w:r w:rsidR="00B02E36">
        <w:rPr>
          <w:rFonts w:ascii="Times New Roman" w:hAnsi="Times New Roman" w:cs="Times New Roman"/>
          <w:sz w:val="28"/>
          <w:szCs w:val="28"/>
        </w:rPr>
        <w:t>Но здесь нужно предостеречь от другой деформации</w:t>
      </w:r>
      <w:proofErr w:type="gramStart"/>
      <w:r w:rsidR="00CC15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1514">
        <w:rPr>
          <w:rFonts w:ascii="Times New Roman" w:hAnsi="Times New Roman" w:cs="Times New Roman"/>
          <w:sz w:val="28"/>
          <w:szCs w:val="28"/>
        </w:rPr>
        <w:t xml:space="preserve"> Не разрешайте детям переносить велосипед на себе, так как эта тяжесть может вызвать искривление позвоночника у слабых детей.</w:t>
      </w:r>
    </w:p>
    <w:p w:rsidR="00CC1514" w:rsidRDefault="00CC1514" w:rsidP="00CC1514">
      <w:pPr>
        <w:pStyle w:val="a3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Детей с признаками развивающегося плоскостопия, жалобами на боли в ногах и быструю утомляемость не следует перегружать туризмом, дальними экскурсиями. Но неправильна и тактика освобождения от занятий физкультурой детей со слабой мускулатурой ног. Наоборот, эти дети нуждаются в физкультуре при строго индивидуальной нагрузке.</w:t>
      </w:r>
    </w:p>
    <w:p w:rsidR="0075074C" w:rsidRDefault="0075074C" w:rsidP="00CC1514">
      <w:pPr>
        <w:pStyle w:val="a3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детских дошкольных учреждениях в игры и занятия с детьми должны включаться специальные упражнения для укрепления мышц и связочного аппарата стоп.</w:t>
      </w:r>
    </w:p>
    <w:p w:rsidR="0075074C" w:rsidRDefault="0075074C" w:rsidP="00CC1514">
      <w:pPr>
        <w:pStyle w:val="a3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заключение необходимо указать, что только систематическое выполнение рекомендуемых мероприятий может принести эффект и что лечение должно проходить под постоянным контролем </w:t>
      </w:r>
      <w:r w:rsidR="00D4495A">
        <w:rPr>
          <w:rFonts w:ascii="Times New Roman" w:hAnsi="Times New Roman" w:cs="Times New Roman"/>
          <w:sz w:val="28"/>
          <w:szCs w:val="28"/>
        </w:rPr>
        <w:t>врача – ортопеда или детского хирурга, так как не все формы плоскостопия подлежат такому лечению.</w:t>
      </w:r>
    </w:p>
    <w:p w:rsidR="00D4495A" w:rsidRDefault="00D4495A" w:rsidP="00CC1514">
      <w:pPr>
        <w:pStyle w:val="a3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495A" w:rsidRDefault="00D4495A" w:rsidP="00CC1514">
      <w:pPr>
        <w:pStyle w:val="a3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4495A">
        <w:rPr>
          <w:rFonts w:ascii="Times New Roman" w:hAnsi="Times New Roman" w:cs="Times New Roman"/>
          <w:b/>
          <w:sz w:val="28"/>
          <w:szCs w:val="28"/>
        </w:rPr>
        <w:t>РОДИТЕЛИ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Будьте внимательны к жалобам Вашего ребенка на болевые ощущения в ногах и неудобства со стороны обуви, своевременно обращайтесь за советом к врачу.</w:t>
      </w:r>
    </w:p>
    <w:p w:rsidR="00D4495A" w:rsidRDefault="00D4495A" w:rsidP="00CC1514">
      <w:pPr>
        <w:pStyle w:val="a3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Тщательное выполнение рекомендуемых мер позволит предупредить у значительного числа детей это тяжелое заболевание стоп.</w:t>
      </w:r>
    </w:p>
    <w:p w:rsidR="00D4495A" w:rsidRPr="00D4495A" w:rsidRDefault="00D4495A" w:rsidP="00CC1514">
      <w:pPr>
        <w:pStyle w:val="a3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C1514" w:rsidRPr="0068514E" w:rsidRDefault="00CC1514" w:rsidP="00CC1514">
      <w:pPr>
        <w:pStyle w:val="a3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C1514" w:rsidRPr="0068514E" w:rsidSect="00D0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37A64"/>
    <w:multiLevelType w:val="hybridMultilevel"/>
    <w:tmpl w:val="899ED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6394D"/>
    <w:multiLevelType w:val="hybridMultilevel"/>
    <w:tmpl w:val="7910D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81E12"/>
    <w:multiLevelType w:val="hybridMultilevel"/>
    <w:tmpl w:val="83109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14E"/>
    <w:rsid w:val="000F7BDC"/>
    <w:rsid w:val="00177121"/>
    <w:rsid w:val="0024272C"/>
    <w:rsid w:val="0025574D"/>
    <w:rsid w:val="004530A8"/>
    <w:rsid w:val="004B2696"/>
    <w:rsid w:val="00524AAD"/>
    <w:rsid w:val="00561FD4"/>
    <w:rsid w:val="005E6FDB"/>
    <w:rsid w:val="0068514E"/>
    <w:rsid w:val="0075074C"/>
    <w:rsid w:val="009A0D76"/>
    <w:rsid w:val="00A755D6"/>
    <w:rsid w:val="00B02E36"/>
    <w:rsid w:val="00C738F9"/>
    <w:rsid w:val="00CC1514"/>
    <w:rsid w:val="00D0469D"/>
    <w:rsid w:val="00D4495A"/>
    <w:rsid w:val="00E1245A"/>
    <w:rsid w:val="00F6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1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2013-02-27T00:11:00Z</dcterms:created>
  <dcterms:modified xsi:type="dcterms:W3CDTF">2013-02-27T06:25:00Z</dcterms:modified>
</cp:coreProperties>
</file>