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0" w:rsidRPr="007536C9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717E0" w:rsidRPr="007536C9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6717E0" w:rsidRPr="007536C9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СОЦИАЛЬНОЙ ПОЛИТИКЕ И КУЛЬТУРЕ</w:t>
      </w:r>
    </w:p>
    <w:p w:rsidR="006717E0" w:rsidRPr="007536C9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717E0" w:rsidRPr="007536C9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</w:p>
    <w:p w:rsidR="006717E0" w:rsidRPr="007536C9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717E0" w:rsidRPr="007536C9" w:rsidRDefault="006717E0" w:rsidP="006717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№33</w:t>
      </w:r>
    </w:p>
    <w:p w:rsidR="006717E0" w:rsidRPr="007536C9" w:rsidRDefault="006717E0" w:rsidP="006717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(МБДОУ г. Иркутска детский сад №33)</w:t>
      </w:r>
    </w:p>
    <w:p w:rsidR="006717E0" w:rsidRPr="007536C9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C9">
        <w:rPr>
          <w:rFonts w:ascii="Times New Roman" w:eastAsia="Times New Roman" w:hAnsi="Times New Roman" w:cs="Times New Roman"/>
          <w:sz w:val="24"/>
          <w:szCs w:val="24"/>
          <w:lang w:eastAsia="ru-RU"/>
        </w:rPr>
        <w:t>664020, город Иркутск, улица Новаторов, дом 24А; тел. 52-66-80</w:t>
      </w:r>
    </w:p>
    <w:p w:rsidR="006717E0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717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3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753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6D7F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mdou</w:t>
        </w:r>
        <w:r w:rsidRPr="006717E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33</w:t>
        </w:r>
        <w:r w:rsidRPr="006D7F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irk</w:t>
        </w:r>
        <w:r w:rsidRPr="006717E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D7F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6717E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D7F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717E0" w:rsidRPr="00620D20" w:rsidRDefault="006717E0" w:rsidP="0067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E0" w:rsidRPr="00620D20" w:rsidRDefault="006717E0" w:rsidP="006717E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620D20">
        <w:rPr>
          <w:rFonts w:ascii="Times New Roman" w:eastAsia="Calibri" w:hAnsi="Times New Roman" w:cs="Times New Roman"/>
        </w:rPr>
        <w:t xml:space="preserve">Отчёт о проведении </w:t>
      </w:r>
      <w:r>
        <w:rPr>
          <w:rFonts w:ascii="Times New Roman" w:eastAsia="Calibri" w:hAnsi="Times New Roman" w:cs="Times New Roman"/>
        </w:rPr>
        <w:t xml:space="preserve">единого </w:t>
      </w:r>
      <w:r w:rsidRPr="00620D20">
        <w:rPr>
          <w:rFonts w:ascii="Times New Roman" w:eastAsia="Calibri" w:hAnsi="Times New Roman" w:cs="Times New Roman"/>
        </w:rPr>
        <w:t>консультационного дня</w:t>
      </w:r>
      <w:r>
        <w:rPr>
          <w:rFonts w:ascii="Times New Roman" w:eastAsia="Calibri" w:hAnsi="Times New Roman" w:cs="Times New Roman"/>
        </w:rPr>
        <w:t xml:space="preserve"> 01.11</w:t>
      </w:r>
      <w:r>
        <w:rPr>
          <w:rFonts w:ascii="Times New Roman" w:eastAsia="Calibri" w:hAnsi="Times New Roman" w:cs="Times New Roman"/>
        </w:rPr>
        <w:t>.2018</w:t>
      </w:r>
      <w:r w:rsidRPr="00620D20">
        <w:rPr>
          <w:rFonts w:ascii="Times New Roman" w:eastAsia="Calibri" w:hAnsi="Times New Roman" w:cs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273"/>
        <w:gridCol w:w="1961"/>
        <w:gridCol w:w="2275"/>
        <w:gridCol w:w="1560"/>
        <w:gridCol w:w="1553"/>
      </w:tblGrid>
      <w:tr w:rsidR="006717E0" w:rsidRPr="00620D20" w:rsidTr="001523E9">
        <w:tc>
          <w:tcPr>
            <w:tcW w:w="72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127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 xml:space="preserve">№ МДОУ </w:t>
            </w:r>
          </w:p>
        </w:tc>
        <w:tc>
          <w:tcPr>
            <w:tcW w:w="1961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Должность специалиста консультанта</w:t>
            </w:r>
          </w:p>
        </w:tc>
        <w:tc>
          <w:tcPr>
            <w:tcW w:w="2275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1560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Количество обратившихся</w:t>
            </w:r>
          </w:p>
        </w:tc>
        <w:tc>
          <w:tcPr>
            <w:tcW w:w="155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Примечание (проблемы, пожелания)</w:t>
            </w:r>
          </w:p>
        </w:tc>
      </w:tr>
      <w:tr w:rsidR="006717E0" w:rsidRPr="00620D20" w:rsidTr="001523E9">
        <w:tc>
          <w:tcPr>
            <w:tcW w:w="72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МБДОУ г. Иркутска детский сад № 33</w:t>
            </w:r>
          </w:p>
        </w:tc>
        <w:tc>
          <w:tcPr>
            <w:tcW w:w="1961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 xml:space="preserve">Педагог – психолог </w:t>
            </w:r>
          </w:p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Смирнова Светлана Сергеевна</w:t>
            </w:r>
          </w:p>
        </w:tc>
        <w:tc>
          <w:tcPr>
            <w:tcW w:w="2275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Адаптация: сложности и пути решения.</w:t>
            </w:r>
          </w:p>
        </w:tc>
        <w:tc>
          <w:tcPr>
            <w:tcW w:w="1560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5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17E0" w:rsidRPr="00620D20" w:rsidTr="001523E9">
        <w:tc>
          <w:tcPr>
            <w:tcW w:w="72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1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Инструктор по ФИЗО</w:t>
            </w:r>
          </w:p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Баскакова Ксения Алексеевна</w:t>
            </w:r>
          </w:p>
        </w:tc>
        <w:tc>
          <w:tcPr>
            <w:tcW w:w="2275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Баскетбол в жизни ребенка</w:t>
            </w:r>
            <w:r w:rsidRPr="00620D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5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17E0" w:rsidRPr="00620D20" w:rsidTr="001523E9">
        <w:tc>
          <w:tcPr>
            <w:tcW w:w="72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1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заведующего</w:t>
            </w:r>
            <w:r w:rsidRPr="00620D20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620D20">
              <w:rPr>
                <w:rFonts w:ascii="Times New Roman" w:eastAsia="Calibri" w:hAnsi="Times New Roman" w:cs="Times New Roman"/>
              </w:rPr>
              <w:t>Зензерова</w:t>
            </w:r>
            <w:proofErr w:type="spellEnd"/>
            <w:proofErr w:type="gramEnd"/>
            <w:r w:rsidRPr="00620D20">
              <w:rPr>
                <w:rFonts w:ascii="Times New Roman" w:eastAsia="Calibri" w:hAnsi="Times New Roman" w:cs="Times New Roman"/>
              </w:rPr>
              <w:t xml:space="preserve"> Олеся Владимировна</w:t>
            </w:r>
          </w:p>
        </w:tc>
        <w:tc>
          <w:tcPr>
            <w:tcW w:w="2275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образовательной деятельности в ДОУ</w:t>
            </w:r>
            <w:r w:rsidRPr="00620D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155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17E0" w:rsidRPr="00620D20" w:rsidTr="001523E9">
        <w:tc>
          <w:tcPr>
            <w:tcW w:w="72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1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 xml:space="preserve">Учитель-логопед </w:t>
            </w:r>
            <w:proofErr w:type="spellStart"/>
            <w:r w:rsidRPr="00620D20">
              <w:rPr>
                <w:rFonts w:ascii="Times New Roman" w:eastAsia="Calibri" w:hAnsi="Times New Roman" w:cs="Times New Roman"/>
              </w:rPr>
              <w:t>Претецкая</w:t>
            </w:r>
            <w:proofErr w:type="spellEnd"/>
            <w:r w:rsidRPr="00620D20"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</w:p>
        </w:tc>
        <w:tc>
          <w:tcPr>
            <w:tcW w:w="2275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Особенности речевого развития детей дошкольного возраста.</w:t>
            </w:r>
          </w:p>
        </w:tc>
        <w:tc>
          <w:tcPr>
            <w:tcW w:w="1560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5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17E0" w:rsidRPr="00620D20" w:rsidTr="001523E9">
        <w:tc>
          <w:tcPr>
            <w:tcW w:w="72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1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Тюнина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Николаевна</w:t>
            </w:r>
          </w:p>
        </w:tc>
        <w:tc>
          <w:tcPr>
            <w:tcW w:w="2275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Развитие музыкальных способностей детей дошкольного возраста.</w:t>
            </w:r>
          </w:p>
        </w:tc>
        <w:tc>
          <w:tcPr>
            <w:tcW w:w="1560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5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17E0" w:rsidRPr="00620D20" w:rsidTr="001523E9">
        <w:tc>
          <w:tcPr>
            <w:tcW w:w="72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1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 xml:space="preserve">Инструктор по плаванию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Мацыборова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Николаевна</w:t>
            </w:r>
          </w:p>
        </w:tc>
        <w:tc>
          <w:tcPr>
            <w:tcW w:w="2275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С чего начать обучение плаванию.</w:t>
            </w:r>
          </w:p>
        </w:tc>
        <w:tc>
          <w:tcPr>
            <w:tcW w:w="1560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17E0" w:rsidRPr="00620D20" w:rsidTr="001523E9">
        <w:tc>
          <w:tcPr>
            <w:tcW w:w="72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1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20D20">
              <w:rPr>
                <w:rFonts w:ascii="Times New Roman" w:eastAsia="Calibri" w:hAnsi="Times New Roman" w:cs="Times New Roman"/>
              </w:rPr>
              <w:t>Заведующая  Кузьмина</w:t>
            </w:r>
            <w:proofErr w:type="gramEnd"/>
            <w:r w:rsidRPr="00620D20">
              <w:rPr>
                <w:rFonts w:ascii="Times New Roman" w:eastAsia="Calibri" w:hAnsi="Times New Roman" w:cs="Times New Roman"/>
              </w:rPr>
              <w:t xml:space="preserve"> Елена Васильевна</w:t>
            </w:r>
          </w:p>
        </w:tc>
        <w:tc>
          <w:tcPr>
            <w:tcW w:w="2275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 xml:space="preserve">Организация питания детей дошкольного возраста. </w:t>
            </w:r>
          </w:p>
        </w:tc>
        <w:tc>
          <w:tcPr>
            <w:tcW w:w="1560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0D2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53" w:type="dxa"/>
          </w:tcPr>
          <w:p w:rsidR="006717E0" w:rsidRPr="00620D20" w:rsidRDefault="006717E0" w:rsidP="001523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717E0" w:rsidRDefault="006717E0" w:rsidP="006717E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717E0" w:rsidRPr="00620D20" w:rsidRDefault="006717E0" w:rsidP="006717E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717E0" w:rsidRPr="00620D20" w:rsidRDefault="006717E0" w:rsidP="006717E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620D20">
        <w:rPr>
          <w:rFonts w:ascii="Times New Roman" w:eastAsia="Calibri" w:hAnsi="Times New Roman" w:cs="Times New Roman"/>
        </w:rPr>
        <w:t>Заведующая                               Е.В. Кузьмина</w:t>
      </w:r>
    </w:p>
    <w:p w:rsidR="006717E0" w:rsidRDefault="006717E0" w:rsidP="006717E0"/>
    <w:p w:rsidR="00081D1C" w:rsidRDefault="00081D1C"/>
    <w:sectPr w:rsidR="0008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E0"/>
    <w:rsid w:val="00081D1C"/>
    <w:rsid w:val="006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10F2A-A1C0-4C19-BF8B-D340FD36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3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2018-11-02T04:44:00Z</dcterms:created>
  <dcterms:modified xsi:type="dcterms:W3CDTF">2018-11-02T04:48:00Z</dcterms:modified>
</cp:coreProperties>
</file>