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D1B" w:rsidRDefault="0068406A" w:rsidP="0068406A">
      <w:pPr>
        <w:ind w:left="142" w:hanging="1"/>
      </w:pPr>
      <w:r w:rsidRPr="0068406A">
        <w:rPr>
          <w:noProof/>
          <w:lang w:eastAsia="ru-RU"/>
        </w:rPr>
        <w:drawing>
          <wp:inline distT="0" distB="0" distL="0" distR="0">
            <wp:extent cx="7200900" cy="5299862"/>
            <wp:effectExtent l="0" t="0" r="0" b="0"/>
            <wp:docPr id="1" name="Рисунок 1" descr="C:\Users\пк\Desktop\Безопасность на ЖД транспорте\ж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Безопасность на ЖД транспорте\жд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29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06A" w:rsidRDefault="0068406A" w:rsidP="0068406A">
      <w:pPr>
        <w:ind w:left="142" w:hanging="1"/>
      </w:pPr>
    </w:p>
    <w:p w:rsidR="0068406A" w:rsidRDefault="0068406A" w:rsidP="0068406A">
      <w:pPr>
        <w:ind w:left="142" w:hanging="1"/>
      </w:pPr>
      <w:r w:rsidRPr="0068406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62865</wp:posOffset>
            </wp:positionV>
            <wp:extent cx="7200900" cy="3498437"/>
            <wp:effectExtent l="266700" t="266700" r="457200" b="464185"/>
            <wp:wrapNone/>
            <wp:docPr id="2" name="Рисунок 2" descr="C:\Users\пк\Desktop\Безопасность на ЖД транспорте\ж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Безопасность на ЖД транспорте\жд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4984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8406A" w:rsidRDefault="001A1593" w:rsidP="0068406A">
      <w:pPr>
        <w:ind w:left="142" w:hanging="1"/>
      </w:pPr>
      <w:r w:rsidRPr="0068406A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3562985</wp:posOffset>
            </wp:positionH>
            <wp:positionV relativeFrom="paragraph">
              <wp:posOffset>5626100</wp:posOffset>
            </wp:positionV>
            <wp:extent cx="3619500" cy="2413000"/>
            <wp:effectExtent l="266700" t="266700" r="247650" b="254000"/>
            <wp:wrapNone/>
            <wp:docPr id="5" name="Рисунок 5" descr="C:\Users\пк\Desktop\Безопасность на ЖД транспорте\6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Безопасность на ЖД транспорте\6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 w:rsidRPr="0068406A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304800</wp:posOffset>
            </wp:positionV>
            <wp:extent cx="7134225" cy="5064760"/>
            <wp:effectExtent l="304800" t="304800" r="314325" b="307340"/>
            <wp:wrapTight wrapText="bothSides">
              <wp:wrapPolygon edited="0">
                <wp:start x="115" y="-1300"/>
                <wp:lineTo x="-865" y="-1137"/>
                <wp:lineTo x="-923" y="21042"/>
                <wp:lineTo x="-634" y="22261"/>
                <wp:lineTo x="58" y="22667"/>
                <wp:lineTo x="115" y="22829"/>
                <wp:lineTo x="21456" y="22829"/>
                <wp:lineTo x="21513" y="22667"/>
                <wp:lineTo x="22206" y="22261"/>
                <wp:lineTo x="22494" y="21042"/>
                <wp:lineTo x="22436" y="162"/>
                <wp:lineTo x="21513" y="-1056"/>
                <wp:lineTo x="21456" y="-1300"/>
                <wp:lineTo x="115" y="-1300"/>
              </wp:wrapPolygon>
            </wp:wrapTight>
            <wp:docPr id="3" name="Рисунок 3" descr="C:\Users\пк\Desktop\Безопасность на ЖД транспорте\ж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Безопасность на ЖД транспорте\жд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341" r="-2"/>
                    <a:stretch/>
                  </pic:blipFill>
                  <pic:spPr bwMode="auto">
                    <a:xfrm>
                      <a:off x="0" y="0"/>
                      <a:ext cx="7134225" cy="5064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01E99" w:rsidRPr="0068406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6064885</wp:posOffset>
            </wp:positionV>
            <wp:extent cx="3302618" cy="3619500"/>
            <wp:effectExtent l="457200" t="247650" r="260350" b="419100"/>
            <wp:wrapNone/>
            <wp:docPr id="4" name="Рисунок 4" descr="C:\Users\пк\Desktop\Безопасность на ЖД транспорте\6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Безопасность на ЖД транспорте\6.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1" t="2931" r="5375" b="2920"/>
                    <a:stretch/>
                  </pic:blipFill>
                  <pic:spPr bwMode="auto">
                    <a:xfrm>
                      <a:off x="0" y="0"/>
                      <a:ext cx="3302618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149987" dist="250190" dir="8460000" algn="ctr">
                        <a:srgbClr val="000000">
                          <a:alpha val="28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8406A" w:rsidRDefault="0068406A" w:rsidP="0068406A">
      <w:pPr>
        <w:ind w:left="142" w:hanging="1"/>
      </w:pPr>
    </w:p>
    <w:p w:rsidR="0068406A" w:rsidRDefault="0068406A" w:rsidP="0068406A">
      <w:pPr>
        <w:ind w:left="142" w:hanging="1"/>
      </w:pPr>
      <w:r>
        <w:t xml:space="preserve">    </w:t>
      </w:r>
    </w:p>
    <w:p w:rsidR="00B01E99" w:rsidRDefault="00B01E99" w:rsidP="0068406A">
      <w:pPr>
        <w:ind w:left="142" w:hanging="1"/>
      </w:pPr>
    </w:p>
    <w:p w:rsidR="00B01E99" w:rsidRDefault="00B01E99" w:rsidP="0068406A">
      <w:pPr>
        <w:ind w:left="142" w:hanging="1"/>
      </w:pPr>
    </w:p>
    <w:p w:rsidR="00B01E99" w:rsidRDefault="00B01E99" w:rsidP="0068406A">
      <w:pPr>
        <w:ind w:left="142" w:hanging="1"/>
      </w:pPr>
    </w:p>
    <w:p w:rsidR="00B01E99" w:rsidRDefault="00B01E99" w:rsidP="0068406A">
      <w:pPr>
        <w:ind w:left="142" w:hanging="1"/>
      </w:pPr>
    </w:p>
    <w:p w:rsidR="00B01E99" w:rsidRDefault="00B01E99" w:rsidP="0068406A">
      <w:pPr>
        <w:ind w:left="142" w:hanging="1"/>
      </w:pPr>
    </w:p>
    <w:p w:rsidR="00B01E99" w:rsidRDefault="00B01E99" w:rsidP="0068406A">
      <w:pPr>
        <w:ind w:left="142" w:hanging="1"/>
      </w:pPr>
      <w:r w:rsidRPr="00B01E99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4545330</wp:posOffset>
            </wp:positionH>
            <wp:positionV relativeFrom="paragraph">
              <wp:posOffset>160020</wp:posOffset>
            </wp:positionV>
            <wp:extent cx="2444326" cy="1833245"/>
            <wp:effectExtent l="438150" t="495300" r="451485" b="509905"/>
            <wp:wrapNone/>
            <wp:docPr id="6" name="Рисунок 6" descr="C:\Users\пк\Desktop\Безопасность на ЖД транспорте\безопасность на ж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Безопасность на ЖД транспорте\безопасность на ж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94089">
                      <a:off x="0" y="0"/>
                      <a:ext cx="2444326" cy="183324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0000"/>
                      </a:solidFill>
                    </a:ln>
                    <a:effectLst>
                      <a:glow rad="228600">
                        <a:srgbClr val="FF0066">
                          <a:alpha val="40000"/>
                        </a:srgb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1E99" w:rsidRDefault="00B01E99" w:rsidP="0068406A">
      <w:pPr>
        <w:ind w:left="142" w:hanging="1"/>
      </w:pPr>
    </w:p>
    <w:p w:rsidR="00B01E99" w:rsidRDefault="00B01E99" w:rsidP="0068406A">
      <w:pPr>
        <w:ind w:left="142" w:hanging="1"/>
      </w:pPr>
    </w:p>
    <w:p w:rsidR="00B01E99" w:rsidRDefault="00B01E99" w:rsidP="0068406A">
      <w:pPr>
        <w:ind w:left="142" w:hanging="1"/>
      </w:pPr>
    </w:p>
    <w:p w:rsidR="00B01E99" w:rsidRDefault="00B01E99" w:rsidP="0068406A">
      <w:pPr>
        <w:ind w:left="142" w:hanging="1"/>
      </w:pPr>
    </w:p>
    <w:p w:rsidR="00B01E99" w:rsidRDefault="00B01E99" w:rsidP="0068406A">
      <w:pPr>
        <w:ind w:left="142" w:hanging="1"/>
      </w:pPr>
    </w:p>
    <w:p w:rsidR="00B01E99" w:rsidRDefault="00B01E99" w:rsidP="0068406A">
      <w:pPr>
        <w:ind w:left="142" w:hanging="1"/>
      </w:pPr>
    </w:p>
    <w:p w:rsidR="00B01E99" w:rsidRDefault="00B01E99" w:rsidP="00B01E99">
      <w:bookmarkStart w:id="0" w:name="_GoBack"/>
      <w:bookmarkEnd w:id="0"/>
    </w:p>
    <w:sectPr w:rsidR="00B01E99" w:rsidSect="0068406A">
      <w:pgSz w:w="11906" w:h="16838"/>
      <w:pgMar w:top="284" w:right="282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6A"/>
    <w:rsid w:val="001A1593"/>
    <w:rsid w:val="0068406A"/>
    <w:rsid w:val="00925D1B"/>
    <w:rsid w:val="00B01E99"/>
    <w:rsid w:val="00F6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C39D4-DCF7-43ED-A577-9F4E35F3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2018-03-02T02:28:00Z</dcterms:created>
  <dcterms:modified xsi:type="dcterms:W3CDTF">2018-03-02T02:47:00Z</dcterms:modified>
</cp:coreProperties>
</file>