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5CB" w:rsidRDefault="000E649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1426880</wp:posOffset>
            </wp:positionH>
            <wp:positionV relativeFrom="paragraph">
              <wp:posOffset>-1221140</wp:posOffset>
            </wp:positionV>
            <wp:extent cx="6022279" cy="8277870"/>
            <wp:effectExtent l="0" t="4127" r="0" b="0"/>
            <wp:wrapNone/>
            <wp:docPr id="1" name="Рисунок 1" descr="C:\Users\user\Desktop\сайт 1 сентября\психолог\требование к игруш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1 сентября\психолог\требование к игруш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2279" cy="8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/>
    <w:p w:rsidR="000E649B" w:rsidRDefault="000E649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3D2DB5" wp14:editId="590F537E">
            <wp:simplePos x="0" y="0"/>
            <wp:positionH relativeFrom="column">
              <wp:posOffset>1623695</wp:posOffset>
            </wp:positionH>
            <wp:positionV relativeFrom="paragraph">
              <wp:posOffset>-1103630</wp:posOffset>
            </wp:positionV>
            <wp:extent cx="6028690" cy="8286750"/>
            <wp:effectExtent l="0" t="5080" r="5080" b="5080"/>
            <wp:wrapNone/>
            <wp:docPr id="2" name="Рисунок 2" descr="C:\Users\user\Desktop\сайт 1 сентября\психолог\игрушка и 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1 сентября\психолог\игрушка и ребе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869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649B" w:rsidRDefault="000E649B"/>
    <w:sectPr w:rsidR="000E649B" w:rsidSect="000E64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49B"/>
    <w:rsid w:val="000E649B"/>
    <w:rsid w:val="005E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2014-09-01T07:54:00Z</dcterms:created>
  <dcterms:modified xsi:type="dcterms:W3CDTF">2014-09-01T07:56:00Z</dcterms:modified>
</cp:coreProperties>
</file>