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3318DE" w14:textId="144DA899" w:rsidR="0050651D" w:rsidRPr="0050651D" w:rsidRDefault="0050651D" w:rsidP="0050651D">
      <w:pPr>
        <w:ind w:left="-709" w:firstLine="567"/>
        <w:jc w:val="center"/>
        <w:rPr>
          <w:b/>
          <w:sz w:val="28"/>
          <w:szCs w:val="28"/>
        </w:rPr>
      </w:pPr>
      <w:bookmarkStart w:id="0" w:name="_GoBack"/>
      <w:bookmarkEnd w:id="0"/>
      <w:r w:rsidRPr="0050651D">
        <w:rPr>
          <w:b/>
          <w:sz w:val="28"/>
          <w:szCs w:val="28"/>
        </w:rPr>
        <w:t>Профессия космонавт</w:t>
      </w:r>
    </w:p>
    <w:p w14:paraId="4BE4D5AC" w14:textId="77777777" w:rsidR="0050651D" w:rsidRDefault="0050651D" w:rsidP="0050651D">
      <w:pPr>
        <w:ind w:left="-709" w:firstLine="567"/>
        <w:jc w:val="both"/>
        <w:rPr>
          <w:sz w:val="28"/>
          <w:szCs w:val="28"/>
        </w:rPr>
      </w:pPr>
      <w:r w:rsidRPr="0050651D">
        <w:rPr>
          <w:sz w:val="28"/>
          <w:szCs w:val="28"/>
        </w:rPr>
        <w:t>День космонавтики – важное событие в жизни нашей страны, и об этом должны знать дети. Очень важно привить детям чувство гордости и уважения к своей стране, её культуре, осознание личной причастности к жизни Родины. Тема космоса всегда интересна детям, поэтому педагоги никогда не оставляют её без внимания.</w:t>
      </w:r>
    </w:p>
    <w:p w14:paraId="2B002B29" w14:textId="77777777" w:rsidR="0050651D" w:rsidRDefault="000F726E" w:rsidP="0050651D">
      <w:pPr>
        <w:ind w:left="-709" w:firstLine="567"/>
        <w:jc w:val="both"/>
        <w:rPr>
          <w:sz w:val="28"/>
          <w:szCs w:val="28"/>
        </w:rPr>
      </w:pPr>
      <w:r w:rsidRPr="000F726E">
        <w:rPr>
          <w:sz w:val="28"/>
          <w:szCs w:val="28"/>
        </w:rPr>
        <w:t xml:space="preserve">Согласно программе по ранней профориентации в старших группах </w:t>
      </w:r>
      <w:r>
        <w:rPr>
          <w:sz w:val="28"/>
          <w:szCs w:val="28"/>
        </w:rPr>
        <w:t xml:space="preserve">детского сада </w:t>
      </w:r>
      <w:r w:rsidR="00682652">
        <w:rPr>
          <w:sz w:val="28"/>
          <w:szCs w:val="28"/>
        </w:rPr>
        <w:t xml:space="preserve">в период с 11 по 15 апреля </w:t>
      </w:r>
      <w:r w:rsidRPr="000F726E">
        <w:rPr>
          <w:sz w:val="28"/>
          <w:szCs w:val="28"/>
        </w:rPr>
        <w:t xml:space="preserve">проходила тематическая неделя, посвященная Дню космонавтики. </w:t>
      </w:r>
      <w:r w:rsidR="0050651D" w:rsidRPr="0050651D">
        <w:rPr>
          <w:sz w:val="28"/>
          <w:szCs w:val="28"/>
        </w:rPr>
        <w:t>Воспитанники в течение недели знакомились с информацией о первом полёте человека в космос, о планетах Солнечной системы, о Вселенной. Ребята учили стихи и песни о космосе. В группах оформлены выставки детских рабо</w:t>
      </w:r>
      <w:r w:rsidR="0050651D">
        <w:rPr>
          <w:sz w:val="28"/>
          <w:szCs w:val="28"/>
        </w:rPr>
        <w:t xml:space="preserve">т, посвящённые этому празднику. </w:t>
      </w:r>
      <w:r w:rsidRPr="000F726E">
        <w:rPr>
          <w:sz w:val="28"/>
          <w:szCs w:val="28"/>
        </w:rPr>
        <w:t>Дети знакомились с профессией космонавта</w:t>
      </w:r>
      <w:r>
        <w:rPr>
          <w:sz w:val="28"/>
          <w:szCs w:val="28"/>
        </w:rPr>
        <w:t>: узнали, что находится в космосе</w:t>
      </w:r>
      <w:r w:rsidR="00682652">
        <w:rPr>
          <w:sz w:val="28"/>
          <w:szCs w:val="28"/>
        </w:rPr>
        <w:t>, для чего его изучают,</w:t>
      </w:r>
      <w:r>
        <w:rPr>
          <w:sz w:val="28"/>
          <w:szCs w:val="28"/>
        </w:rPr>
        <w:t xml:space="preserve"> каким образом происходили первые полеты в космос, в каких условиях пребывают космонавты на космической станции</w:t>
      </w:r>
      <w:r w:rsidR="00682652">
        <w:rPr>
          <w:sz w:val="28"/>
          <w:szCs w:val="28"/>
        </w:rPr>
        <w:t xml:space="preserve">, как их готовят к работе. </w:t>
      </w:r>
    </w:p>
    <w:p w14:paraId="64391D9D" w14:textId="40848AC7" w:rsidR="00776BC7" w:rsidRDefault="00682652" w:rsidP="0050651D">
      <w:pPr>
        <w:ind w:left="-709" w:firstLine="567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0F726E">
        <w:rPr>
          <w:sz w:val="28"/>
          <w:szCs w:val="28"/>
        </w:rPr>
        <w:t>акже ребята раскра</w:t>
      </w:r>
      <w:r>
        <w:rPr>
          <w:sz w:val="28"/>
          <w:szCs w:val="28"/>
        </w:rPr>
        <w:t>шивали раскраски на тему космоса</w:t>
      </w:r>
      <w:r w:rsidR="000F726E" w:rsidRPr="000F72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делали аппликацию космического корабля. </w:t>
      </w:r>
      <w:r w:rsidR="0050651D" w:rsidRPr="0050651D">
        <w:rPr>
          <w:sz w:val="28"/>
          <w:szCs w:val="28"/>
        </w:rPr>
        <w:t>Тематическая неделя, посвященная Дню космонавтики, бесспорно, запомнилось ребятам и, не исключено, что кто-то из них сам захочет стать космонавтом.</w:t>
      </w:r>
    </w:p>
    <w:p w14:paraId="070A0AAB" w14:textId="6D157CCE" w:rsidR="00682652" w:rsidRDefault="0050651D" w:rsidP="0050651D">
      <w:pPr>
        <w:ind w:left="-709"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682652">
        <w:rPr>
          <w:noProof/>
          <w:sz w:val="28"/>
          <w:szCs w:val="28"/>
          <w:lang w:eastAsia="ru-RU"/>
        </w:rPr>
        <w:drawing>
          <wp:inline distT="0" distB="0" distL="0" distR="0" wp14:anchorId="03FF8EE1" wp14:editId="08D92D47">
            <wp:extent cx="4415520" cy="3086100"/>
            <wp:effectExtent l="38100" t="38100" r="42545" b="381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" b="5657"/>
                    <a:stretch/>
                  </pic:blipFill>
                  <pic:spPr bwMode="auto">
                    <a:xfrm>
                      <a:off x="0" y="0"/>
                      <a:ext cx="4417445" cy="3087445"/>
                    </a:xfrm>
                    <a:prstGeom prst="rect">
                      <a:avLst/>
                    </a:prstGeom>
                    <a:ln w="25400">
                      <a:gradFill flip="none" rotWithShape="1">
                        <a:gsLst>
                          <a:gs pos="0">
                            <a:schemeClr val="accent1">
                              <a:lumMod val="89000"/>
                            </a:schemeClr>
                          </a:gs>
                          <a:gs pos="23000">
                            <a:schemeClr val="accent1">
                              <a:lumMod val="89000"/>
                            </a:schemeClr>
                          </a:gs>
                          <a:gs pos="69000">
                            <a:schemeClr val="accent1">
                              <a:lumMod val="75000"/>
                            </a:schemeClr>
                          </a:gs>
                          <a:gs pos="97000">
                            <a:schemeClr val="accent1">
                              <a:lumMod val="70000"/>
                            </a:scheme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254D7" w14:textId="77777777" w:rsidR="0050651D" w:rsidRDefault="00682652" w:rsidP="0050651D">
      <w:pPr>
        <w:ind w:left="-709"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6766AA4" wp14:editId="1D5FB2E5">
            <wp:extent cx="2946890" cy="3486150"/>
            <wp:effectExtent l="38100" t="38100" r="44450" b="381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1d8842c33289aa04cc57554778da2c59-V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73"/>
                    <a:stretch/>
                  </pic:blipFill>
                  <pic:spPr bwMode="auto">
                    <a:xfrm>
                      <a:off x="0" y="0"/>
                      <a:ext cx="2955659" cy="3496524"/>
                    </a:xfrm>
                    <a:prstGeom prst="rect">
                      <a:avLst/>
                    </a:prstGeom>
                    <a:ln w="2222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697D806" wp14:editId="7820371A">
            <wp:simplePos x="0" y="0"/>
            <wp:positionH relativeFrom="column">
              <wp:posOffset>-918845</wp:posOffset>
            </wp:positionH>
            <wp:positionV relativeFrom="paragraph">
              <wp:posOffset>362585</wp:posOffset>
            </wp:positionV>
            <wp:extent cx="3481070" cy="2839085"/>
            <wp:effectExtent l="35242" t="40958" r="40323" b="40322"/>
            <wp:wrapTight wrapText="bothSides">
              <wp:wrapPolygon edited="0">
                <wp:start x="-254" y="21868"/>
                <wp:lineTo x="21732" y="21868"/>
                <wp:lineTo x="21732" y="-162"/>
                <wp:lineTo x="-254" y="-162"/>
                <wp:lineTo x="-254" y="21868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39"/>
                    <a:stretch/>
                  </pic:blipFill>
                  <pic:spPr bwMode="auto">
                    <a:xfrm rot="5400000">
                      <a:off x="0" y="0"/>
                      <a:ext cx="3481070" cy="2839085"/>
                    </a:xfrm>
                    <a:prstGeom prst="rect">
                      <a:avLst/>
                    </a:prstGeom>
                    <a:ln w="2222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51D">
        <w:rPr>
          <w:sz w:val="28"/>
          <w:szCs w:val="28"/>
        </w:rPr>
        <w:t xml:space="preserve">                  </w:t>
      </w:r>
    </w:p>
    <w:p w14:paraId="0BC7DF5D" w14:textId="3AAD8742" w:rsidR="00682652" w:rsidRDefault="00682652" w:rsidP="0050651D">
      <w:pPr>
        <w:ind w:left="-709"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080FD1D" wp14:editId="2D45C1E4">
            <wp:extent cx="5521271" cy="3638550"/>
            <wp:effectExtent l="19050" t="19050" r="2286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e4120e22dc7dc3a26cfb4cf4ba0d71ea-V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" b="9544"/>
                    <a:stretch/>
                  </pic:blipFill>
                  <pic:spPr bwMode="auto">
                    <a:xfrm>
                      <a:off x="0" y="0"/>
                      <a:ext cx="5521271" cy="363855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7030A0"/>
                      </a:solidFill>
                      <a:prstDash val="solid"/>
                      <a:bevel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C0258" w14:textId="77777777" w:rsidR="0050651D" w:rsidRPr="000F726E" w:rsidRDefault="0050651D" w:rsidP="0050651D">
      <w:pPr>
        <w:ind w:left="-709" w:firstLine="567"/>
        <w:rPr>
          <w:sz w:val="28"/>
          <w:szCs w:val="28"/>
        </w:rPr>
      </w:pPr>
    </w:p>
    <w:sectPr w:rsidR="0050651D" w:rsidRPr="000F7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C3B"/>
    <w:rsid w:val="000F726E"/>
    <w:rsid w:val="00305C3B"/>
    <w:rsid w:val="0050651D"/>
    <w:rsid w:val="00521D12"/>
    <w:rsid w:val="00682652"/>
    <w:rsid w:val="00776BC7"/>
    <w:rsid w:val="007F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A43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5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5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83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Samira</dc:creator>
  <cp:lastModifiedBy>Оксана</cp:lastModifiedBy>
  <cp:revision>2</cp:revision>
  <dcterms:created xsi:type="dcterms:W3CDTF">2022-04-18T02:18:00Z</dcterms:created>
  <dcterms:modified xsi:type="dcterms:W3CDTF">2022-04-18T02:18:00Z</dcterms:modified>
</cp:coreProperties>
</file>